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 voulez-vous changer dans votre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want to change in your everyday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Qu'est-ce qui vous a surpris·es dans ce module ? Que retenez-vous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surprised you in this module? What will you take away from it?</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habituels chez toi ? Et chez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usually triggers you? And your partner?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aimerais-tu essayer pour vos prochaines disputes ?</w:t>
              <w:br/>
              <w:t>(coche ce que tu voudrais essayer)</w:t>
              <w:br/>
              <w:t>☐ Pas de dispute après 21 h</w:t>
              <w:br/>
              <w:t>☐ Pas devant les enfants</w:t>
              <w:br/>
              <w:t>☐ Pas de cris</w:t>
              <w:br/>
              <w:t>☐ Pas d'emploi de mots comme « toujours » ou « jamais »</w:t>
              <w:br/>
              <w:t>☐ Seulement après être allé·e respirer dehors 5 minutes</w:t>
              <w:br/>
              <w:t>☐ Aller se défouler avant d'aborder une discussion sensible</w:t>
              <w:br/>
              <w:t>☐ Identifier son VRAI besoin et l'émotion que cela déclenche pour ne pas tout mélanger</w:t>
              <w:br/>
              <w:t>☐ Reformuler avec la communication non-violente (vue dans l'exercice de reformulation)</w:t>
              <w:br/>
              <w:t>☐ Autre : écris ici tes idées pour favoriser l'apaisement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would you like to try for your next arguments?</w:t>
              <w:br/>
              <w:t>(check the ones you'd like to try)</w:t>
              <w:br/>
              <w:t>☐ No arguing after 9 p.m.</w:t>
              <w:br/>
              <w:t>☐ Not in front of the children</w:t>
              <w:br/>
              <w:t>☐ No shouting</w:t>
              <w:br/>
              <w:t>☐ No words like "always" or "never"</w:t>
              <w:br/>
              <w:t>☐ Only after stepping outside to breathe for 5 minutes</w:t>
              <w:br/>
              <w:t>☐ Letting off steam before bringing up a sensitive topic</w:t>
              <w:br/>
              <w:t>☐ Identifying your REAL need and the emotion it triggers, so you don't mix everything up</w:t>
              <w:br/>
              <w:t>☐ Rephrasing with nonviolent communication (as in the rephrasing exercise)</w:t>
              <w:br/>
              <w:t>☐ Other: write your ideas for calming things down here</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Pour commencer, rends-toi dans l'onglet NOTRE PACTE et relis vos réponses de bilan, puis reviens ici et indique le ou les modules qui t'ont permis d'apprendre le plus sur l'autre.</w:t>
              <w:br/>
              <w:t>(plusieurs choix possibles)</w:t>
              <w:br/>
              <w:t>☐ Module 1 — Toi et Moi</w:t>
              <w:br/>
              <w:t>☐ Module 2 — Nous</w:t>
              <w:br/>
              <w:t>☐ Module 3 — Le quotidien</w:t>
              <w:br/>
              <w:t>☐ Module 4 — Argent et projets</w:t>
              <w:br/>
              <w:t>☐ Module 5 — Famille et croyances</w:t>
              <w:br/>
              <w:t>☐ Module 6 — Gestion des émotions et communication</w:t>
              <w:br/>
              <w:t>☐ Module 7 — Tendresse et intimité</w:t>
              <w:br/>
              <w:t>☐ Module 8 — Les disputes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To begin, go to the OUR PACT tab and reread your end-of-module answers, then come back here and tell us which module or modules taught you the most about your partner.</w:t>
              <w:br/>
              <w:t>(several choices possible)</w:t>
              <w:br/>
              <w:t>☐ Module 1 — You and Me</w:t>
              <w:br/>
              <w:t>☐ Module 2 — Us</w:t>
              <w:br/>
              <w:t>☐ Module 3 — Everyday Life</w:t>
              <w:br/>
              <w:t>☐ Module 4 — Money and plans</w:t>
              <w:br/>
              <w:t>☐ Module 5 — Family and beliefs</w:t>
              <w:br/>
              <w:t>☐ Module 6 — Managing emotions and communication</w:t>
              <w:br/>
              <w:t>☐ Module 7 — Tenderness and Intimacy</w:t>
              <w:br/>
              <w:t>☐ Module 8 — Arguments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À quel sujet éprouves-tu de la gratitude envers l'autre ? Pourquoi aimerais-tu lui dire MERCI ?</w:t>
              <w:br/>
              <w:t>Commence ta phrase par « MERCI…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are you grateful to your partner for? Why would you like to say THANK YOU to them?</w:t>
              <w:br/>
              <w:t>Start your sentence with "THANK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Quelle est pour toi la plus grande preuve d'engagement dans un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To you, what is the greatest proof of commitment in a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Écris ici la chose que tu t'engages à faire (ou à faire plus souvent) pour l'autre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Write down the one thing you commit to doing (or doing more often) for your partner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Et une chose à laquelle tu renonces, ou que tu t'engages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And one thing you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 pourrait être le mot-clé de votre année à venir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could be the keyword for your year ahead?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Y a-t-il un projet de couple que vous voulez vous fixer cette année ? (petit ou grand, commun ou un rêve de l'autre à soutenir)</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Is there a couple's project you want to set for yourselves this year? (big or small, shared or a dream of your partner's to support)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Avant votre rendez-vous bilan dans 1 an, voulez-vous définir un rituel de couple (sortie en tête-à-tête, petits mots doux…) ?</w:t>
              <w:br/>
              <w:t>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Before your review date in 1 year, would you like to set a couple's ritual (a night out just the two of you, sweet little notes…)?</w:t>
              <w:br/>
              <w:t>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Projette-toi dans un an, le jour de votre rendez-vous annuel : à quoi ressemblera une année réussie pour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Picture yourself a year from now, on the day of your yearly date: what will a successful year look like for your relationship?</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Notre rendez-vous annuel de couple : à quelle date voulez-vous le fixer ?</w:t>
              <w:br/>
              <w:t>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Our yearly couple date: when do you want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