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3F6BE9" w14:textId="7DD195A3" w:rsidR="004221ED" w:rsidRPr="0040120A" w:rsidRDefault="004221ED" w:rsidP="004221E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0120A">
        <w:rPr>
          <w:rFonts w:ascii="Times New Roman" w:hAnsi="Times New Roman" w:cs="Times New Roman"/>
          <w:b/>
          <w:bCs/>
          <w:sz w:val="36"/>
          <w:szCs w:val="36"/>
        </w:rPr>
        <w:t>Test Function Document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6F8A" w:rsidRPr="004221ED" w14:paraId="3B092F55" w14:textId="77777777" w:rsidTr="00D56BFF">
        <w:tc>
          <w:tcPr>
            <w:tcW w:w="9350" w:type="dxa"/>
            <w:gridSpan w:val="2"/>
          </w:tcPr>
          <w:p w14:paraId="3A571D3B" w14:textId="54D35FAC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934305">
              <w:rPr>
                <w:rFonts w:ascii="Times New Roman" w:hAnsi="Times New Roman" w:cs="Times New Roman"/>
                <w:sz w:val="24"/>
                <w:szCs w:val="24"/>
              </w:rPr>
              <w:t xml:space="preserve"> Geometry</w:t>
            </w:r>
          </w:p>
        </w:tc>
      </w:tr>
      <w:tr w:rsidR="00306F8A" w:rsidRPr="004221ED" w14:paraId="210E515E" w14:textId="77777777" w:rsidTr="00DD0E5B">
        <w:tc>
          <w:tcPr>
            <w:tcW w:w="4675" w:type="dxa"/>
          </w:tcPr>
          <w:p w14:paraId="713537E4" w14:textId="1651A849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Automation Title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934305">
              <w:rPr>
                <w:rFonts w:ascii="Times New Roman" w:hAnsi="Times New Roman" w:cs="Times New Roman"/>
                <w:sz w:val="24"/>
                <w:szCs w:val="24"/>
              </w:rPr>
              <w:t xml:space="preserve"> test_polygon</w:t>
            </w:r>
          </w:p>
        </w:tc>
        <w:tc>
          <w:tcPr>
            <w:tcW w:w="4675" w:type="dxa"/>
          </w:tcPr>
          <w:p w14:paraId="742A97CC" w14:textId="3C6371B3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934305">
              <w:rPr>
                <w:rFonts w:ascii="Times New Roman" w:hAnsi="Times New Roman" w:cs="Times New Roman"/>
                <w:sz w:val="24"/>
                <w:szCs w:val="24"/>
              </w:rPr>
              <w:t xml:space="preserve"> 1.0</w:t>
            </w:r>
          </w:p>
        </w:tc>
      </w:tr>
      <w:tr w:rsidR="00306F8A" w:rsidRPr="004221ED" w14:paraId="3AAC49C8" w14:textId="77777777" w:rsidTr="004620E0">
        <w:tc>
          <w:tcPr>
            <w:tcW w:w="4675" w:type="dxa"/>
          </w:tcPr>
          <w:p w14:paraId="3B61B4E9" w14:textId="527A1B3B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Testing Phase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934305">
              <w:rPr>
                <w:rFonts w:ascii="Times New Roman" w:hAnsi="Times New Roman" w:cs="Times New Roman"/>
                <w:sz w:val="24"/>
                <w:szCs w:val="24"/>
              </w:rPr>
              <w:t xml:space="preserve"> Phase 1</w:t>
            </w:r>
          </w:p>
        </w:tc>
        <w:tc>
          <w:tcPr>
            <w:tcW w:w="4675" w:type="dxa"/>
          </w:tcPr>
          <w:p w14:paraId="20D58717" w14:textId="710C7771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Date of Test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934305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 w:rsidR="007809C0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6</w:t>
            </w:r>
            <w:r w:rsidR="00934305">
              <w:rPr>
                <w:rFonts w:ascii="Times New Roman" w:hAnsi="Times New Roman" w:cs="Times New Roman"/>
                <w:sz w:val="24"/>
                <w:szCs w:val="24"/>
              </w:rPr>
              <w:t xml:space="preserve"> nov 202</w:t>
            </w:r>
            <w:r w:rsidR="007809C0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4</w:t>
            </w:r>
          </w:p>
        </w:tc>
      </w:tr>
      <w:tr w:rsidR="00306F8A" w:rsidRPr="004221ED" w14:paraId="2827D650" w14:textId="77777777" w:rsidTr="008E224F">
        <w:tc>
          <w:tcPr>
            <w:tcW w:w="9350" w:type="dxa"/>
            <w:gridSpan w:val="2"/>
          </w:tcPr>
          <w:p w14:paraId="62F9E735" w14:textId="2D4090BB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 xml:space="preserve">Module Name: </w:t>
            </w:r>
            <w:r w:rsidR="00934305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Shapes</w:t>
            </w:r>
          </w:p>
        </w:tc>
      </w:tr>
    </w:tbl>
    <w:p w14:paraId="611C5AC6" w14:textId="77777777" w:rsidR="004221ED" w:rsidRPr="004221ED" w:rsidRDefault="004221E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1580" w:type="dxa"/>
        <w:tblInd w:w="-1120" w:type="dxa"/>
        <w:tblLook w:val="04A0" w:firstRow="1" w:lastRow="0" w:firstColumn="1" w:lastColumn="0" w:noHBand="0" w:noVBand="1"/>
      </w:tblPr>
      <w:tblGrid>
        <w:gridCol w:w="510"/>
        <w:gridCol w:w="1403"/>
        <w:gridCol w:w="1216"/>
        <w:gridCol w:w="1210"/>
        <w:gridCol w:w="1066"/>
        <w:gridCol w:w="2276"/>
        <w:gridCol w:w="1243"/>
        <w:gridCol w:w="2656"/>
      </w:tblGrid>
      <w:tr w:rsidR="00F52779" w:rsidRPr="004221ED" w14:paraId="4165B301" w14:textId="77777777" w:rsidTr="002232AB">
        <w:tc>
          <w:tcPr>
            <w:tcW w:w="4339" w:type="dxa"/>
            <w:gridSpan w:val="4"/>
          </w:tcPr>
          <w:p w14:paraId="1AF0BB87" w14:textId="2A215CC9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Function Title:</w:t>
            </w:r>
            <w:r w:rsidR="00934305">
              <w:rPr>
                <w:rFonts w:ascii="Times New Roman" w:hAnsi="Times New Roman" w:cs="Times New Roman"/>
                <w:sz w:val="24"/>
                <w:szCs w:val="24"/>
              </w:rPr>
              <w:t xml:space="preserve"> polygon</w:t>
            </w:r>
          </w:p>
        </w:tc>
        <w:tc>
          <w:tcPr>
            <w:tcW w:w="7241" w:type="dxa"/>
            <w:gridSpan w:val="4"/>
          </w:tcPr>
          <w:p w14:paraId="2056EA42" w14:textId="212F71B6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Designed by:</w:t>
            </w:r>
            <w:r w:rsidR="00934305">
              <w:rPr>
                <w:rFonts w:ascii="Times New Roman" w:hAnsi="Times New Roman" w:cs="Times New Roman"/>
                <w:sz w:val="24"/>
                <w:szCs w:val="24"/>
              </w:rPr>
              <w:t xml:space="preserve"> Ram</w:t>
            </w:r>
          </w:p>
        </w:tc>
      </w:tr>
      <w:tr w:rsidR="00F52779" w:rsidRPr="004221ED" w14:paraId="4C4EB029" w14:textId="77777777" w:rsidTr="002232AB">
        <w:tc>
          <w:tcPr>
            <w:tcW w:w="4339" w:type="dxa"/>
            <w:gridSpan w:val="4"/>
          </w:tcPr>
          <w:p w14:paraId="7590FCB6" w14:textId="4D65C1BF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Priority (Low/Medium/High):</w:t>
            </w:r>
            <w:r w:rsidR="00934305">
              <w:rPr>
                <w:rFonts w:ascii="Times New Roman" w:hAnsi="Times New Roman" w:cs="Times New Roman"/>
                <w:sz w:val="24"/>
                <w:szCs w:val="24"/>
              </w:rPr>
              <w:t xml:space="preserve"> Medium</w:t>
            </w:r>
          </w:p>
        </w:tc>
        <w:tc>
          <w:tcPr>
            <w:tcW w:w="7241" w:type="dxa"/>
            <w:gridSpan w:val="4"/>
          </w:tcPr>
          <w:p w14:paraId="563BB9AB" w14:textId="424734EC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Designed Date:</w:t>
            </w:r>
            <w:r w:rsidR="00934305">
              <w:rPr>
                <w:rFonts w:ascii="Times New Roman" w:hAnsi="Times New Roman" w:cs="Times New Roman"/>
                <w:sz w:val="24"/>
                <w:szCs w:val="24"/>
              </w:rPr>
              <w:t xml:space="preserve"> 14 Nov 2023</w:t>
            </w:r>
          </w:p>
        </w:tc>
      </w:tr>
      <w:tr w:rsidR="00F52779" w:rsidRPr="004221ED" w14:paraId="3DEDD9A7" w14:textId="77777777" w:rsidTr="002232AB">
        <w:tc>
          <w:tcPr>
            <w:tcW w:w="4339" w:type="dxa"/>
            <w:gridSpan w:val="4"/>
            <w:vMerge w:val="restart"/>
          </w:tcPr>
          <w:p w14:paraId="01C8E2F9" w14:textId="2597B032" w:rsidR="00934305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Description:</w:t>
            </w:r>
            <w:r w:rsidR="00934305">
              <w:rPr>
                <w:rFonts w:ascii="Times New Roman" w:hAnsi="Times New Roman" w:cs="Times New Roman"/>
                <w:sz w:val="24"/>
                <w:szCs w:val="24"/>
              </w:rPr>
              <w:t xml:space="preserve"> The polygon function takes a list as input and passes it to triangle or quadrilateral function if list is size 3 or 4, else it declares it a Large Polygon (if size &gt;4)</w:t>
            </w:r>
          </w:p>
        </w:tc>
        <w:tc>
          <w:tcPr>
            <w:tcW w:w="7241" w:type="dxa"/>
            <w:gridSpan w:val="4"/>
          </w:tcPr>
          <w:p w14:paraId="12B82847" w14:textId="38A841E1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Executed by:</w:t>
            </w:r>
            <w:r w:rsidR="00934305">
              <w:rPr>
                <w:rFonts w:ascii="Times New Roman" w:hAnsi="Times New Roman" w:cs="Times New Roman"/>
                <w:sz w:val="24"/>
                <w:szCs w:val="24"/>
              </w:rPr>
              <w:t xml:space="preserve"> Ram</w:t>
            </w:r>
          </w:p>
        </w:tc>
      </w:tr>
      <w:tr w:rsidR="00F52779" w:rsidRPr="004221ED" w14:paraId="6B34FD2C" w14:textId="77777777" w:rsidTr="002232AB">
        <w:tc>
          <w:tcPr>
            <w:tcW w:w="4339" w:type="dxa"/>
            <w:gridSpan w:val="4"/>
            <w:vMerge/>
          </w:tcPr>
          <w:p w14:paraId="68C3AC70" w14:textId="7777777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1" w:type="dxa"/>
            <w:gridSpan w:val="4"/>
          </w:tcPr>
          <w:p w14:paraId="35BB3D8C" w14:textId="6BD583CE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Execution date:</w:t>
            </w:r>
            <w:r w:rsidR="00934305">
              <w:rPr>
                <w:rFonts w:ascii="Times New Roman" w:hAnsi="Times New Roman" w:cs="Times New Roman"/>
                <w:sz w:val="24"/>
                <w:szCs w:val="24"/>
              </w:rPr>
              <w:t xml:space="preserve"> 15 nov 2023</w:t>
            </w:r>
          </w:p>
        </w:tc>
      </w:tr>
      <w:tr w:rsidR="00657EE6" w:rsidRPr="004221ED" w14:paraId="074ED799" w14:textId="77777777" w:rsidTr="002232AB">
        <w:tc>
          <w:tcPr>
            <w:tcW w:w="11580" w:type="dxa"/>
            <w:gridSpan w:val="8"/>
          </w:tcPr>
          <w:p w14:paraId="6ED54898" w14:textId="77777777" w:rsidR="00657EE6" w:rsidRPr="004221ED" w:rsidRDefault="00657E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21ED" w:rsidRPr="004221ED" w14:paraId="4AB03E6E" w14:textId="77777777" w:rsidTr="002232AB">
        <w:tc>
          <w:tcPr>
            <w:tcW w:w="11580" w:type="dxa"/>
            <w:gridSpan w:val="8"/>
          </w:tcPr>
          <w:p w14:paraId="44A36040" w14:textId="7B086733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934305">
              <w:rPr>
                <w:rFonts w:ascii="Times New Roman" w:hAnsi="Times New Roman" w:cs="Times New Roman"/>
                <w:sz w:val="24"/>
                <w:szCs w:val="24"/>
              </w:rPr>
              <w:t xml:space="preserve"> None</w:t>
            </w:r>
          </w:p>
        </w:tc>
      </w:tr>
      <w:tr w:rsidR="004221ED" w:rsidRPr="004221ED" w14:paraId="19368ED7" w14:textId="77777777" w:rsidTr="002232AB">
        <w:tc>
          <w:tcPr>
            <w:tcW w:w="11580" w:type="dxa"/>
            <w:gridSpan w:val="8"/>
          </w:tcPr>
          <w:p w14:paraId="09AEFD42" w14:textId="080A994F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Dependencies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934305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triangle, quadrilateral</w:t>
            </w:r>
          </w:p>
        </w:tc>
      </w:tr>
      <w:tr w:rsidR="004221ED" w:rsidRPr="004221ED" w14:paraId="3E7F4876" w14:textId="77777777" w:rsidTr="002232AB">
        <w:tc>
          <w:tcPr>
            <w:tcW w:w="11580" w:type="dxa"/>
            <w:gridSpan w:val="8"/>
          </w:tcPr>
          <w:p w14:paraId="486AA66C" w14:textId="7777777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32AB" w:rsidRPr="004221ED" w14:paraId="7ADA60F4" w14:textId="77777777" w:rsidTr="002232AB">
        <w:tc>
          <w:tcPr>
            <w:tcW w:w="510" w:type="dxa"/>
          </w:tcPr>
          <w:p w14:paraId="60E66EF4" w14:textId="1F0FD7DD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S. No</w:t>
            </w:r>
          </w:p>
        </w:tc>
        <w:tc>
          <w:tcPr>
            <w:tcW w:w="1403" w:type="dxa"/>
          </w:tcPr>
          <w:p w14:paraId="033B765D" w14:textId="76FD30FB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Equivalence Class</w:t>
            </w:r>
          </w:p>
        </w:tc>
        <w:tc>
          <w:tcPr>
            <w:tcW w:w="1216" w:type="dxa"/>
          </w:tcPr>
          <w:p w14:paraId="1B387A98" w14:textId="018C7604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case data</w:t>
            </w:r>
          </w:p>
        </w:tc>
        <w:tc>
          <w:tcPr>
            <w:tcW w:w="2276" w:type="dxa"/>
            <w:gridSpan w:val="2"/>
          </w:tcPr>
          <w:p w14:paraId="60C3E486" w14:textId="532FA9D9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Expected Results</w:t>
            </w:r>
          </w:p>
        </w:tc>
        <w:tc>
          <w:tcPr>
            <w:tcW w:w="2276" w:type="dxa"/>
          </w:tcPr>
          <w:p w14:paraId="5622C836" w14:textId="5C380A12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Actual Results</w:t>
            </w:r>
          </w:p>
        </w:tc>
        <w:tc>
          <w:tcPr>
            <w:tcW w:w="1243" w:type="dxa"/>
          </w:tcPr>
          <w:p w14:paraId="0F67B02A" w14:textId="0D217553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Status (Pass/Fail)</w:t>
            </w:r>
          </w:p>
        </w:tc>
        <w:tc>
          <w:tcPr>
            <w:tcW w:w="2656" w:type="dxa"/>
          </w:tcPr>
          <w:p w14:paraId="23EA9ECA" w14:textId="5972DF19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Notes</w:t>
            </w:r>
          </w:p>
        </w:tc>
      </w:tr>
      <w:tr w:rsidR="002232AB" w:rsidRPr="004221ED" w14:paraId="64914E53" w14:textId="77777777" w:rsidTr="002232AB">
        <w:trPr>
          <w:trHeight w:val="764"/>
        </w:trPr>
        <w:tc>
          <w:tcPr>
            <w:tcW w:w="510" w:type="dxa"/>
          </w:tcPr>
          <w:p w14:paraId="1D17E1A5" w14:textId="33408899" w:rsidR="004221ED" w:rsidRPr="00657EE6" w:rsidRDefault="004221ED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1</w:t>
            </w:r>
          </w:p>
        </w:tc>
        <w:tc>
          <w:tcPr>
            <w:tcW w:w="1403" w:type="dxa"/>
          </w:tcPr>
          <w:p w14:paraId="3838429F" w14:textId="70DF1C8B" w:rsidR="004221ED" w:rsidRPr="00657EE6" w:rsidRDefault="00934305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IEC1</w:t>
            </w:r>
          </w:p>
        </w:tc>
        <w:tc>
          <w:tcPr>
            <w:tcW w:w="1216" w:type="dxa"/>
          </w:tcPr>
          <w:p w14:paraId="616092C5" w14:textId="578F804D" w:rsidR="0040120A" w:rsidRPr="00657EE6" w:rsidRDefault="00934305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1</w:t>
            </w:r>
          </w:p>
        </w:tc>
        <w:tc>
          <w:tcPr>
            <w:tcW w:w="2276" w:type="dxa"/>
            <w:gridSpan w:val="2"/>
          </w:tcPr>
          <w:p w14:paraId="18037FD6" w14:textId="3176AB6D" w:rsidR="00934305" w:rsidRPr="00934305" w:rsidRDefault="00F52779" w:rsidP="0093430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Function returns </w:t>
            </w:r>
            <w:r w:rsidR="00934305" w:rsidRPr="0093430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"Input is not a list"</w:t>
            </w:r>
          </w:p>
          <w:p w14:paraId="50EB7492" w14:textId="4E493470" w:rsidR="004221ED" w:rsidRPr="004221ED" w:rsidRDefault="0093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76" w:type="dxa"/>
          </w:tcPr>
          <w:p w14:paraId="39E46AD9" w14:textId="49304184" w:rsidR="00934305" w:rsidRPr="00934305" w:rsidRDefault="00F52779" w:rsidP="0093430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Function returned </w:t>
            </w:r>
            <w:r w:rsidR="00934305" w:rsidRPr="0093430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"Input is not a list"</w:t>
            </w:r>
          </w:p>
          <w:p w14:paraId="73E3D92E" w14:textId="7777777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</w:tcPr>
          <w:p w14:paraId="070FB93E" w14:textId="20724BEC" w:rsidR="004221ED" w:rsidRPr="004221ED" w:rsidRDefault="0093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656" w:type="dxa"/>
          </w:tcPr>
          <w:p w14:paraId="303B3984" w14:textId="77777777" w:rsidR="000B0F46" w:rsidRDefault="000B0F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Integer input. </w:t>
            </w:r>
          </w:p>
          <w:p w14:paraId="203D29AC" w14:textId="6D15EB1F" w:rsidR="000B0F46" w:rsidRPr="000B0F46" w:rsidRDefault="00934305" w:rsidP="000B0F46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Invalid EC label starts with IEC</w:t>
            </w:r>
            <w:r w:rsidR="000B0F46">
              <w:rPr>
                <w:rFonts w:ascii="Times New Roman" w:hAnsi="Times New Roman" w:cs="Times New Roman"/>
                <w:sz w:val="24"/>
                <w:szCs w:val="24"/>
              </w:rPr>
              <w:t xml:space="preserve">. Test name: </w:t>
            </w:r>
            <w:r w:rsidR="000B0F46" w:rsidRPr="000B0F4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test_int_input()</w:t>
            </w:r>
          </w:p>
          <w:p w14:paraId="014238FF" w14:textId="65747C7B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32AB" w:rsidRPr="004221ED" w14:paraId="2BED7ADD" w14:textId="77777777" w:rsidTr="002232AB">
        <w:tc>
          <w:tcPr>
            <w:tcW w:w="510" w:type="dxa"/>
          </w:tcPr>
          <w:p w14:paraId="68E69C3A" w14:textId="1FCB51C2" w:rsidR="000B0F46" w:rsidRPr="00657EE6" w:rsidRDefault="000B0F46" w:rsidP="000B0F4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2</w:t>
            </w:r>
          </w:p>
        </w:tc>
        <w:tc>
          <w:tcPr>
            <w:tcW w:w="1403" w:type="dxa"/>
          </w:tcPr>
          <w:p w14:paraId="72044D76" w14:textId="7A18F23A" w:rsidR="000B0F46" w:rsidRPr="00657EE6" w:rsidRDefault="000B0F46" w:rsidP="000B0F4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IEC2</w:t>
            </w:r>
          </w:p>
        </w:tc>
        <w:tc>
          <w:tcPr>
            <w:tcW w:w="1216" w:type="dxa"/>
          </w:tcPr>
          <w:p w14:paraId="2A1C9364" w14:textId="34216770" w:rsidR="000B0F46" w:rsidRPr="00657EE6" w:rsidRDefault="000B0F46" w:rsidP="000B0F4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0.5</w:t>
            </w:r>
          </w:p>
        </w:tc>
        <w:tc>
          <w:tcPr>
            <w:tcW w:w="2276" w:type="dxa"/>
            <w:gridSpan w:val="2"/>
          </w:tcPr>
          <w:p w14:paraId="65DEBBB3" w14:textId="4F84C2B9" w:rsidR="000B0F46" w:rsidRPr="00934305" w:rsidRDefault="00F52779" w:rsidP="000B0F46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Function returns </w:t>
            </w:r>
            <w:r w:rsidR="000B0F46" w:rsidRPr="0093430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"Input is not a list"</w:t>
            </w:r>
          </w:p>
          <w:p w14:paraId="254F2FFB" w14:textId="2CD3AE73" w:rsidR="000B0F46" w:rsidRPr="004221ED" w:rsidRDefault="000B0F46" w:rsidP="000B0F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76" w:type="dxa"/>
          </w:tcPr>
          <w:p w14:paraId="1991C73C" w14:textId="73560CBC" w:rsidR="000B0F46" w:rsidRPr="00934305" w:rsidRDefault="00F52779" w:rsidP="000B0F46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Function returned</w:t>
            </w:r>
            <w:r w:rsidRPr="0093430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="000B0F46" w:rsidRPr="0093430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"Input is not a list"</w:t>
            </w:r>
          </w:p>
          <w:p w14:paraId="69F0830D" w14:textId="0894FD8D" w:rsidR="000B0F46" w:rsidRPr="004221ED" w:rsidRDefault="000B0F46" w:rsidP="000B0F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43" w:type="dxa"/>
          </w:tcPr>
          <w:p w14:paraId="4AE085E1" w14:textId="79F555F9" w:rsidR="000B0F46" w:rsidRPr="004221ED" w:rsidRDefault="000B0F46" w:rsidP="000B0F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656" w:type="dxa"/>
          </w:tcPr>
          <w:p w14:paraId="227CE1C1" w14:textId="7EFE282E" w:rsidR="000B0F46" w:rsidRPr="004221ED" w:rsidRDefault="000B0F46" w:rsidP="000B0F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Float input. Test name: </w:t>
            </w:r>
            <w:r w:rsidRPr="000B0F4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test_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float</w:t>
            </w:r>
            <w:r w:rsidRPr="000B0F4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_input()</w:t>
            </w:r>
          </w:p>
        </w:tc>
      </w:tr>
      <w:tr w:rsidR="00F52779" w:rsidRPr="004221ED" w14:paraId="7B05213E" w14:textId="77777777" w:rsidTr="002232AB">
        <w:tc>
          <w:tcPr>
            <w:tcW w:w="510" w:type="dxa"/>
          </w:tcPr>
          <w:p w14:paraId="0EA0503F" w14:textId="4A84A252" w:rsidR="000B0F46" w:rsidRPr="00657EE6" w:rsidRDefault="000B0F46" w:rsidP="000B0F4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3</w:t>
            </w:r>
          </w:p>
        </w:tc>
        <w:tc>
          <w:tcPr>
            <w:tcW w:w="1403" w:type="dxa"/>
          </w:tcPr>
          <w:p w14:paraId="37333A35" w14:textId="01287804" w:rsidR="000B0F46" w:rsidRDefault="000B0F46" w:rsidP="000B0F4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IEC3</w:t>
            </w:r>
          </w:p>
        </w:tc>
        <w:tc>
          <w:tcPr>
            <w:tcW w:w="1216" w:type="dxa"/>
          </w:tcPr>
          <w:p w14:paraId="434CDB5F" w14:textId="04A57447" w:rsidR="000B0F46" w:rsidRDefault="000B0F46" w:rsidP="000B0F4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“notPoly”</w:t>
            </w:r>
          </w:p>
        </w:tc>
        <w:tc>
          <w:tcPr>
            <w:tcW w:w="2276" w:type="dxa"/>
            <w:gridSpan w:val="2"/>
          </w:tcPr>
          <w:p w14:paraId="6B141F75" w14:textId="332F1657" w:rsidR="000B0F46" w:rsidRPr="00934305" w:rsidRDefault="00F52779" w:rsidP="000B0F46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Function returns </w:t>
            </w:r>
            <w:r w:rsidR="000B0F46" w:rsidRPr="0093430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"Input is not a list"</w:t>
            </w:r>
          </w:p>
          <w:p w14:paraId="7688965D" w14:textId="77777777" w:rsidR="000B0F46" w:rsidRPr="00934305" w:rsidRDefault="000B0F46" w:rsidP="000B0F46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2276" w:type="dxa"/>
          </w:tcPr>
          <w:p w14:paraId="7E07C170" w14:textId="1ABB79B5" w:rsidR="000B0F46" w:rsidRPr="00934305" w:rsidRDefault="00F52779" w:rsidP="000B0F46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Function returned</w:t>
            </w:r>
            <w:r w:rsidRPr="0093430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="000B0F46" w:rsidRPr="0093430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"Input is not a list"</w:t>
            </w:r>
          </w:p>
          <w:p w14:paraId="70FD593B" w14:textId="77777777" w:rsidR="000B0F46" w:rsidRPr="00934305" w:rsidRDefault="000B0F46" w:rsidP="000B0F46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243" w:type="dxa"/>
          </w:tcPr>
          <w:p w14:paraId="42551868" w14:textId="0A53C1D7" w:rsidR="000B0F46" w:rsidRDefault="000B0F46" w:rsidP="000B0F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656" w:type="dxa"/>
          </w:tcPr>
          <w:p w14:paraId="11F7AEA8" w14:textId="77777777" w:rsidR="000B0F46" w:rsidRDefault="000B0F46" w:rsidP="000B0F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 input.</w:t>
            </w:r>
          </w:p>
          <w:p w14:paraId="55961DE1" w14:textId="28D529B6" w:rsidR="000B0F46" w:rsidRPr="004221ED" w:rsidRDefault="000B0F46" w:rsidP="000B0F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name: </w:t>
            </w:r>
            <w:r w:rsidRPr="000B0F4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test_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string</w:t>
            </w:r>
            <w:r w:rsidRPr="000B0F4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_input()</w:t>
            </w:r>
          </w:p>
        </w:tc>
      </w:tr>
      <w:tr w:rsidR="00F52779" w:rsidRPr="004221ED" w14:paraId="1E8D2427" w14:textId="77777777" w:rsidTr="002232AB">
        <w:tc>
          <w:tcPr>
            <w:tcW w:w="510" w:type="dxa"/>
          </w:tcPr>
          <w:p w14:paraId="3781FFAA" w14:textId="5B611087" w:rsidR="000B0F46" w:rsidRPr="00657EE6" w:rsidRDefault="000B0F46" w:rsidP="000B0F4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4</w:t>
            </w:r>
          </w:p>
        </w:tc>
        <w:tc>
          <w:tcPr>
            <w:tcW w:w="1403" w:type="dxa"/>
          </w:tcPr>
          <w:p w14:paraId="1139F22E" w14:textId="18C2620B" w:rsidR="000B0F46" w:rsidRDefault="000B0F46" w:rsidP="000B0F4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VEC1</w:t>
            </w:r>
          </w:p>
        </w:tc>
        <w:tc>
          <w:tcPr>
            <w:tcW w:w="1216" w:type="dxa"/>
          </w:tcPr>
          <w:p w14:paraId="770C84E2" w14:textId="229B6CE4" w:rsidR="000B0F46" w:rsidRDefault="000B0F46" w:rsidP="000B0F4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[1]</w:t>
            </w:r>
          </w:p>
        </w:tc>
        <w:tc>
          <w:tcPr>
            <w:tcW w:w="2276" w:type="dxa"/>
            <w:gridSpan w:val="2"/>
          </w:tcPr>
          <w:p w14:paraId="3652B874" w14:textId="3078C6FF" w:rsidR="000B0F46" w:rsidRPr="00934305" w:rsidRDefault="00F52779" w:rsidP="000B0F46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Function returns </w:t>
            </w:r>
            <w:r w:rsidR="000B0F4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“Not a polygon”</w:t>
            </w:r>
          </w:p>
        </w:tc>
        <w:tc>
          <w:tcPr>
            <w:tcW w:w="2276" w:type="dxa"/>
          </w:tcPr>
          <w:p w14:paraId="1E7B18A1" w14:textId="0F26E872" w:rsidR="000B0F46" w:rsidRPr="00934305" w:rsidRDefault="00F52779" w:rsidP="000B0F46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Function returned </w:t>
            </w:r>
            <w:r w:rsidR="000B0F4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“Not a polygon”</w:t>
            </w:r>
          </w:p>
        </w:tc>
        <w:tc>
          <w:tcPr>
            <w:tcW w:w="1243" w:type="dxa"/>
          </w:tcPr>
          <w:p w14:paraId="736C8DD6" w14:textId="13941525" w:rsidR="000B0F46" w:rsidRDefault="000B0F46" w:rsidP="000B0F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656" w:type="dxa"/>
          </w:tcPr>
          <w:p w14:paraId="268A312C" w14:textId="466A5211" w:rsidR="000B0F46" w:rsidRPr="004221ED" w:rsidRDefault="000B0F46" w:rsidP="000B0F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Valid input label starts with VEC. Test name: </w:t>
            </w:r>
            <w:r w:rsidRPr="000B0F4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test_</w:t>
            </w:r>
            <w:r w:rsidR="002232A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EC1</w:t>
            </w:r>
            <w:r w:rsidRPr="000B0F4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()</w:t>
            </w:r>
          </w:p>
        </w:tc>
      </w:tr>
      <w:tr w:rsidR="00F52779" w:rsidRPr="004221ED" w14:paraId="41407075" w14:textId="77777777" w:rsidTr="002232AB">
        <w:tc>
          <w:tcPr>
            <w:tcW w:w="510" w:type="dxa"/>
          </w:tcPr>
          <w:p w14:paraId="550F9EF7" w14:textId="32FBFA11" w:rsidR="000B0F46" w:rsidRPr="00657EE6" w:rsidRDefault="000B0F46" w:rsidP="000B0F4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5</w:t>
            </w:r>
          </w:p>
        </w:tc>
        <w:tc>
          <w:tcPr>
            <w:tcW w:w="1403" w:type="dxa"/>
          </w:tcPr>
          <w:p w14:paraId="53525A59" w14:textId="30BBCC1A" w:rsidR="000B0F46" w:rsidRDefault="000B0F46" w:rsidP="000B0F4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VEC2</w:t>
            </w:r>
          </w:p>
        </w:tc>
        <w:tc>
          <w:tcPr>
            <w:tcW w:w="1216" w:type="dxa"/>
          </w:tcPr>
          <w:p w14:paraId="1960E266" w14:textId="1CB528BD" w:rsidR="000B0F46" w:rsidRDefault="000B0F46" w:rsidP="000B0F4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[1,2,3]</w:t>
            </w:r>
          </w:p>
        </w:tc>
        <w:tc>
          <w:tcPr>
            <w:tcW w:w="2276" w:type="dxa"/>
            <w:gridSpan w:val="2"/>
          </w:tcPr>
          <w:p w14:paraId="34DA2345" w14:textId="227A667D" w:rsidR="000B0F46" w:rsidRPr="00934305" w:rsidRDefault="000B0F46" w:rsidP="000B0F46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Stub triang</w:t>
            </w:r>
            <w:r w:rsidR="00F5277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le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_stub1 for function polygon.triang (n1,n2,n3) should be called once with (1,2,3)</w:t>
            </w:r>
          </w:p>
        </w:tc>
        <w:tc>
          <w:tcPr>
            <w:tcW w:w="2276" w:type="dxa"/>
          </w:tcPr>
          <w:p w14:paraId="2F87DB18" w14:textId="2AD15111" w:rsidR="000B0F46" w:rsidRPr="00934305" w:rsidRDefault="000B0F46" w:rsidP="000B0F46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Stub triang</w:t>
            </w:r>
            <w:r w:rsidR="00F5277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le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_stub1 for function polygon.triang (n1,n2,n3) was called once with (1,2,3)</w:t>
            </w:r>
          </w:p>
        </w:tc>
        <w:tc>
          <w:tcPr>
            <w:tcW w:w="1243" w:type="dxa"/>
          </w:tcPr>
          <w:p w14:paraId="09ECF712" w14:textId="138A1E4E" w:rsidR="000B0F46" w:rsidRDefault="000B0F46" w:rsidP="000B0F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656" w:type="dxa"/>
          </w:tcPr>
          <w:p w14:paraId="3046F812" w14:textId="77777777" w:rsidR="002232AB" w:rsidRDefault="000B0F46" w:rsidP="000B0F46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name: </w:t>
            </w:r>
            <w:r w:rsidRPr="000B0F4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test_</w:t>
            </w:r>
            <w:r w:rsidR="002232A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EC2_with</w:t>
            </w:r>
          </w:p>
          <w:p w14:paraId="62CF2EBA" w14:textId="39E8541C" w:rsidR="000B0F46" w:rsidRPr="004221ED" w:rsidRDefault="002232AB" w:rsidP="000B0F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_triangle_stub</w:t>
            </w:r>
            <w:r w:rsidR="000B0F46" w:rsidRPr="000B0F4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()</w:t>
            </w:r>
          </w:p>
        </w:tc>
      </w:tr>
      <w:tr w:rsidR="00F52779" w:rsidRPr="004221ED" w14:paraId="0CCA38E0" w14:textId="77777777" w:rsidTr="002232AB">
        <w:tc>
          <w:tcPr>
            <w:tcW w:w="510" w:type="dxa"/>
          </w:tcPr>
          <w:p w14:paraId="1D29DE81" w14:textId="7B1FBE2E" w:rsidR="00F52779" w:rsidRPr="00657EE6" w:rsidRDefault="00F52779" w:rsidP="00F52779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6</w:t>
            </w:r>
          </w:p>
        </w:tc>
        <w:tc>
          <w:tcPr>
            <w:tcW w:w="1403" w:type="dxa"/>
          </w:tcPr>
          <w:p w14:paraId="6A49AB7D" w14:textId="36C08732" w:rsidR="00F52779" w:rsidRDefault="00F52779" w:rsidP="00F52779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VEC3</w:t>
            </w:r>
          </w:p>
        </w:tc>
        <w:tc>
          <w:tcPr>
            <w:tcW w:w="1216" w:type="dxa"/>
          </w:tcPr>
          <w:p w14:paraId="2744D632" w14:textId="3700C5A7" w:rsidR="00F52779" w:rsidRDefault="00F52779" w:rsidP="00F52779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[1,2,3,4]</w:t>
            </w:r>
          </w:p>
        </w:tc>
        <w:tc>
          <w:tcPr>
            <w:tcW w:w="2276" w:type="dxa"/>
            <w:gridSpan w:val="2"/>
          </w:tcPr>
          <w:p w14:paraId="16D9F257" w14:textId="1014F516" w:rsidR="00F52779" w:rsidRPr="00934305" w:rsidRDefault="00F52779" w:rsidP="00F5277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Stub quadrilateral_stub1 for function polygon.quadrilateral 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(n1,n2,n3,n4) should be called once with (1,2,3,4)</w:t>
            </w:r>
          </w:p>
        </w:tc>
        <w:tc>
          <w:tcPr>
            <w:tcW w:w="2276" w:type="dxa"/>
          </w:tcPr>
          <w:p w14:paraId="4232B398" w14:textId="18C83A04" w:rsidR="00F52779" w:rsidRPr="00934305" w:rsidRDefault="00F52779" w:rsidP="00F5277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 xml:space="preserve">Stub quadrilateral_stub1 for function polygon.quadrilateral 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(n1,n2,n3,n4) was called once with (1,2,3,4)</w:t>
            </w:r>
          </w:p>
        </w:tc>
        <w:tc>
          <w:tcPr>
            <w:tcW w:w="1243" w:type="dxa"/>
          </w:tcPr>
          <w:p w14:paraId="2E20ACB4" w14:textId="1E4C11B8" w:rsidR="00F52779" w:rsidRDefault="00F52779" w:rsidP="00F527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2656" w:type="dxa"/>
          </w:tcPr>
          <w:p w14:paraId="39088815" w14:textId="77777777" w:rsidR="002232AB" w:rsidRDefault="00F52779" w:rsidP="00F5277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name: </w:t>
            </w:r>
            <w:r w:rsidRPr="000B0F4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test_</w:t>
            </w:r>
            <w:r w:rsidR="002232A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EC3_with_</w:t>
            </w:r>
          </w:p>
          <w:p w14:paraId="368E511B" w14:textId="27EE0458" w:rsidR="00F52779" w:rsidRPr="004221ED" w:rsidRDefault="002232AB" w:rsidP="00F527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quadrilateral_stub</w:t>
            </w:r>
            <w:r w:rsidR="00F52779" w:rsidRPr="000B0F4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()</w:t>
            </w:r>
          </w:p>
        </w:tc>
      </w:tr>
      <w:tr w:rsidR="00F52779" w:rsidRPr="004221ED" w14:paraId="2B2BCDD8" w14:textId="77777777" w:rsidTr="002232AB">
        <w:tc>
          <w:tcPr>
            <w:tcW w:w="510" w:type="dxa"/>
          </w:tcPr>
          <w:p w14:paraId="47E6045F" w14:textId="675079D6" w:rsidR="00F52779" w:rsidRPr="00657EE6" w:rsidRDefault="00F52779" w:rsidP="00F52779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7</w:t>
            </w:r>
          </w:p>
        </w:tc>
        <w:tc>
          <w:tcPr>
            <w:tcW w:w="1403" w:type="dxa"/>
          </w:tcPr>
          <w:p w14:paraId="5E427C30" w14:textId="5B51A3D2" w:rsidR="00F52779" w:rsidRDefault="00F52779" w:rsidP="00F52779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VEC4</w:t>
            </w:r>
          </w:p>
        </w:tc>
        <w:tc>
          <w:tcPr>
            <w:tcW w:w="1216" w:type="dxa"/>
          </w:tcPr>
          <w:p w14:paraId="37A328D0" w14:textId="2054BC51" w:rsidR="00F52779" w:rsidRDefault="00F52779" w:rsidP="00F52779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[1,2,3,4,5]</w:t>
            </w:r>
          </w:p>
        </w:tc>
        <w:tc>
          <w:tcPr>
            <w:tcW w:w="2276" w:type="dxa"/>
            <w:gridSpan w:val="2"/>
          </w:tcPr>
          <w:p w14:paraId="09617235" w14:textId="3223D05B" w:rsidR="00F52779" w:rsidRPr="00934305" w:rsidRDefault="00F52779" w:rsidP="00F5277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Function returns “Large Polygon”</w:t>
            </w:r>
          </w:p>
        </w:tc>
        <w:tc>
          <w:tcPr>
            <w:tcW w:w="2276" w:type="dxa"/>
          </w:tcPr>
          <w:p w14:paraId="7A670908" w14:textId="4EDC7EA5" w:rsidR="00F52779" w:rsidRPr="00934305" w:rsidRDefault="00F52779" w:rsidP="00F5277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Function returned “Large Polygon”</w:t>
            </w:r>
          </w:p>
        </w:tc>
        <w:tc>
          <w:tcPr>
            <w:tcW w:w="1243" w:type="dxa"/>
          </w:tcPr>
          <w:p w14:paraId="5DD2776F" w14:textId="33F96B83" w:rsidR="00F52779" w:rsidRDefault="00F52779" w:rsidP="00F527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656" w:type="dxa"/>
          </w:tcPr>
          <w:p w14:paraId="6E3CBD01" w14:textId="4FD706B8" w:rsidR="00F52779" w:rsidRPr="004221ED" w:rsidRDefault="00F52779" w:rsidP="00F527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name: </w:t>
            </w:r>
            <w:r w:rsidRPr="000B0F4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test_</w:t>
            </w:r>
            <w:r w:rsidR="0038087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EC4</w:t>
            </w:r>
            <w:r w:rsidRPr="000B0F4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()</w:t>
            </w:r>
          </w:p>
        </w:tc>
      </w:tr>
    </w:tbl>
    <w:p w14:paraId="22DE2CA3" w14:textId="77777777" w:rsidR="004221ED" w:rsidRPr="004221ED" w:rsidRDefault="004221ED">
      <w:pPr>
        <w:rPr>
          <w:rFonts w:ascii="Times New Roman" w:hAnsi="Times New Roman" w:cs="Times New Roman"/>
          <w:sz w:val="24"/>
          <w:szCs w:val="24"/>
        </w:rPr>
      </w:pPr>
    </w:p>
    <w:p w14:paraId="43BE8289" w14:textId="77777777" w:rsidR="004221ED" w:rsidRPr="004221ED" w:rsidRDefault="004221ED">
      <w:pPr>
        <w:rPr>
          <w:rFonts w:ascii="Times New Roman" w:hAnsi="Times New Roman" w:cs="Times New Roman"/>
          <w:sz w:val="24"/>
          <w:szCs w:val="24"/>
        </w:rPr>
      </w:pPr>
    </w:p>
    <w:sectPr w:rsidR="004221ED" w:rsidRPr="00422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06F"/>
    <w:rsid w:val="00044189"/>
    <w:rsid w:val="000B0F46"/>
    <w:rsid w:val="001F2064"/>
    <w:rsid w:val="002232AB"/>
    <w:rsid w:val="0023430A"/>
    <w:rsid w:val="00306F8A"/>
    <w:rsid w:val="00380877"/>
    <w:rsid w:val="00381623"/>
    <w:rsid w:val="00383609"/>
    <w:rsid w:val="0040120A"/>
    <w:rsid w:val="004221ED"/>
    <w:rsid w:val="00506F7A"/>
    <w:rsid w:val="00657EE6"/>
    <w:rsid w:val="007809C0"/>
    <w:rsid w:val="008F0F0B"/>
    <w:rsid w:val="00934305"/>
    <w:rsid w:val="00956088"/>
    <w:rsid w:val="009736C7"/>
    <w:rsid w:val="00BC4116"/>
    <w:rsid w:val="00C826D6"/>
    <w:rsid w:val="00DD206F"/>
    <w:rsid w:val="00F52779"/>
    <w:rsid w:val="00F562D5"/>
    <w:rsid w:val="00F8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C6DDC"/>
  <w15:chartTrackingRefBased/>
  <w15:docId w15:val="{2504AED4-63C9-429F-A90E-264257430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2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B0F46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0B0F46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9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Induni Udayangi Thalpe Guruge</dc:creator>
  <cp:keywords/>
  <dc:description/>
  <cp:lastModifiedBy>林静 申</cp:lastModifiedBy>
  <cp:revision>15</cp:revision>
  <dcterms:created xsi:type="dcterms:W3CDTF">2023-11-11T19:52:00Z</dcterms:created>
  <dcterms:modified xsi:type="dcterms:W3CDTF">2024-11-16T02:39:00Z</dcterms:modified>
</cp:coreProperties>
</file>