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0" w:firstLine="0"/>
        <w:jc w:val="center"/>
        <w:rPr>
          <w:b w:val="1"/>
          <w:bCs w:val="1"/>
          <w:color w:val="000000"/>
        </w:rPr>
      </w:pPr>
      <w:bookmarkStart w:colFirst="0" w:colLast="0" w:name="_jcsz8uuuxkas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Task-1</w:t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Structures Implementation in C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1. Stack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To implement stack data structure using C language.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Tools Used: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GCC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VS Code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Algorithm: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 Start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 Initialize stack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 Push element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 Pop element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 Display stack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6 Stop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#define SIZE 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 stack[SIZE];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 top = -1;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void push(int value)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if(top == SIZE-1)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printf("Stack Overflow\n");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top++;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stack[top] = value;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printf("Inserted: %d\n", value);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void pop()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if(top == -1)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printf("Stack Underflow\n");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printf("Deleted: %d\n", stack[top]);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top--;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void display()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printf("Stack Elements:\n");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for(int i=top;i&gt;=0;i--)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printf("%d\n", stack[i]);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push(15);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push(25);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push(35);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display();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pop();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display();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: </w:t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4050" cy="392906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29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2.Queue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c4e6j5xnqw9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 : </w:t>
      </w:r>
      <w:r w:rsidDel="00000000" w:rsidR="00000000" w:rsidRPr="00000000">
        <w:rPr>
          <w:sz w:val="22"/>
          <w:szCs w:val="22"/>
          <w:rtl w:val="0"/>
        </w:rPr>
        <w:t xml:space="preserve">The objective of this program is to implement a queue data structure using C programming language and perform operations such as enqueue, dequeue and display.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_________________________________________________________________________________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Algorithm 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 the program.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Initialize queue array with front and rear variables.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elements into the queue using enqueue operation.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Remove elements from the queue using dequeue operation.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 queue elements.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Stop the program.</w:t>
      </w:r>
    </w:p>
    <w:p w:rsidR="00000000" w:rsidDel="00000000" w:rsidP="00000000" w:rsidRDefault="00000000" w:rsidRPr="00000000" w14:paraId="0000005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_________________________________________________________________________________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: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SIZE 5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queue[SIZE];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front = -1;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rear = -1;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Insert (Enqueue)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enqueue(int value)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if(rear == SIZE-1)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printf("Queue Overflow\n");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if(front == -1)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front = 0;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rear++;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queue[rear] = value;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printf("Inserted: %d\n", value);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Delete (Dequeue)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dequeue()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if(front == -1 || front &gt; rear)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printf("Queue Underflow\n");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printf("Deleted: %d\n", queue[front]);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front++;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Display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display()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printf("Queue Elements:\n");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i=front;i&lt;=rear;i++)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printf("%d\n", queue[i]);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enqueue(5);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enqueue(10);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enqueue(15);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display();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dequeue();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display();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: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4050" cy="3622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___________________________________________________________________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