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Algorithm &amp; Problem Solving(sorting/searching/greedy) 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Algorithms and Problem Solving – Bubble Sort Implementation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 : </w:t>
      </w:r>
      <w:r w:rsidDel="00000000" w:rsidR="00000000" w:rsidRPr="00000000">
        <w:rPr>
          <w:sz w:val="24"/>
          <w:szCs w:val="24"/>
          <w:rtl w:val="0"/>
        </w:rPr>
        <w:t xml:space="preserve">The objective of this program is to implement a sorting algorithm (Bubble Sort) in C programming language to arrange elements in ascending order.</w:t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Algorithm 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the program.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Initialize an array with some elements.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adjacent elements in the array.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first element is greater than the second element, swap them.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 the process until the array is sorted.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sorted array.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 the program.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 :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main()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int arr[5] = {5, 2, 9, 1, 3};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int i, j, temp;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for(i = 0; i &lt; 5; i++)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for(j = 0; j &lt; 4; j++)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if(arr[j] &gt; arr[j+1])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temp = arr[j];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arr[j] = arr[j+1];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arr[j+1] = temp;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printf("Sorted Array:\n");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for(i = 0; i &lt; 5; i++)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printf("%d ", arr[i]);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______________________________________________________________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: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______________________________________________________________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