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961C" w14:textId="0C0A6C11" w:rsidR="00755E96" w:rsidRPr="00755E96" w:rsidRDefault="00394F6C" w:rsidP="00755E96">
      <w:pPr>
        <w:rPr>
          <w:b/>
          <w:bCs/>
        </w:rPr>
      </w:pPr>
      <w:r w:rsidRPr="00394F6C">
        <w:rPr>
          <w:b/>
          <w:bCs/>
        </w:rPr>
        <w:t>Week 1</w:t>
      </w:r>
      <w:r w:rsidR="00755E96">
        <w:rPr>
          <w:b/>
          <w:bCs/>
        </w:rPr>
        <w:t xml:space="preserve"> </w:t>
      </w:r>
      <w:r w:rsidR="00755E96" w:rsidRPr="00755E96">
        <w:rPr>
          <w:b/>
          <w:bCs/>
        </w:rPr>
        <w:t>Security Assessment Report</w:t>
      </w:r>
    </w:p>
    <w:p w14:paraId="3F9E8A76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1. Application Setup</w:t>
      </w:r>
    </w:p>
    <w:p w14:paraId="4032A5FC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During Week 1, I set up OWASP Juice Shop - a deliberately vulnerable e-commerce web application downloaded from GitHub to perform cybersecurity testing. The setup steps included:</w:t>
      </w:r>
    </w:p>
    <w:p w14:paraId="72169B92" w14:textId="77777777" w:rsidR="00755E96" w:rsidRPr="00755E96" w:rsidRDefault="00755E96" w:rsidP="00755E96">
      <w:pPr>
        <w:numPr>
          <w:ilvl w:val="0"/>
          <w:numId w:val="5"/>
        </w:numPr>
        <w:rPr>
          <w:b/>
          <w:bCs/>
        </w:rPr>
      </w:pPr>
      <w:r w:rsidRPr="00755E96">
        <w:rPr>
          <w:b/>
          <w:bCs/>
        </w:rPr>
        <w:t>Installing necessary packages using </w:t>
      </w:r>
      <w:proofErr w:type="spellStart"/>
      <w:r w:rsidRPr="00755E96">
        <w:rPr>
          <w:b/>
          <w:bCs/>
        </w:rPr>
        <w:t>npm</w:t>
      </w:r>
      <w:proofErr w:type="spellEnd"/>
      <w:r w:rsidRPr="00755E96">
        <w:rPr>
          <w:b/>
          <w:bCs/>
        </w:rPr>
        <w:t xml:space="preserve"> install</w:t>
      </w:r>
    </w:p>
    <w:p w14:paraId="685B26E0" w14:textId="77777777" w:rsidR="00755E96" w:rsidRPr="00755E96" w:rsidRDefault="00755E96" w:rsidP="00755E96">
      <w:pPr>
        <w:numPr>
          <w:ilvl w:val="0"/>
          <w:numId w:val="5"/>
        </w:numPr>
        <w:rPr>
          <w:b/>
          <w:bCs/>
        </w:rPr>
      </w:pPr>
      <w:r w:rsidRPr="00755E96">
        <w:rPr>
          <w:b/>
          <w:bCs/>
        </w:rPr>
        <w:t>Running the server locally using </w:t>
      </w:r>
      <w:proofErr w:type="spellStart"/>
      <w:r w:rsidRPr="00755E96">
        <w:rPr>
          <w:b/>
          <w:bCs/>
        </w:rPr>
        <w:t>npm</w:t>
      </w:r>
      <w:proofErr w:type="spellEnd"/>
      <w:r w:rsidRPr="00755E96">
        <w:rPr>
          <w:b/>
          <w:bCs/>
        </w:rPr>
        <w:t xml:space="preserve"> start</w:t>
      </w:r>
    </w:p>
    <w:p w14:paraId="0BEF3C84" w14:textId="77777777" w:rsidR="00755E96" w:rsidRPr="00755E96" w:rsidRDefault="00755E96" w:rsidP="00755E96">
      <w:pPr>
        <w:numPr>
          <w:ilvl w:val="0"/>
          <w:numId w:val="5"/>
        </w:numPr>
        <w:rPr>
          <w:b/>
          <w:bCs/>
        </w:rPr>
      </w:pPr>
      <w:r w:rsidRPr="00755E96">
        <w:rPr>
          <w:b/>
          <w:bCs/>
        </w:rPr>
        <w:t>Accessing the application on http://localhost:3000</w:t>
      </w:r>
    </w:p>
    <w:p w14:paraId="73F13EF6" w14:textId="77777777" w:rsidR="00755E96" w:rsidRPr="00755E96" w:rsidRDefault="00755E96" w:rsidP="00755E96">
      <w:pPr>
        <w:numPr>
          <w:ilvl w:val="0"/>
          <w:numId w:val="5"/>
        </w:numPr>
        <w:rPr>
          <w:b/>
          <w:bCs/>
        </w:rPr>
      </w:pPr>
      <w:r w:rsidRPr="00755E96">
        <w:rPr>
          <w:b/>
          <w:bCs/>
        </w:rPr>
        <w:t>Exploring key pages such as Product Listing, Submit Review, Basket/Checkout, and Admin Panel</w:t>
      </w:r>
    </w:p>
    <w:p w14:paraId="09094740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This created a functional testing environment to identify and analyze security vulnerabilities in the e-commerce product review system.</w:t>
      </w:r>
    </w:p>
    <w:p w14:paraId="43FF1AAC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2. Vulnerability Assessment</w:t>
      </w:r>
    </w:p>
    <w:p w14:paraId="2CAF09B5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Tools Used:</w:t>
      </w:r>
    </w:p>
    <w:p w14:paraId="52143AB2" w14:textId="77777777" w:rsidR="00755E96" w:rsidRPr="00755E96" w:rsidRDefault="00755E96" w:rsidP="00755E96">
      <w:pPr>
        <w:numPr>
          <w:ilvl w:val="0"/>
          <w:numId w:val="6"/>
        </w:numPr>
        <w:rPr>
          <w:b/>
          <w:bCs/>
        </w:rPr>
      </w:pPr>
      <w:r w:rsidRPr="00755E96">
        <w:rPr>
          <w:b/>
          <w:bCs/>
        </w:rPr>
        <w:t>OWASP ZAP for automated vulnerability scanning</w:t>
      </w:r>
    </w:p>
    <w:p w14:paraId="6D1CA59D" w14:textId="77777777" w:rsidR="00755E96" w:rsidRPr="00755E96" w:rsidRDefault="00755E96" w:rsidP="00755E96">
      <w:pPr>
        <w:numPr>
          <w:ilvl w:val="0"/>
          <w:numId w:val="6"/>
        </w:numPr>
        <w:rPr>
          <w:b/>
          <w:bCs/>
        </w:rPr>
      </w:pPr>
      <w:r w:rsidRPr="00755E96">
        <w:rPr>
          <w:b/>
          <w:bCs/>
        </w:rPr>
        <w:t>Browser Developer Tools for manual testing</w:t>
      </w:r>
    </w:p>
    <w:p w14:paraId="7F0A67E6" w14:textId="77777777" w:rsidR="00755E96" w:rsidRPr="00755E96" w:rsidRDefault="00755E96" w:rsidP="00755E96">
      <w:pPr>
        <w:numPr>
          <w:ilvl w:val="0"/>
          <w:numId w:val="6"/>
        </w:numPr>
        <w:rPr>
          <w:b/>
          <w:bCs/>
        </w:rPr>
      </w:pPr>
      <w:r w:rsidRPr="00755E96">
        <w:rPr>
          <w:b/>
          <w:bCs/>
        </w:rPr>
        <w:t>Input-based tests such as:</w:t>
      </w:r>
    </w:p>
    <w:p w14:paraId="4D40EA19" w14:textId="77777777" w:rsidR="00755E96" w:rsidRPr="00755E96" w:rsidRDefault="00755E96" w:rsidP="00755E96">
      <w:pPr>
        <w:numPr>
          <w:ilvl w:val="1"/>
          <w:numId w:val="6"/>
        </w:numPr>
        <w:rPr>
          <w:b/>
          <w:bCs/>
        </w:rPr>
      </w:pPr>
      <w:r w:rsidRPr="00755E96">
        <w:rPr>
          <w:b/>
          <w:bCs/>
        </w:rPr>
        <w:t>XSS payloads in review fields</w:t>
      </w:r>
    </w:p>
    <w:p w14:paraId="4E61B18D" w14:textId="77777777" w:rsidR="00755E96" w:rsidRPr="00755E96" w:rsidRDefault="00755E96" w:rsidP="00755E96">
      <w:pPr>
        <w:numPr>
          <w:ilvl w:val="1"/>
          <w:numId w:val="6"/>
        </w:numPr>
        <w:rPr>
          <w:b/>
          <w:bCs/>
        </w:rPr>
      </w:pPr>
      <w:r w:rsidRPr="00755E96">
        <w:rPr>
          <w:b/>
          <w:bCs/>
        </w:rPr>
        <w:t>SQL injection attempts in search and login forms</w:t>
      </w:r>
    </w:p>
    <w:p w14:paraId="14E53A5A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Vulnerabilities Identified:</w:t>
      </w:r>
    </w:p>
    <w:p w14:paraId="38FC5727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 xml:space="preserve">Cookies Missing </w:t>
      </w:r>
      <w:proofErr w:type="spellStart"/>
      <w:r w:rsidRPr="00755E96">
        <w:rPr>
          <w:b/>
          <w:bCs/>
        </w:rPr>
        <w:t>SameSite</w:t>
      </w:r>
      <w:proofErr w:type="spellEnd"/>
      <w:r w:rsidRPr="00755E96">
        <w:rPr>
          <w:b/>
          <w:bCs/>
        </w:rPr>
        <w:t xml:space="preserve"> Attribute – Could lead to Cross-Site Request Forgery (CSRF) attacks where malicious websites could trigger unauthorized review submissions.</w:t>
      </w:r>
    </w:p>
    <w:p w14:paraId="43A83F72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>Content Security Policy (CSP) Header Not Set – Increases risk of XSS or injection attacks by allowing any script to execute regardless of origin.</w:t>
      </w:r>
    </w:p>
    <w:p w14:paraId="2896CECF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>X-Content-Type-Options Header Missing – May allow browsers to incorrectly interpret files as a different MIME type, leading to XSS risks.</w:t>
      </w:r>
    </w:p>
    <w:p w14:paraId="3C889F3C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 xml:space="preserve">X-Frame-Options Header Not Set – Leaves the application vulnerable to clickjacking attacks where the site could be embedded in malicious </w:t>
      </w:r>
      <w:proofErr w:type="spellStart"/>
      <w:r w:rsidRPr="00755E96">
        <w:rPr>
          <w:b/>
          <w:bCs/>
        </w:rPr>
        <w:t>iframes</w:t>
      </w:r>
      <w:proofErr w:type="spellEnd"/>
      <w:r w:rsidRPr="00755E96">
        <w:rPr>
          <w:b/>
          <w:bCs/>
        </w:rPr>
        <w:t>.</w:t>
      </w:r>
    </w:p>
    <w:p w14:paraId="605197F0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lastRenderedPageBreak/>
        <w:t>Suspicious Developer Comments – Comments in the code such as </w:t>
      </w:r>
      <w:proofErr w:type="gramStart"/>
      <w:r w:rsidRPr="00755E96">
        <w:rPr>
          <w:b/>
          <w:bCs/>
        </w:rPr>
        <w:t>&lt;!--</w:t>
      </w:r>
      <w:proofErr w:type="gramEnd"/>
      <w:r w:rsidRPr="00755E96">
        <w:rPr>
          <w:b/>
          <w:bCs/>
        </w:rPr>
        <w:t xml:space="preserve"> TODO: Remove debug console.log --&gt; may expose internal logic or sensitive information.</w:t>
      </w:r>
    </w:p>
    <w:p w14:paraId="353EB58B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>Server Leaks Version Information – Revealing server version via X-Powered-By header makes it easier for attackers to exploit known vulnerabilities.</w:t>
      </w:r>
    </w:p>
    <w:p w14:paraId="41C769CA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>No Rate Limiting on Review Submissions – Users could submit unlimited product reviews within seconds, enabling spam and abuse of the review system.</w:t>
      </w:r>
    </w:p>
    <w:p w14:paraId="1A32517D" w14:textId="77777777" w:rsidR="00755E96" w:rsidRPr="00755E96" w:rsidRDefault="00755E96" w:rsidP="00755E96">
      <w:pPr>
        <w:numPr>
          <w:ilvl w:val="0"/>
          <w:numId w:val="7"/>
        </w:numPr>
        <w:rPr>
          <w:b/>
          <w:bCs/>
        </w:rPr>
      </w:pPr>
      <w:r w:rsidRPr="00755E96">
        <w:rPr>
          <w:b/>
          <w:bCs/>
        </w:rPr>
        <w:t>User Reviews Not Sanitized Before Display – Product reviews containing HTML/JavaScript tags were rendered directly without sanitization, allowing stored XSS attacks.</w:t>
      </w:r>
    </w:p>
    <w:p w14:paraId="176CD97E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3. Areas of Improvement</w:t>
      </w:r>
    </w:p>
    <w:p w14:paraId="45E06946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 xml:space="preserve">Configure cookies to include the </w:t>
      </w:r>
      <w:proofErr w:type="spellStart"/>
      <w:r w:rsidRPr="00755E96">
        <w:rPr>
          <w:b/>
          <w:bCs/>
        </w:rPr>
        <w:t>SameSite</w:t>
      </w:r>
      <w:proofErr w:type="spellEnd"/>
      <w:r w:rsidRPr="00755E96">
        <w:rPr>
          <w:b/>
          <w:bCs/>
        </w:rPr>
        <w:t xml:space="preserve"> attribute for better CSRF protection</w:t>
      </w:r>
    </w:p>
    <w:p w14:paraId="4D338C9A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Add a Content Security Policy header to reduce XSS and injection threats</w:t>
      </w:r>
    </w:p>
    <w:p w14:paraId="4DA5D88B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Set essential HTTP headers like X-Content-Type-Options and X-Frame-Options</w:t>
      </w:r>
    </w:p>
    <w:p w14:paraId="6E713C36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Remove or hide unnecessary comments in the source code to avoid information leakage</w:t>
      </w:r>
    </w:p>
    <w:p w14:paraId="091FDD28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Hide or disable server version information in HTTP response headers</w:t>
      </w:r>
    </w:p>
    <w:p w14:paraId="2673EC9F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Implement rate limiting on review submission endpoints to prevent spam</w:t>
      </w:r>
    </w:p>
    <w:p w14:paraId="4849663B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Sanitize all user-submitted review content before storing or displaying to prevent stored XSS attacks</w:t>
      </w:r>
    </w:p>
    <w:p w14:paraId="42E3B070" w14:textId="77777777" w:rsidR="00755E96" w:rsidRPr="00755E96" w:rsidRDefault="00755E96" w:rsidP="00755E96">
      <w:pPr>
        <w:numPr>
          <w:ilvl w:val="0"/>
          <w:numId w:val="8"/>
        </w:numPr>
        <w:rPr>
          <w:b/>
          <w:bCs/>
        </w:rPr>
      </w:pPr>
      <w:r w:rsidRPr="00755E96">
        <w:rPr>
          <w:b/>
          <w:bCs/>
        </w:rPr>
        <w:t>Add a review moderation queue for suspicious content containing external links or malicious patterns</w:t>
      </w:r>
    </w:p>
    <w:p w14:paraId="33F48BB6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pict w14:anchorId="433EA4B8">
          <v:rect id="_x0000_i1046" style="width:0;height:.75pt" o:hralign="center" o:hrstd="t" o:hr="t" fillcolor="#a0a0a0" stroked="f"/>
        </w:pict>
      </w:r>
    </w:p>
    <w:p w14:paraId="47A0827C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GitHub Repository Link</w:t>
      </w:r>
    </w:p>
    <w:p w14:paraId="73BA9FD1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text</w:t>
      </w:r>
    </w:p>
    <w:p w14:paraId="59920DC9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https://github.com/juice-shop/juice-shop</w:t>
      </w:r>
    </w:p>
    <w:p w14:paraId="5327B168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pict w14:anchorId="5541FA63">
          <v:rect id="_x0000_i1047" style="width:0;height:.75pt" o:hralign="center" o:hrstd="t" o:hr="t" fillcolor="#a0a0a0" stroked="f"/>
        </w:pict>
      </w:r>
    </w:p>
    <w:p w14:paraId="34CDD75F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Report Prepared By: Alisha Ayaz</w:t>
      </w:r>
    </w:p>
    <w:p w14:paraId="57CC2343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t>Date: 24 April, 2026</w:t>
      </w:r>
    </w:p>
    <w:p w14:paraId="4D71B3AE" w14:textId="77777777" w:rsidR="00755E96" w:rsidRPr="00755E96" w:rsidRDefault="00755E96" w:rsidP="00755E96">
      <w:pPr>
        <w:rPr>
          <w:b/>
          <w:bCs/>
        </w:rPr>
      </w:pPr>
      <w:r w:rsidRPr="00755E96">
        <w:rPr>
          <w:b/>
          <w:bCs/>
        </w:rPr>
        <w:lastRenderedPageBreak/>
        <w:t>Application Tested: OWASP Juice Shop (Vulnerable E-Commerce Application)</w:t>
      </w:r>
    </w:p>
    <w:p w14:paraId="711CC565" w14:textId="1E06FB18" w:rsidR="00394F6C" w:rsidRPr="00394F6C" w:rsidRDefault="00394F6C" w:rsidP="00755E96"/>
    <w:p w14:paraId="34E2CFC5" w14:textId="77777777" w:rsidR="00394F6C" w:rsidRDefault="00394F6C"/>
    <w:sectPr w:rsidR="0039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BF9"/>
    <w:multiLevelType w:val="multilevel"/>
    <w:tmpl w:val="F7A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63672"/>
    <w:multiLevelType w:val="multilevel"/>
    <w:tmpl w:val="F03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52353"/>
    <w:multiLevelType w:val="multilevel"/>
    <w:tmpl w:val="AD0C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22488"/>
    <w:multiLevelType w:val="multilevel"/>
    <w:tmpl w:val="5392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81C2C"/>
    <w:multiLevelType w:val="multilevel"/>
    <w:tmpl w:val="DB1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7544B"/>
    <w:multiLevelType w:val="multilevel"/>
    <w:tmpl w:val="F0D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F7506"/>
    <w:multiLevelType w:val="multilevel"/>
    <w:tmpl w:val="557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44E91"/>
    <w:multiLevelType w:val="multilevel"/>
    <w:tmpl w:val="883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85950">
    <w:abstractNumId w:val="6"/>
  </w:num>
  <w:num w:numId="2" w16cid:durableId="1987976378">
    <w:abstractNumId w:val="5"/>
  </w:num>
  <w:num w:numId="3" w16cid:durableId="1474979572">
    <w:abstractNumId w:val="3"/>
  </w:num>
  <w:num w:numId="4" w16cid:durableId="419719691">
    <w:abstractNumId w:val="7"/>
  </w:num>
  <w:num w:numId="5" w16cid:durableId="1075084770">
    <w:abstractNumId w:val="4"/>
  </w:num>
  <w:num w:numId="6" w16cid:durableId="657537118">
    <w:abstractNumId w:val="1"/>
  </w:num>
  <w:num w:numId="7" w16cid:durableId="1210341104">
    <w:abstractNumId w:val="2"/>
  </w:num>
  <w:num w:numId="8" w16cid:durableId="163679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6C"/>
    <w:rsid w:val="0034398E"/>
    <w:rsid w:val="00394F6C"/>
    <w:rsid w:val="0070325B"/>
    <w:rsid w:val="0075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F179"/>
  <w15:chartTrackingRefBased/>
  <w15:docId w15:val="{80DCFB3F-597C-406D-A55B-E20DECDF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2026-04-24T11:26:00Z</dcterms:created>
  <dcterms:modified xsi:type="dcterms:W3CDTF">2026-04-24T12:30:00Z</dcterms:modified>
</cp:coreProperties>
</file>