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4A1F3" w14:textId="77777777" w:rsidR="00387CF6" w:rsidRPr="00387CF6" w:rsidRDefault="00387CF6" w:rsidP="00387CF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7CF6">
        <w:rPr>
          <w:rFonts w:ascii="Times New Roman" w:hAnsi="Times New Roman" w:cs="Times New Roman"/>
          <w:b/>
          <w:bCs/>
          <w:sz w:val="32"/>
          <w:szCs w:val="32"/>
        </w:rPr>
        <w:t>Project Initialization and Planning Phase</w:t>
      </w:r>
    </w:p>
    <w:p w14:paraId="1A75BEB9" w14:textId="77777777" w:rsidR="00387CF6" w:rsidRPr="00387CF6" w:rsidRDefault="00387CF6" w:rsidP="00387CF6">
      <w:pPr>
        <w:rPr>
          <w:rFonts w:ascii="Times New Roman" w:hAnsi="Times New Roman" w:cs="Times New Roman"/>
          <w:b/>
          <w:bCs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387CF6" w:rsidRPr="00387CF6" w14:paraId="03896AB4" w14:textId="77777777">
        <w:trPr>
          <w:trHeight w:val="278"/>
          <w:tblHeader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271B6" w14:textId="77777777" w:rsidR="00387CF6" w:rsidRPr="00387CF6" w:rsidRDefault="00387CF6" w:rsidP="00387CF6">
            <w:pPr>
              <w:rPr>
                <w:rFonts w:ascii="Times New Roman" w:hAnsi="Times New Roman" w:cs="Times New Roman"/>
              </w:rPr>
            </w:pPr>
            <w:r w:rsidRPr="00387CF6">
              <w:rPr>
                <w:rFonts w:ascii="Times New Roman" w:hAnsi="Times New Roman" w:cs="Times New Roman"/>
              </w:rPr>
              <w:t xml:space="preserve">Date 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116ED" w14:textId="729D8C73" w:rsidR="00387CF6" w:rsidRPr="00387CF6" w:rsidRDefault="00387CF6" w:rsidP="00387C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 July 2026</w:t>
            </w:r>
          </w:p>
        </w:tc>
      </w:tr>
      <w:tr w:rsidR="00387CF6" w:rsidRPr="00387CF6" w14:paraId="48393F3C" w14:textId="77777777">
        <w:trPr>
          <w:trHeight w:val="278"/>
          <w:tblHeader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F1E62" w14:textId="77777777" w:rsidR="00387CF6" w:rsidRPr="00387CF6" w:rsidRDefault="00387CF6" w:rsidP="00387CF6">
            <w:pPr>
              <w:rPr>
                <w:rFonts w:ascii="Times New Roman" w:hAnsi="Times New Roman" w:cs="Times New Roman"/>
              </w:rPr>
            </w:pPr>
            <w:r w:rsidRPr="00387CF6">
              <w:rPr>
                <w:rFonts w:ascii="Times New Roman" w:hAnsi="Times New Roman" w:cs="Times New Roman"/>
              </w:rPr>
              <w:t xml:space="preserve">Team ID 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D68C6" w14:textId="44D67816" w:rsidR="00387CF6" w:rsidRPr="00387CF6" w:rsidRDefault="00D9407E" w:rsidP="00387C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Lisha Chaudhary </w:t>
            </w:r>
          </w:p>
        </w:tc>
      </w:tr>
      <w:tr w:rsidR="00387CF6" w:rsidRPr="00387CF6" w14:paraId="5997E11C" w14:textId="77777777">
        <w:trPr>
          <w:trHeight w:val="278"/>
          <w:tblHeader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BA954" w14:textId="77777777" w:rsidR="00387CF6" w:rsidRPr="00387CF6" w:rsidRDefault="00387CF6" w:rsidP="00387CF6">
            <w:pPr>
              <w:rPr>
                <w:rFonts w:ascii="Times New Roman" w:hAnsi="Times New Roman" w:cs="Times New Roman"/>
              </w:rPr>
            </w:pPr>
            <w:r w:rsidRPr="00387CF6">
              <w:rPr>
                <w:rFonts w:ascii="Times New Roman" w:hAnsi="Times New Roman" w:cs="Times New Roman"/>
              </w:rPr>
              <w:t xml:space="preserve">Project Name 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BCEC3" w14:textId="25F5C3D9" w:rsidR="00387CF6" w:rsidRPr="00387CF6" w:rsidRDefault="00E7737F" w:rsidP="00387C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Food Ordering Behaviour Analysis</w:t>
            </w:r>
          </w:p>
        </w:tc>
      </w:tr>
      <w:tr w:rsidR="00387CF6" w:rsidRPr="00387CF6" w14:paraId="663B1284" w14:textId="77777777">
        <w:trPr>
          <w:trHeight w:val="278"/>
          <w:tblHeader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3D9F2" w14:textId="77777777" w:rsidR="00387CF6" w:rsidRPr="00387CF6" w:rsidRDefault="00387CF6" w:rsidP="00387CF6">
            <w:pPr>
              <w:rPr>
                <w:rFonts w:ascii="Times New Roman" w:hAnsi="Times New Roman" w:cs="Times New Roman"/>
              </w:rPr>
            </w:pPr>
            <w:r w:rsidRPr="00387CF6">
              <w:rPr>
                <w:rFonts w:ascii="Times New Roman" w:hAnsi="Times New Roman" w:cs="Times New Roman"/>
              </w:rPr>
              <w:t xml:space="preserve">Maximum Marks </w:t>
            </w:r>
          </w:p>
        </w:tc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CEC89" w14:textId="77777777" w:rsidR="00387CF6" w:rsidRPr="00387CF6" w:rsidRDefault="00387CF6" w:rsidP="00387CF6">
            <w:pPr>
              <w:rPr>
                <w:rFonts w:ascii="Times New Roman" w:hAnsi="Times New Roman" w:cs="Times New Roman"/>
              </w:rPr>
            </w:pPr>
            <w:r w:rsidRPr="00387CF6">
              <w:rPr>
                <w:rFonts w:ascii="Times New Roman" w:hAnsi="Times New Roman" w:cs="Times New Roman"/>
              </w:rPr>
              <w:t>3 Marks</w:t>
            </w:r>
          </w:p>
        </w:tc>
      </w:tr>
    </w:tbl>
    <w:p w14:paraId="03424E7D" w14:textId="77777777" w:rsidR="00387CF6" w:rsidRPr="00387CF6" w:rsidRDefault="00387CF6" w:rsidP="00387CF6">
      <w:pPr>
        <w:rPr>
          <w:rFonts w:ascii="Times New Roman" w:hAnsi="Times New Roman" w:cs="Times New Roman"/>
        </w:rPr>
      </w:pPr>
    </w:p>
    <w:p w14:paraId="21C9C08B" w14:textId="72C9BFA0" w:rsidR="00387CF6" w:rsidRPr="00387CF6" w:rsidRDefault="00387CF6" w:rsidP="00387C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CF6">
        <w:rPr>
          <w:rFonts w:ascii="Times New Roman" w:hAnsi="Times New Roman" w:cs="Times New Roman"/>
          <w:b/>
          <w:bCs/>
          <w:sz w:val="28"/>
          <w:szCs w:val="28"/>
        </w:rPr>
        <w:t xml:space="preserve">Define Problem Statements (Customer Problem Statement): </w:t>
      </w:r>
    </w:p>
    <w:p w14:paraId="53EC51A4" w14:textId="77777777" w:rsidR="00387CF6" w:rsidRPr="00387CF6" w:rsidRDefault="00387CF6" w:rsidP="00387CF6">
      <w:pPr>
        <w:rPr>
          <w:rFonts w:ascii="Times New Roman" w:hAnsi="Times New Roman" w:cs="Times New Roman"/>
          <w:b/>
          <w:bCs/>
        </w:rPr>
      </w:pPr>
    </w:p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1440"/>
        <w:gridCol w:w="1500"/>
        <w:gridCol w:w="1440"/>
        <w:gridCol w:w="1803"/>
        <w:gridCol w:w="1701"/>
      </w:tblGrid>
      <w:tr w:rsidR="004F5E59" w:rsidRPr="00387CF6" w14:paraId="4676D15A" w14:textId="77777777" w:rsidTr="004F5E59">
        <w:trPr>
          <w:trHeight w:val="595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4D373" w14:textId="77777777" w:rsidR="004F5E59" w:rsidRPr="00387CF6" w:rsidRDefault="004F5E59" w:rsidP="00387CF6">
            <w:pPr>
              <w:rPr>
                <w:rFonts w:ascii="Times New Roman" w:hAnsi="Times New Roman" w:cs="Times New Roman"/>
                <w:b/>
                <w:bCs/>
              </w:rPr>
            </w:pPr>
            <w:r w:rsidRPr="00387CF6">
              <w:rPr>
                <w:rFonts w:ascii="Times New Roman" w:hAnsi="Times New Roman" w:cs="Times New Roman"/>
                <w:b/>
                <w:bCs/>
              </w:rPr>
              <w:t xml:space="preserve">Problem  </w:t>
            </w:r>
          </w:p>
          <w:p w14:paraId="5030B892" w14:textId="77777777" w:rsidR="004F5E59" w:rsidRPr="00387CF6" w:rsidRDefault="004F5E59" w:rsidP="00387CF6">
            <w:pPr>
              <w:rPr>
                <w:rFonts w:ascii="Times New Roman" w:hAnsi="Times New Roman" w:cs="Times New Roman"/>
                <w:b/>
                <w:bCs/>
              </w:rPr>
            </w:pPr>
            <w:r w:rsidRPr="00387CF6">
              <w:rPr>
                <w:rFonts w:ascii="Times New Roman" w:hAnsi="Times New Roman" w:cs="Times New Roman"/>
                <w:b/>
                <w:bCs/>
              </w:rPr>
              <w:t>Statement (PS)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5920D" w14:textId="77777777" w:rsidR="004F5E59" w:rsidRPr="00387CF6" w:rsidRDefault="004F5E59" w:rsidP="00387CF6">
            <w:pPr>
              <w:rPr>
                <w:rFonts w:ascii="Times New Roman" w:hAnsi="Times New Roman" w:cs="Times New Roman"/>
                <w:b/>
                <w:bCs/>
              </w:rPr>
            </w:pPr>
            <w:r w:rsidRPr="00387CF6">
              <w:rPr>
                <w:rFonts w:ascii="Times New Roman" w:hAnsi="Times New Roman" w:cs="Times New Roman"/>
                <w:b/>
                <w:bCs/>
              </w:rPr>
              <w:t xml:space="preserve">I am </w:t>
            </w:r>
          </w:p>
          <w:p w14:paraId="5460F4D5" w14:textId="77777777" w:rsidR="004F5E59" w:rsidRPr="00387CF6" w:rsidRDefault="004F5E59" w:rsidP="00387CF6">
            <w:pPr>
              <w:rPr>
                <w:rFonts w:ascii="Times New Roman" w:hAnsi="Times New Roman" w:cs="Times New Roman"/>
                <w:b/>
                <w:bCs/>
              </w:rPr>
            </w:pPr>
            <w:r w:rsidRPr="00387CF6">
              <w:rPr>
                <w:rFonts w:ascii="Times New Roman" w:hAnsi="Times New Roman" w:cs="Times New Roman"/>
                <w:b/>
                <w:bCs/>
              </w:rPr>
              <w:t>(Customer)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D6FD0" w14:textId="77777777" w:rsidR="004F5E59" w:rsidRPr="00387CF6" w:rsidRDefault="004F5E59" w:rsidP="00387CF6">
            <w:pPr>
              <w:rPr>
                <w:rFonts w:ascii="Times New Roman" w:hAnsi="Times New Roman" w:cs="Times New Roman"/>
                <w:b/>
                <w:bCs/>
              </w:rPr>
            </w:pPr>
            <w:r w:rsidRPr="00387CF6">
              <w:rPr>
                <w:rFonts w:ascii="Times New Roman" w:hAnsi="Times New Roman" w:cs="Times New Roman"/>
                <w:b/>
                <w:bCs/>
              </w:rPr>
              <w:t xml:space="preserve">I’m trying to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74FA4" w14:textId="77777777" w:rsidR="004F5E59" w:rsidRPr="00387CF6" w:rsidRDefault="004F5E59" w:rsidP="00387CF6">
            <w:pPr>
              <w:rPr>
                <w:rFonts w:ascii="Times New Roman" w:hAnsi="Times New Roman" w:cs="Times New Roman"/>
                <w:b/>
                <w:bCs/>
              </w:rPr>
            </w:pPr>
            <w:r w:rsidRPr="00387CF6">
              <w:rPr>
                <w:rFonts w:ascii="Times New Roman" w:hAnsi="Times New Roman" w:cs="Times New Roman"/>
                <w:b/>
                <w:bCs/>
              </w:rPr>
              <w:t xml:space="preserve">But </w:t>
            </w:r>
          </w:p>
        </w:tc>
        <w:tc>
          <w:tcPr>
            <w:tcW w:w="1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03189" w14:textId="6D6C52D9" w:rsidR="004F5E59" w:rsidRPr="00387CF6" w:rsidRDefault="004F5E59" w:rsidP="00387CF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Because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79B8B" w14:textId="77777777" w:rsidR="004F5E59" w:rsidRPr="00387CF6" w:rsidRDefault="004F5E59" w:rsidP="00387CF6">
            <w:pPr>
              <w:rPr>
                <w:rFonts w:ascii="Times New Roman" w:hAnsi="Times New Roman" w:cs="Times New Roman"/>
                <w:b/>
                <w:bCs/>
              </w:rPr>
            </w:pPr>
            <w:r w:rsidRPr="00387CF6">
              <w:rPr>
                <w:rFonts w:ascii="Times New Roman" w:hAnsi="Times New Roman" w:cs="Times New Roman"/>
                <w:b/>
                <w:bCs/>
              </w:rPr>
              <w:t>Which makes me feel</w:t>
            </w:r>
          </w:p>
        </w:tc>
      </w:tr>
      <w:tr w:rsidR="004F5E59" w:rsidRPr="00387CF6" w14:paraId="331E219C" w14:textId="77777777" w:rsidTr="004F5E59">
        <w:trPr>
          <w:trHeight w:val="3918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A49D4" w14:textId="77777777" w:rsidR="004F5E59" w:rsidRPr="00387CF6" w:rsidRDefault="004F5E59" w:rsidP="00387CF6">
            <w:pPr>
              <w:rPr>
                <w:rFonts w:ascii="Times New Roman" w:hAnsi="Times New Roman" w:cs="Times New Roman"/>
              </w:rPr>
            </w:pPr>
            <w:r w:rsidRPr="00387CF6">
              <w:rPr>
                <w:rFonts w:ascii="Times New Roman" w:hAnsi="Times New Roman" w:cs="Times New Roman"/>
              </w:rPr>
              <w:t>PS-1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F2594" w14:textId="65862526" w:rsidR="004F5E59" w:rsidRPr="00387CF6" w:rsidRDefault="004F5E59" w:rsidP="00387CF6">
            <w:pPr>
              <w:rPr>
                <w:rFonts w:ascii="Times New Roman" w:hAnsi="Times New Roman" w:cs="Times New Roman"/>
              </w:rPr>
            </w:pPr>
            <w:r w:rsidRPr="00387CF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 Business Analyst / Operations Manager at a food delivery platform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17741" w14:textId="4E15A2F3" w:rsidR="004F5E59" w:rsidRPr="00387CF6" w:rsidRDefault="004F5E59" w:rsidP="00387C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 how city, cuisine, meal type, mood, weather and discounts influence customer ordering behaviour </w:t>
            </w:r>
            <w:r w:rsidRPr="00387CF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8E64F" w14:textId="1C2113D3" w:rsidR="004F5E59" w:rsidRPr="00387CF6" w:rsidRDefault="004F5E59" w:rsidP="00387C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is difficult to see how all these factors interact with each other at the same time</w:t>
            </w:r>
          </w:p>
        </w:tc>
        <w:tc>
          <w:tcPr>
            <w:tcW w:w="1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A28E7" w14:textId="77777777" w:rsidR="004F5E59" w:rsidRPr="00387CF6" w:rsidRDefault="004F5E59" w:rsidP="004F5E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data is scattered across many fields with no single dashboard connecting behaviour patterns to business outcomes</w:t>
            </w:r>
          </w:p>
          <w:p w14:paraId="14BD8D71" w14:textId="77777777" w:rsidR="004F5E59" w:rsidRDefault="004F5E59" w:rsidP="00387C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3659E" w14:textId="567785A3" w:rsidR="004F5E59" w:rsidRPr="00387CF6" w:rsidRDefault="004F5E59" w:rsidP="00387C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Challenged in making fast, data driven decisions to improve customer satisfaction, retention and delivery efficiency </w:t>
            </w:r>
          </w:p>
        </w:tc>
      </w:tr>
      <w:tr w:rsidR="00B405C7" w:rsidRPr="00387CF6" w14:paraId="376544CC" w14:textId="77777777" w:rsidTr="004F5E59">
        <w:trPr>
          <w:trHeight w:val="3918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2241" w14:textId="517F2082" w:rsidR="00B405C7" w:rsidRPr="00387CF6" w:rsidRDefault="00B405C7" w:rsidP="00B405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PS-2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1E684" w14:textId="437E0D1B" w:rsidR="00B405C7" w:rsidRPr="00387CF6" w:rsidRDefault="00B405C7" w:rsidP="00B405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Food </w:t>
            </w:r>
            <w:proofErr w:type="gramStart"/>
            <w:r>
              <w:rPr>
                <w:rFonts w:ascii="Times New Roman" w:hAnsi="Times New Roman" w:cs="Times New Roman"/>
              </w:rPr>
              <w:t>Delivery  Business</w:t>
            </w:r>
            <w:proofErr w:type="gramEnd"/>
            <w:r>
              <w:rPr>
                <w:rFonts w:ascii="Times New Roman" w:hAnsi="Times New Roman" w:cs="Times New Roman"/>
              </w:rPr>
              <w:t xml:space="preserve"> owner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513B2" w14:textId="74BE4C0E" w:rsidR="00B405C7" w:rsidRDefault="00B405C7" w:rsidP="00B405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 order value, customer ratings, cuisine performance and delivery efficiency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160EA" w14:textId="5288A161" w:rsidR="00B405C7" w:rsidRDefault="00B405C7" w:rsidP="00B405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is scattered across multiple records and difficult to interpret</w:t>
            </w:r>
          </w:p>
        </w:tc>
        <w:tc>
          <w:tcPr>
            <w:tcW w:w="1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FD544" w14:textId="4E7F5911" w:rsidR="00B405C7" w:rsidRDefault="009B6582" w:rsidP="00B405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There is no interactive visualization to compare different business metrics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46AE" w14:textId="7D3A909C" w:rsidR="00B405C7" w:rsidRDefault="009B6582" w:rsidP="00B405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Unable to make quick and data driven decisions for business growth</w:t>
            </w:r>
          </w:p>
        </w:tc>
      </w:tr>
    </w:tbl>
    <w:p w14:paraId="461D83D8" w14:textId="77777777" w:rsidR="00387CF6" w:rsidRPr="00387CF6" w:rsidRDefault="00387CF6" w:rsidP="00387CF6">
      <w:pPr>
        <w:rPr>
          <w:rFonts w:ascii="Times New Roman" w:hAnsi="Times New Roman" w:cs="Times New Roman"/>
        </w:rPr>
      </w:pPr>
    </w:p>
    <w:p w14:paraId="4F04666B" w14:textId="77777777" w:rsidR="003550AF" w:rsidRPr="00387CF6" w:rsidRDefault="003550AF">
      <w:pPr>
        <w:rPr>
          <w:rFonts w:ascii="Times New Roman" w:hAnsi="Times New Roman" w:cs="Times New Roman"/>
        </w:rPr>
      </w:pPr>
    </w:p>
    <w:sectPr w:rsidR="003550AF" w:rsidRPr="00387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F6"/>
    <w:rsid w:val="0001413B"/>
    <w:rsid w:val="000A77FA"/>
    <w:rsid w:val="0019395D"/>
    <w:rsid w:val="001B2A65"/>
    <w:rsid w:val="002D5C3F"/>
    <w:rsid w:val="003550AF"/>
    <w:rsid w:val="00387CF6"/>
    <w:rsid w:val="003E711C"/>
    <w:rsid w:val="00415477"/>
    <w:rsid w:val="00425D9B"/>
    <w:rsid w:val="004F5E59"/>
    <w:rsid w:val="005C28CF"/>
    <w:rsid w:val="00830365"/>
    <w:rsid w:val="00927491"/>
    <w:rsid w:val="00944F06"/>
    <w:rsid w:val="009B6582"/>
    <w:rsid w:val="00A57B5F"/>
    <w:rsid w:val="00B405C7"/>
    <w:rsid w:val="00B77674"/>
    <w:rsid w:val="00C47F20"/>
    <w:rsid w:val="00CE363A"/>
    <w:rsid w:val="00D9407E"/>
    <w:rsid w:val="00E0473E"/>
    <w:rsid w:val="00E75DFB"/>
    <w:rsid w:val="00E7737F"/>
    <w:rsid w:val="00F3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F2FED"/>
  <w15:chartTrackingRefBased/>
  <w15:docId w15:val="{AD670086-9CFE-45B0-86D0-8E988EB20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C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C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C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7C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7C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7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Lisha Chaudhary</dc:creator>
  <cp:keywords/>
  <dc:description/>
  <cp:lastModifiedBy>Lisha Chaudhary</cp:lastModifiedBy>
  <cp:revision>21</cp:revision>
  <dcterms:created xsi:type="dcterms:W3CDTF">2026-07-23T18:30:00Z</dcterms:created>
  <dcterms:modified xsi:type="dcterms:W3CDTF">2026-07-26T20:54:00Z</dcterms:modified>
</cp:coreProperties>
</file>