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CB0C" w14:textId="0EDF1777" w:rsidR="004D1F66" w:rsidRPr="00F31974" w:rsidRDefault="004D1F66" w:rsidP="004D1F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197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Initial Project Planning </w:t>
      </w:r>
    </w:p>
    <w:p w14:paraId="4CC6641E" w14:textId="77777777" w:rsidR="009D2E93" w:rsidRPr="00F31974" w:rsidRDefault="009D2E93" w:rsidP="004D1F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B3C296" w14:textId="77777777" w:rsidR="009D2E93" w:rsidRPr="00F31974" w:rsidRDefault="009D2E93" w:rsidP="004D1F6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C267306" w14:textId="79970DB7" w:rsidR="0081505B" w:rsidRPr="00F31974" w:rsidRDefault="009D2E93" w:rsidP="0081505B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1974">
        <w:rPr>
          <w:rFonts w:ascii="Times New Roman" w:eastAsia="Times New Roman" w:hAnsi="Times New Roman" w:cs="Times New Roman"/>
          <w:b/>
          <w:bCs/>
          <w:sz w:val="28"/>
          <w:szCs w:val="28"/>
        </w:rPr>
        <w:t>Product Backlog, Sprint Schedule, and Estimation (4 Marks)</w:t>
      </w:r>
    </w:p>
    <w:tbl>
      <w:tblPr>
        <w:tblStyle w:val="TableGrid"/>
        <w:tblW w:w="11624" w:type="dxa"/>
        <w:jc w:val="center"/>
        <w:tblLayout w:type="fixed"/>
        <w:tblLook w:val="04A0" w:firstRow="1" w:lastRow="0" w:firstColumn="1" w:lastColumn="0" w:noHBand="0" w:noVBand="1"/>
      </w:tblPr>
      <w:tblGrid>
        <w:gridCol w:w="981"/>
        <w:gridCol w:w="1713"/>
        <w:gridCol w:w="850"/>
        <w:gridCol w:w="2268"/>
        <w:gridCol w:w="993"/>
        <w:gridCol w:w="1134"/>
        <w:gridCol w:w="1559"/>
        <w:gridCol w:w="987"/>
        <w:gridCol w:w="1139"/>
      </w:tblGrid>
      <w:tr w:rsidR="00BC6903" w:rsidRPr="00F31974" w14:paraId="11931A50" w14:textId="15EB61D2" w:rsidTr="00004DF3">
        <w:trPr>
          <w:jc w:val="center"/>
        </w:trPr>
        <w:tc>
          <w:tcPr>
            <w:tcW w:w="981" w:type="dxa"/>
            <w:shd w:val="clear" w:color="auto" w:fill="D9D9D9" w:themeFill="background1" w:themeFillShade="D9"/>
          </w:tcPr>
          <w:p w14:paraId="5938CA6D" w14:textId="52DB43EB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Sprint </w:t>
            </w:r>
          </w:p>
        </w:tc>
        <w:tc>
          <w:tcPr>
            <w:tcW w:w="1713" w:type="dxa"/>
            <w:shd w:val="clear" w:color="auto" w:fill="D9D9D9" w:themeFill="background1" w:themeFillShade="D9"/>
          </w:tcPr>
          <w:p w14:paraId="72BAA0DE" w14:textId="6DD76620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7CBA6CB7" w14:textId="006405FD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6E9A34A" w14:textId="24373429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User Story / Task 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1C2A1CA3" w14:textId="37E28921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Story Points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FFC0296" w14:textId="56562D84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Priority 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6994906" w14:textId="6FE7F056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Team Member 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 w14:paraId="6E5A41F6" w14:textId="597071CC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Sprint Start Date 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 w14:paraId="0214677F" w14:textId="0B496B17" w:rsidR="00BC6903" w:rsidRPr="00F31974" w:rsidRDefault="00BC69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End Date (Planned)</w:t>
            </w:r>
          </w:p>
        </w:tc>
      </w:tr>
      <w:tr w:rsidR="00BC6903" w:rsidRPr="00F31974" w14:paraId="75F57459" w14:textId="23E72AFC" w:rsidTr="00004DF3">
        <w:trPr>
          <w:jc w:val="center"/>
        </w:trPr>
        <w:tc>
          <w:tcPr>
            <w:tcW w:w="981" w:type="dxa"/>
          </w:tcPr>
          <w:p w14:paraId="53652C34" w14:textId="3D122ED5" w:rsidR="00BC6903" w:rsidRPr="00F31974" w:rsidRDefault="00BC6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Sprint- 1</w:t>
            </w:r>
          </w:p>
        </w:tc>
        <w:tc>
          <w:tcPr>
            <w:tcW w:w="1713" w:type="dxa"/>
          </w:tcPr>
          <w:p w14:paraId="6B5DA91F" w14:textId="6DD1F950" w:rsidR="00BC6903" w:rsidRPr="00F31974" w:rsidRDefault="00BC6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Data Preparation</w:t>
            </w:r>
          </w:p>
        </w:tc>
        <w:tc>
          <w:tcPr>
            <w:tcW w:w="850" w:type="dxa"/>
          </w:tcPr>
          <w:p w14:paraId="032DE920" w14:textId="2918D9B7" w:rsidR="00BC6903" w:rsidRPr="00F31974" w:rsidRDefault="00BC6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2268" w:type="dxa"/>
          </w:tcPr>
          <w:p w14:paraId="1355229B" w14:textId="3ED1A16A" w:rsidR="00BC6903" w:rsidRPr="00F31974" w:rsidRDefault="00BC6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As a Developer, I want to import the </w:t>
            </w:r>
            <w:proofErr w:type="gramStart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50,000 row</w:t>
            </w:r>
            <w:proofErr w:type="gramEnd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 order dataset into Tableau and bucket the raw age values into clear age groups (Children, Gen Z, Millennials, Adults) so later charts can segment customers cleanly </w:t>
            </w:r>
          </w:p>
        </w:tc>
        <w:tc>
          <w:tcPr>
            <w:tcW w:w="993" w:type="dxa"/>
          </w:tcPr>
          <w:p w14:paraId="441D4DB5" w14:textId="5B19E520" w:rsidR="00BC6903" w:rsidRPr="00F31974" w:rsidRDefault="002F6C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437422F7" w14:textId="2A18AE31" w:rsidR="00BC6903" w:rsidRPr="00F31974" w:rsidRDefault="002F6C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High </w:t>
            </w:r>
          </w:p>
        </w:tc>
        <w:tc>
          <w:tcPr>
            <w:tcW w:w="1559" w:type="dxa"/>
          </w:tcPr>
          <w:p w14:paraId="333AE87B" w14:textId="70E1FDF3" w:rsidR="00BC6903" w:rsidRPr="00F31974" w:rsidRDefault="002F6C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Lisha Chaudhary</w:t>
            </w:r>
          </w:p>
        </w:tc>
        <w:tc>
          <w:tcPr>
            <w:tcW w:w="987" w:type="dxa"/>
          </w:tcPr>
          <w:p w14:paraId="2A38B61D" w14:textId="3A9E2C55" w:rsidR="00BC6903" w:rsidRPr="00F31974" w:rsidRDefault="00004D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10-07-2026</w:t>
            </w:r>
          </w:p>
        </w:tc>
        <w:tc>
          <w:tcPr>
            <w:tcW w:w="1139" w:type="dxa"/>
          </w:tcPr>
          <w:p w14:paraId="7668DDBC" w14:textId="6E0A93E4" w:rsidR="00BC6903" w:rsidRPr="00F31974" w:rsidRDefault="00755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12-07-2026</w:t>
            </w:r>
          </w:p>
        </w:tc>
      </w:tr>
      <w:tr w:rsidR="007D52E9" w:rsidRPr="00F31974" w14:paraId="5974ED1F" w14:textId="0EC90C14" w:rsidTr="00004DF3">
        <w:trPr>
          <w:jc w:val="center"/>
        </w:trPr>
        <w:tc>
          <w:tcPr>
            <w:tcW w:w="981" w:type="dxa"/>
          </w:tcPr>
          <w:p w14:paraId="647D66FA" w14:textId="521C3F96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Sprint- 1</w:t>
            </w:r>
          </w:p>
        </w:tc>
        <w:tc>
          <w:tcPr>
            <w:tcW w:w="1713" w:type="dxa"/>
          </w:tcPr>
          <w:p w14:paraId="39E46D59" w14:textId="4C84593C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Visualization Construction </w:t>
            </w:r>
          </w:p>
        </w:tc>
        <w:tc>
          <w:tcPr>
            <w:tcW w:w="850" w:type="dxa"/>
          </w:tcPr>
          <w:p w14:paraId="0B43B1B9" w14:textId="6991CBFA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2268" w:type="dxa"/>
          </w:tcPr>
          <w:p w14:paraId="3F05B723" w14:textId="2D122094" w:rsidR="007D52E9" w:rsidRPr="00F31974" w:rsidRDefault="000861F0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As an analyst, I want to design nine separate worksheets covering </w:t>
            </w:r>
            <w:r w:rsidR="00F52174"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regional demand, city-wise order volumes, customer rating trends, and delivery/logistics performance </w:t>
            </w:r>
          </w:p>
        </w:tc>
        <w:tc>
          <w:tcPr>
            <w:tcW w:w="993" w:type="dxa"/>
          </w:tcPr>
          <w:p w14:paraId="594F84A4" w14:textId="51A4DFFE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2083EDA3" w14:textId="084BB555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High </w:t>
            </w:r>
          </w:p>
        </w:tc>
        <w:tc>
          <w:tcPr>
            <w:tcW w:w="1559" w:type="dxa"/>
          </w:tcPr>
          <w:p w14:paraId="5AA079FE" w14:textId="7DD73D74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Lisha Chaudhary</w:t>
            </w:r>
          </w:p>
        </w:tc>
        <w:tc>
          <w:tcPr>
            <w:tcW w:w="987" w:type="dxa"/>
          </w:tcPr>
          <w:p w14:paraId="592F2681" w14:textId="7CD0BD69" w:rsidR="007D52E9" w:rsidRPr="00F31974" w:rsidRDefault="007553F4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12-07-2026</w:t>
            </w:r>
          </w:p>
        </w:tc>
        <w:tc>
          <w:tcPr>
            <w:tcW w:w="1139" w:type="dxa"/>
          </w:tcPr>
          <w:p w14:paraId="51E10167" w14:textId="588A3743" w:rsidR="007D52E9" w:rsidRPr="00F31974" w:rsidRDefault="007553F4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14-07-2026</w:t>
            </w:r>
          </w:p>
        </w:tc>
      </w:tr>
      <w:tr w:rsidR="007D52E9" w:rsidRPr="00F31974" w14:paraId="4CA00E9B" w14:textId="06A13139" w:rsidTr="00004DF3">
        <w:trPr>
          <w:jc w:val="center"/>
        </w:trPr>
        <w:tc>
          <w:tcPr>
            <w:tcW w:w="981" w:type="dxa"/>
          </w:tcPr>
          <w:p w14:paraId="75B9B505" w14:textId="03D5D0A1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Sprint- 1</w:t>
            </w:r>
          </w:p>
        </w:tc>
        <w:tc>
          <w:tcPr>
            <w:tcW w:w="1713" w:type="dxa"/>
          </w:tcPr>
          <w:p w14:paraId="1A8C1C37" w14:textId="77777777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Dashboard Assembly </w:t>
            </w:r>
          </w:p>
          <w:p w14:paraId="70627D32" w14:textId="2868EBD4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044D4B6" w14:textId="77777777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USN-3</w:t>
            </w:r>
          </w:p>
          <w:p w14:paraId="0D69D516" w14:textId="305F282A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30207274" w14:textId="4199C99A" w:rsidR="007D52E9" w:rsidRPr="00F31974" w:rsidRDefault="00613FC8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As an end-user, I want all nine visualizations combined into </w:t>
            </w:r>
            <w:r w:rsidRPr="00F319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one clean</w:t>
            </w:r>
            <w:r w:rsidR="00481B5F"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, grid-aligned, fully </w:t>
            </w:r>
            <w:proofErr w:type="spellStart"/>
            <w:r w:rsidR="00481B5F" w:rsidRPr="00F31974">
              <w:rPr>
                <w:rFonts w:ascii="Times New Roman" w:hAnsi="Times New Roman" w:cs="Times New Roman"/>
                <w:sz w:val="28"/>
                <w:szCs w:val="28"/>
              </w:rPr>
              <w:t>interative</w:t>
            </w:r>
            <w:proofErr w:type="spellEnd"/>
            <w:r w:rsidR="00481B5F"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 dashboard with global filter controls so I can explore every metric </w:t>
            </w:r>
            <w:proofErr w:type="gramStart"/>
            <w:r w:rsidR="00481B5F" w:rsidRPr="00F31974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gramEnd"/>
            <w:r w:rsidR="00481B5F"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 a single Screen.</w:t>
            </w:r>
          </w:p>
        </w:tc>
        <w:tc>
          <w:tcPr>
            <w:tcW w:w="993" w:type="dxa"/>
          </w:tcPr>
          <w:p w14:paraId="67D38E3A" w14:textId="3D31FA9A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134" w:type="dxa"/>
          </w:tcPr>
          <w:p w14:paraId="1FA3BD15" w14:textId="0BB4F2EF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559" w:type="dxa"/>
          </w:tcPr>
          <w:p w14:paraId="3A0428DA" w14:textId="3F45C452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Lisha Chaudhary</w:t>
            </w:r>
          </w:p>
        </w:tc>
        <w:tc>
          <w:tcPr>
            <w:tcW w:w="987" w:type="dxa"/>
          </w:tcPr>
          <w:p w14:paraId="7EB105CE" w14:textId="01EDC9A1" w:rsidR="007D52E9" w:rsidRPr="00F31974" w:rsidRDefault="007553F4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14-07-2026</w:t>
            </w:r>
          </w:p>
        </w:tc>
        <w:tc>
          <w:tcPr>
            <w:tcW w:w="1139" w:type="dxa"/>
          </w:tcPr>
          <w:p w14:paraId="70EA0A22" w14:textId="1CE9F11E" w:rsidR="007D52E9" w:rsidRPr="00F31974" w:rsidRDefault="007553F4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15-07-2026</w:t>
            </w:r>
          </w:p>
        </w:tc>
      </w:tr>
      <w:tr w:rsidR="007D52E9" w:rsidRPr="00F31974" w14:paraId="24E035AE" w14:textId="210CC8AE" w:rsidTr="00004DF3">
        <w:trPr>
          <w:jc w:val="center"/>
        </w:trPr>
        <w:tc>
          <w:tcPr>
            <w:tcW w:w="981" w:type="dxa"/>
          </w:tcPr>
          <w:p w14:paraId="335D413A" w14:textId="298BBC78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713" w:type="dxa"/>
          </w:tcPr>
          <w:p w14:paraId="1B9C1DA6" w14:textId="537E0323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Web Integration </w:t>
            </w:r>
          </w:p>
        </w:tc>
        <w:tc>
          <w:tcPr>
            <w:tcW w:w="850" w:type="dxa"/>
          </w:tcPr>
          <w:p w14:paraId="0E37CC4E" w14:textId="77777777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USN-4</w:t>
            </w:r>
          </w:p>
          <w:p w14:paraId="4F2A1909" w14:textId="0F2C1053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D0F3CCC" w14:textId="42AF03E8" w:rsidR="007D52E9" w:rsidRPr="00F31974" w:rsidRDefault="001706A2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As a stakehold</w:t>
            </w:r>
            <w:r w:rsidR="004B677B" w:rsidRPr="00F31974">
              <w:rPr>
                <w:rFonts w:ascii="Times New Roman" w:hAnsi="Times New Roman" w:cs="Times New Roman"/>
                <w:sz w:val="28"/>
                <w:szCs w:val="28"/>
              </w:rPr>
              <w:t>er, I want a lightweight local Flask application that embeds our published Tableau</w:t>
            </w:r>
            <w:r w:rsidR="006F07F2"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 dashboard so it can be viewed directly in a web browser.</w:t>
            </w:r>
          </w:p>
        </w:tc>
        <w:tc>
          <w:tcPr>
            <w:tcW w:w="993" w:type="dxa"/>
          </w:tcPr>
          <w:p w14:paraId="6C9C1F5F" w14:textId="4167ABEE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6ECF4F9A" w14:textId="1EFD3532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559" w:type="dxa"/>
          </w:tcPr>
          <w:p w14:paraId="3C6C615E" w14:textId="3F187EC3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Lisha Chaudhary</w:t>
            </w:r>
          </w:p>
        </w:tc>
        <w:tc>
          <w:tcPr>
            <w:tcW w:w="987" w:type="dxa"/>
          </w:tcPr>
          <w:p w14:paraId="21F84A61" w14:textId="42F630D9" w:rsidR="007D52E9" w:rsidRPr="00F31974" w:rsidRDefault="007553F4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15-07-2026</w:t>
            </w:r>
          </w:p>
        </w:tc>
        <w:tc>
          <w:tcPr>
            <w:tcW w:w="1139" w:type="dxa"/>
          </w:tcPr>
          <w:p w14:paraId="027B91E9" w14:textId="2180776B" w:rsidR="007D52E9" w:rsidRPr="00F31974" w:rsidRDefault="007553F4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16-07-2026</w:t>
            </w:r>
          </w:p>
        </w:tc>
      </w:tr>
      <w:tr w:rsidR="007D52E9" w:rsidRPr="00F31974" w14:paraId="13E51C1D" w14:textId="77777777" w:rsidTr="00004DF3">
        <w:trPr>
          <w:jc w:val="center"/>
        </w:trPr>
        <w:tc>
          <w:tcPr>
            <w:tcW w:w="981" w:type="dxa"/>
          </w:tcPr>
          <w:p w14:paraId="2A51E71E" w14:textId="1F620A9A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713" w:type="dxa"/>
          </w:tcPr>
          <w:p w14:paraId="231C2E4F" w14:textId="70305C82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Documentation &amp; Handover </w:t>
            </w:r>
          </w:p>
        </w:tc>
        <w:tc>
          <w:tcPr>
            <w:tcW w:w="850" w:type="dxa"/>
          </w:tcPr>
          <w:p w14:paraId="0B296053" w14:textId="3C6D8C1C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2268" w:type="dxa"/>
          </w:tcPr>
          <w:p w14:paraId="4D60F88A" w14:textId="40D5E892" w:rsidR="007D52E9" w:rsidRPr="00F31974" w:rsidRDefault="00813802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As </w:t>
            </w:r>
            <w:proofErr w:type="gramStart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gramEnd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 evaluator, </w:t>
            </w:r>
            <w:proofErr w:type="gramStart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I  want</w:t>
            </w:r>
            <w:proofErr w:type="gramEnd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 a concise </w:t>
            </w:r>
            <w:proofErr w:type="gramStart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5-7 minute</w:t>
            </w:r>
            <w:proofErr w:type="gramEnd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 walkthrough video along with well-organized </w:t>
            </w:r>
            <w:proofErr w:type="spellStart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F31974">
              <w:rPr>
                <w:rFonts w:ascii="Times New Roman" w:hAnsi="Times New Roman" w:cs="Times New Roman"/>
                <w:sz w:val="28"/>
                <w:szCs w:val="28"/>
              </w:rPr>
              <w:t xml:space="preserve"> documentation covering the entire build process.</w:t>
            </w:r>
          </w:p>
        </w:tc>
        <w:tc>
          <w:tcPr>
            <w:tcW w:w="993" w:type="dxa"/>
          </w:tcPr>
          <w:p w14:paraId="1C2B9C4E" w14:textId="3FB4FCCB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50180B77" w14:textId="2C8CBAD5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559" w:type="dxa"/>
          </w:tcPr>
          <w:p w14:paraId="457CB7BC" w14:textId="11BB2AAE" w:rsidR="007D52E9" w:rsidRPr="00F31974" w:rsidRDefault="007D52E9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1974">
              <w:rPr>
                <w:rFonts w:ascii="Times New Roman" w:hAnsi="Times New Roman" w:cs="Times New Roman"/>
                <w:sz w:val="28"/>
                <w:szCs w:val="28"/>
              </w:rPr>
              <w:t>Lisha Chaudhary</w:t>
            </w:r>
          </w:p>
        </w:tc>
        <w:tc>
          <w:tcPr>
            <w:tcW w:w="987" w:type="dxa"/>
          </w:tcPr>
          <w:p w14:paraId="5CA18987" w14:textId="0A58C0D5" w:rsidR="007D52E9" w:rsidRPr="00F31974" w:rsidRDefault="007553F4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16-07-2026</w:t>
            </w:r>
          </w:p>
        </w:tc>
        <w:tc>
          <w:tcPr>
            <w:tcW w:w="1139" w:type="dxa"/>
          </w:tcPr>
          <w:p w14:paraId="3C25DEE7" w14:textId="25F7905F" w:rsidR="007D52E9" w:rsidRPr="00F31974" w:rsidRDefault="007553F4" w:rsidP="007D5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17-07-2026</w:t>
            </w:r>
          </w:p>
        </w:tc>
      </w:tr>
    </w:tbl>
    <w:p w14:paraId="75ED2644" w14:textId="77777777" w:rsidR="003550AF" w:rsidRPr="00F31974" w:rsidRDefault="003550AF">
      <w:pPr>
        <w:rPr>
          <w:rFonts w:ascii="Times New Roman" w:hAnsi="Times New Roman" w:cs="Times New Roman"/>
          <w:sz w:val="28"/>
          <w:szCs w:val="28"/>
        </w:rPr>
      </w:pPr>
    </w:p>
    <w:sectPr w:rsidR="003550AF" w:rsidRPr="00F31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A6"/>
    <w:rsid w:val="00004DF3"/>
    <w:rsid w:val="000861F0"/>
    <w:rsid w:val="00097594"/>
    <w:rsid w:val="000A77FA"/>
    <w:rsid w:val="001706A2"/>
    <w:rsid w:val="002F6CF9"/>
    <w:rsid w:val="003550AF"/>
    <w:rsid w:val="003663A7"/>
    <w:rsid w:val="003E711C"/>
    <w:rsid w:val="00481B5F"/>
    <w:rsid w:val="004B677B"/>
    <w:rsid w:val="004D1F66"/>
    <w:rsid w:val="004E7970"/>
    <w:rsid w:val="00516454"/>
    <w:rsid w:val="005D4E65"/>
    <w:rsid w:val="00613FC8"/>
    <w:rsid w:val="006F07F2"/>
    <w:rsid w:val="007553F4"/>
    <w:rsid w:val="007D52E9"/>
    <w:rsid w:val="00813802"/>
    <w:rsid w:val="0081505B"/>
    <w:rsid w:val="008B4D6F"/>
    <w:rsid w:val="009636A6"/>
    <w:rsid w:val="009C5C51"/>
    <w:rsid w:val="009D2E93"/>
    <w:rsid w:val="009F0FBE"/>
    <w:rsid w:val="00BC6903"/>
    <w:rsid w:val="00C2523C"/>
    <w:rsid w:val="00D1165F"/>
    <w:rsid w:val="00D33052"/>
    <w:rsid w:val="00F31974"/>
    <w:rsid w:val="00F52174"/>
    <w:rsid w:val="00F6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81BF"/>
  <w15:chartTrackingRefBased/>
  <w15:docId w15:val="{DD7DD3C9-657C-463F-B1D8-481A9B8A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66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6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6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A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A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:lang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A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:lang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A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A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A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A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eastAsia="en-US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6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36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A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36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6A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A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0"/>
      <w:lang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EA2E2-A8EB-4F75-9578-F9EA7B66F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29</cp:revision>
  <dcterms:created xsi:type="dcterms:W3CDTF">2026-07-23T18:54:00Z</dcterms:created>
  <dcterms:modified xsi:type="dcterms:W3CDTF">2026-07-23T19:45:00Z</dcterms:modified>
</cp:coreProperties>
</file>