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74A5" w14:textId="77777777" w:rsidR="00C342C9" w:rsidRPr="00C342C9" w:rsidRDefault="00C342C9" w:rsidP="00C342C9">
      <w:pPr>
        <w:jc w:val="center"/>
        <w:rPr>
          <w:rFonts w:ascii="Times New Roman" w:hAnsi="Times New Roman" w:cs="Times New Roman"/>
          <w:sz w:val="32"/>
          <w:szCs w:val="32"/>
          <w:lang w:val="en"/>
        </w:rPr>
      </w:pPr>
      <w:r w:rsidRPr="00C342C9">
        <w:rPr>
          <w:rFonts w:ascii="Times New Roman" w:hAnsi="Times New Roman" w:cs="Times New Roman"/>
          <w:b/>
          <w:bCs/>
          <w:sz w:val="32"/>
          <w:szCs w:val="32"/>
          <w:lang w:val="en"/>
        </w:rPr>
        <w:t>Data Collection and Preprocessing Phase</w:t>
      </w:r>
    </w:p>
    <w:p w14:paraId="7304B65B" w14:textId="77777777" w:rsidR="00C342C9" w:rsidRPr="00C342C9" w:rsidRDefault="00C342C9" w:rsidP="00C342C9">
      <w:pPr>
        <w:rPr>
          <w:rFonts w:ascii="Times New Roman" w:hAnsi="Times New Roman" w:cs="Times New Roman"/>
          <w:lang w:val="e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342C9" w:rsidRPr="00C342C9" w14:paraId="6009FE8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4A7CA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Date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5A50E" w14:textId="7854BB23" w:rsidR="00C342C9" w:rsidRPr="00C342C9" w:rsidRDefault="00DE0A23" w:rsidP="00C342C9">
            <w:pPr>
              <w:rPr>
                <w:rFonts w:ascii="Times New Roman" w:hAnsi="Times New Roman" w:cs="Times New Roman"/>
                <w:lang w:val="en"/>
              </w:rPr>
            </w:pPr>
            <w:r>
              <w:rPr>
                <w:rFonts w:ascii="Times New Roman" w:hAnsi="Times New Roman" w:cs="Times New Roman"/>
                <w:lang w:val="en"/>
              </w:rPr>
              <w:t>25</w:t>
            </w:r>
            <w:r w:rsidR="00C342C9" w:rsidRPr="00C342C9">
              <w:rPr>
                <w:rFonts w:ascii="Times New Roman" w:hAnsi="Times New Roman" w:cs="Times New Roman"/>
                <w:lang w:val="en"/>
              </w:rPr>
              <w:t xml:space="preserve"> July 2026</w:t>
            </w:r>
          </w:p>
        </w:tc>
      </w:tr>
      <w:tr w:rsidR="00C342C9" w:rsidRPr="00C342C9" w14:paraId="5826E32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63F01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C11E2" w14:textId="4E98E020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>
              <w:rPr>
                <w:rFonts w:ascii="Times New Roman" w:hAnsi="Times New Roman" w:cs="Times New Roman"/>
                <w:lang w:val="en"/>
              </w:rPr>
              <w:t xml:space="preserve">Lisha Chaudhary </w:t>
            </w:r>
          </w:p>
        </w:tc>
      </w:tr>
      <w:tr w:rsidR="00C342C9" w:rsidRPr="00C342C9" w14:paraId="21477771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4C653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94DB8" w14:textId="555FD30F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>
              <w:rPr>
                <w:rFonts w:ascii="Times New Roman" w:hAnsi="Times New Roman" w:cs="Times New Roman"/>
                <w:lang w:val="en"/>
              </w:rPr>
              <w:t>Food Ordering Behavior</w:t>
            </w:r>
          </w:p>
        </w:tc>
      </w:tr>
      <w:tr w:rsidR="00C342C9" w:rsidRPr="00C342C9" w14:paraId="54E63013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DFD98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69E5E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2 Marks</w:t>
            </w:r>
          </w:p>
        </w:tc>
      </w:tr>
    </w:tbl>
    <w:p w14:paraId="1DCF1E06" w14:textId="77777777" w:rsidR="00C342C9" w:rsidRPr="00C342C9" w:rsidRDefault="00C342C9" w:rsidP="00C342C9">
      <w:pPr>
        <w:rPr>
          <w:rFonts w:ascii="Times New Roman" w:hAnsi="Times New Roman" w:cs="Times New Roman"/>
          <w:lang w:val="en"/>
        </w:rPr>
      </w:pPr>
    </w:p>
    <w:p w14:paraId="2DBF8CD8" w14:textId="5830BAF8" w:rsidR="00C342C9" w:rsidRPr="00C342C9" w:rsidRDefault="00C342C9" w:rsidP="00C342C9">
      <w:pPr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C342C9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Data Collection Plan &amp; Raw Data Sources Identification </w:t>
      </w:r>
    </w:p>
    <w:p w14:paraId="792F9C89" w14:textId="77777777" w:rsidR="00C342C9" w:rsidRPr="00C342C9" w:rsidRDefault="00C342C9" w:rsidP="00C342C9">
      <w:pPr>
        <w:rPr>
          <w:rFonts w:ascii="Times New Roman" w:hAnsi="Times New Roman" w:cs="Times New Roman"/>
          <w:lang w:val="en"/>
        </w:rPr>
      </w:pPr>
    </w:p>
    <w:p w14:paraId="32951D92" w14:textId="7861949F" w:rsidR="00C342C9" w:rsidRPr="00C342C9" w:rsidRDefault="00C342C9" w:rsidP="00C342C9">
      <w:pPr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C342C9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Data Collection Plan </w:t>
      </w: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C342C9" w:rsidRPr="00C342C9" w14:paraId="0BCB1AD7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D9C2FCD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b/>
                <w:bCs/>
                <w:lang w:val="en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0BE28313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b/>
                <w:bCs/>
                <w:lang w:val="en"/>
              </w:rPr>
              <w:t>Description</w:t>
            </w:r>
          </w:p>
        </w:tc>
      </w:tr>
      <w:tr w:rsidR="00C342C9" w:rsidRPr="00C342C9" w14:paraId="01BFFD62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D160A8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75C980" w14:textId="3B6DA6F3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</w:rPr>
              <w:t xml:space="preserve">An end-to-end data analytics solution </w:t>
            </w:r>
            <w:proofErr w:type="spellStart"/>
            <w:r w:rsidRPr="00C342C9">
              <w:rPr>
                <w:rFonts w:ascii="Times New Roman" w:hAnsi="Times New Roman" w:cs="Times New Roman"/>
              </w:rPr>
              <w:t>analyzing</w:t>
            </w:r>
            <w:proofErr w:type="spellEnd"/>
            <w:r w:rsidRPr="00C342C9">
              <w:rPr>
                <w:rFonts w:ascii="Times New Roman" w:hAnsi="Times New Roman" w:cs="Times New Roman"/>
              </w:rPr>
              <w:t xml:space="preserve"> 50,000 transaction records to uncover consumer demographic profiles, peak operational hours, regional cuisine popularity, and courier transit latency for strategic restaurant optimization.</w:t>
            </w:r>
          </w:p>
        </w:tc>
      </w:tr>
      <w:tr w:rsidR="00C342C9" w:rsidRPr="00C342C9" w14:paraId="3D8FD21D" w14:textId="77777777" w:rsidTr="00C342C9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684FD3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B2679" w14:textId="7328BF9D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</w:rPr>
              <w:t>Data is collected from historical, multi-city transactional food delivery logs hosted within our collaborative version-control development environment (GitHub repository) alongside open-source urban demographic tier-mapping reference datasets</w:t>
            </w:r>
          </w:p>
        </w:tc>
      </w:tr>
      <w:tr w:rsidR="00C342C9" w:rsidRPr="00C342C9" w14:paraId="47CECE50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7C7A6D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A997A" w14:textId="0690212F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</w:rPr>
              <w:t>Two primary data sources were identified and utilized: a primary raw transactional CSV containing customer delivery metrics, and a secondary regional metadata lookup file used to map municipal boundaries and store profile layers.</w:t>
            </w:r>
          </w:p>
        </w:tc>
      </w:tr>
    </w:tbl>
    <w:p w14:paraId="63CDA99A" w14:textId="77777777" w:rsidR="00C342C9" w:rsidRPr="00C342C9" w:rsidRDefault="00C342C9" w:rsidP="00C342C9">
      <w:pPr>
        <w:rPr>
          <w:rFonts w:ascii="Times New Roman" w:hAnsi="Times New Roman" w:cs="Times New Roman"/>
          <w:lang w:val="en"/>
        </w:rPr>
      </w:pPr>
    </w:p>
    <w:p w14:paraId="23779FF1" w14:textId="77777777" w:rsidR="00C342C9" w:rsidRDefault="00C342C9" w:rsidP="00C342C9">
      <w:pPr>
        <w:rPr>
          <w:rFonts w:ascii="Times New Roman" w:hAnsi="Times New Roman" w:cs="Times New Roman"/>
          <w:b/>
          <w:bCs/>
          <w:lang w:val="en"/>
        </w:rPr>
      </w:pPr>
    </w:p>
    <w:p w14:paraId="051042DE" w14:textId="77777777" w:rsidR="00C342C9" w:rsidRDefault="00C342C9" w:rsidP="00C342C9">
      <w:pPr>
        <w:rPr>
          <w:rFonts w:ascii="Times New Roman" w:hAnsi="Times New Roman" w:cs="Times New Roman"/>
          <w:b/>
          <w:bCs/>
          <w:lang w:val="en"/>
        </w:rPr>
      </w:pPr>
    </w:p>
    <w:p w14:paraId="035806BA" w14:textId="77777777" w:rsidR="00C342C9" w:rsidRDefault="00C342C9" w:rsidP="00C342C9">
      <w:pPr>
        <w:rPr>
          <w:rFonts w:ascii="Times New Roman" w:hAnsi="Times New Roman" w:cs="Times New Roman"/>
          <w:b/>
          <w:bCs/>
          <w:lang w:val="en"/>
        </w:rPr>
      </w:pPr>
    </w:p>
    <w:p w14:paraId="63F07147" w14:textId="6306C491" w:rsidR="00C342C9" w:rsidRPr="00C342C9" w:rsidRDefault="00C342C9" w:rsidP="00C342C9">
      <w:pPr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C342C9">
        <w:rPr>
          <w:rFonts w:ascii="Times New Roman" w:hAnsi="Times New Roman" w:cs="Times New Roman"/>
          <w:b/>
          <w:bCs/>
          <w:sz w:val="32"/>
          <w:szCs w:val="32"/>
          <w:lang w:val="en"/>
        </w:rPr>
        <w:lastRenderedPageBreak/>
        <w:t xml:space="preserve">Raw Data Sources </w:t>
      </w: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2"/>
        <w:gridCol w:w="2180"/>
        <w:gridCol w:w="1963"/>
        <w:gridCol w:w="1152"/>
        <w:gridCol w:w="909"/>
        <w:gridCol w:w="1774"/>
      </w:tblGrid>
      <w:tr w:rsidR="00C342C9" w:rsidRPr="00C342C9" w14:paraId="7E2BBE60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1A36A60F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b/>
                <w:bCs/>
                <w:lang w:val="en"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3D8D4B31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b/>
                <w:bCs/>
                <w:lang w:val="en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708A640D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b/>
                <w:bCs/>
                <w:lang w:val="en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082D2AFB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b/>
                <w:bCs/>
                <w:lang w:val="en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47D69428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b/>
                <w:bCs/>
                <w:lang w:val="en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0DFEAC7C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b/>
                <w:bCs/>
                <w:lang w:val="en"/>
              </w:rPr>
              <w:t>Access Permissions</w:t>
            </w:r>
          </w:p>
        </w:tc>
      </w:tr>
      <w:tr w:rsidR="00C342C9" w:rsidRPr="00C342C9" w14:paraId="69C83113" w14:textId="77777777">
        <w:trPr>
          <w:trHeight w:val="1055"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3364F4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Dataset 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B4DD0D" w14:textId="140EBD92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</w:rPr>
              <w:t>Primary transactional database documenting 50,000 food delivery records, covering customer demographic ages, localized cities, categorical dining windows, pricing metrics, and courier transit intervals.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9111AB" w14:textId="56633ADF" w:rsidR="00C342C9" w:rsidRPr="00C342C9" w:rsidRDefault="00393971" w:rsidP="00C342C9">
            <w:pPr>
              <w:rPr>
                <w:rFonts w:ascii="Times New Roman" w:hAnsi="Times New Roman" w:cs="Times New Roman"/>
                <w:lang w:val="en"/>
              </w:rPr>
            </w:pPr>
            <w:hyperlink r:id="rId4" w:history="1">
              <w:r w:rsidRPr="00393971">
                <w:rPr>
                  <w:rStyle w:val="Hyperlink"/>
                  <w:rFonts w:ascii="Times New Roman" w:hAnsi="Times New Roman" w:cs="Times New Roman"/>
                  <w:lang w:val="en"/>
                </w:rPr>
                <w:t>https://drive.google.com/file/d/1SguvKK4gxsdsEwgcD8wZWeEPtuY0-rCg/view?usp=sharing</w:t>
              </w:r>
            </w:hyperlink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5F8DB7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CC48A0" w14:textId="0E0CC321" w:rsidR="00C342C9" w:rsidRPr="00C342C9" w:rsidRDefault="00393971" w:rsidP="00C342C9">
            <w:pPr>
              <w:rPr>
                <w:rFonts w:ascii="Times New Roman" w:hAnsi="Times New Roman" w:cs="Times New Roman"/>
                <w:lang w:val="en"/>
              </w:rPr>
            </w:pPr>
            <w:r>
              <w:rPr>
                <w:rFonts w:ascii="Times New Roman" w:hAnsi="Times New Roman" w:cs="Times New Roman"/>
                <w:lang w:val="en"/>
              </w:rPr>
              <w:t>5.1 MB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0ADCE0" w14:textId="77777777" w:rsidR="00C342C9" w:rsidRPr="00C342C9" w:rsidRDefault="00C342C9" w:rsidP="00C342C9">
            <w:pPr>
              <w:rPr>
                <w:rFonts w:ascii="Times New Roman" w:hAnsi="Times New Roman" w:cs="Times New Roman"/>
                <w:lang w:val="en"/>
              </w:rPr>
            </w:pPr>
            <w:r w:rsidRPr="00C342C9">
              <w:rPr>
                <w:rFonts w:ascii="Times New Roman" w:hAnsi="Times New Roman" w:cs="Times New Roman"/>
                <w:lang w:val="en"/>
              </w:rPr>
              <w:t>Public</w:t>
            </w:r>
          </w:p>
        </w:tc>
      </w:tr>
    </w:tbl>
    <w:p w14:paraId="400F8C7B" w14:textId="77777777" w:rsidR="00C342C9" w:rsidRPr="00C342C9" w:rsidRDefault="00C342C9" w:rsidP="00C342C9">
      <w:pPr>
        <w:rPr>
          <w:rFonts w:ascii="Times New Roman" w:hAnsi="Times New Roman" w:cs="Times New Roman"/>
          <w:lang w:val="en"/>
        </w:rPr>
      </w:pPr>
    </w:p>
    <w:p w14:paraId="16224194" w14:textId="77777777" w:rsidR="003550AF" w:rsidRPr="00C342C9" w:rsidRDefault="003550AF">
      <w:pPr>
        <w:rPr>
          <w:rFonts w:ascii="Times New Roman" w:hAnsi="Times New Roman" w:cs="Times New Roman"/>
        </w:rPr>
      </w:pPr>
    </w:p>
    <w:sectPr w:rsidR="003550AF" w:rsidRPr="00C34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C9"/>
    <w:rsid w:val="000A77FA"/>
    <w:rsid w:val="003550AF"/>
    <w:rsid w:val="00393971"/>
    <w:rsid w:val="003E711C"/>
    <w:rsid w:val="008F7309"/>
    <w:rsid w:val="009E6D53"/>
    <w:rsid w:val="00C342C9"/>
    <w:rsid w:val="00DE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AC82"/>
  <w15:chartTrackingRefBased/>
  <w15:docId w15:val="{7DD4775E-16B7-45AE-B8E5-B98EC8D6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2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2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2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42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42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2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9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9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39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guvKK4gxsdsEwgcD8wZWeEPtuY0-rC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2</cp:revision>
  <dcterms:created xsi:type="dcterms:W3CDTF">2026-07-25T20:01:00Z</dcterms:created>
  <dcterms:modified xsi:type="dcterms:W3CDTF">2026-07-26T20:55:00Z</dcterms:modified>
</cp:coreProperties>
</file>