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786E" w14:textId="77777777" w:rsidR="00A752E8" w:rsidRDefault="003073A6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桂林电子科技大学2021-2022学年</w:t>
      </w:r>
      <w:r>
        <w:rPr>
          <w:rFonts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32"/>
          <w:szCs w:val="32"/>
        </w:rPr>
        <w:t>第</w:t>
      </w:r>
      <w:r>
        <w:rPr>
          <w:rFonts w:asciiTheme="minorEastAsia" w:hAnsiTheme="minorEastAsia"/>
          <w:sz w:val="32"/>
          <w:szCs w:val="32"/>
        </w:rPr>
        <w:t>2</w:t>
      </w:r>
      <w:r>
        <w:rPr>
          <w:rFonts w:asciiTheme="minorEastAsia" w:hAnsiTheme="minorEastAsia" w:hint="eastAsia"/>
          <w:sz w:val="32"/>
          <w:szCs w:val="32"/>
        </w:rPr>
        <w:t>学期</w:t>
      </w:r>
    </w:p>
    <w:p w14:paraId="4A59E5EF" w14:textId="77777777" w:rsidR="00A752E8" w:rsidRDefault="003073A6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  <w:u w:val="single"/>
        </w:rPr>
        <w:t xml:space="preserve"> 机器学习 </w:t>
      </w:r>
      <w:r>
        <w:rPr>
          <w:rFonts w:asciiTheme="minorEastAsia" w:hAnsiTheme="minorEastAsia" w:hint="eastAsia"/>
          <w:b/>
          <w:sz w:val="44"/>
          <w:szCs w:val="44"/>
        </w:rPr>
        <w:t xml:space="preserve"> 实验报告</w:t>
      </w:r>
    </w:p>
    <w:p w14:paraId="75D6D0B9" w14:textId="77777777" w:rsidR="00A752E8" w:rsidRDefault="00A752E8">
      <w:pPr>
        <w:rPr>
          <w:rFonts w:asciiTheme="minorEastAsia" w:hAnsiTheme="minorEastAsia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65"/>
        <w:gridCol w:w="2192"/>
        <w:gridCol w:w="767"/>
        <w:gridCol w:w="1872"/>
        <w:gridCol w:w="302"/>
      </w:tblGrid>
      <w:tr w:rsidR="00A752E8" w14:paraId="39A4369D" w14:textId="77777777">
        <w:trPr>
          <w:trHeight w:val="450"/>
          <w:jc w:val="center"/>
        </w:trPr>
        <w:tc>
          <w:tcPr>
            <w:tcW w:w="1265" w:type="dxa"/>
            <w:vAlign w:val="center"/>
          </w:tcPr>
          <w:p w14:paraId="4D122D50" w14:textId="77777777" w:rsidR="00A752E8" w:rsidRDefault="003073A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4"/>
                <w:szCs w:val="32"/>
              </w:rPr>
              <w:t>实验名称</w:t>
            </w:r>
          </w:p>
        </w:tc>
        <w:tc>
          <w:tcPr>
            <w:tcW w:w="4831" w:type="dxa"/>
            <w:gridSpan w:val="3"/>
            <w:tcBorders>
              <w:bottom w:val="single" w:sz="4" w:space="0" w:color="auto"/>
            </w:tcBorders>
            <w:vAlign w:val="center"/>
          </w:tcPr>
          <w:p w14:paraId="4D612350" w14:textId="0EBF347A" w:rsidR="00A752E8" w:rsidRDefault="003073A6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实验</w:t>
            </w:r>
            <w:r w:rsidR="000351F3">
              <w:rPr>
                <w:rFonts w:asciiTheme="minorEastAsia" w:hAnsiTheme="minorEastAsia" w:hint="eastAsia"/>
                <w:b/>
                <w:sz w:val="20"/>
              </w:rPr>
              <w:t>二</w:t>
            </w:r>
            <w:r>
              <w:rPr>
                <w:rFonts w:asciiTheme="minorEastAsia" w:hAnsiTheme="minorEastAsia" w:hint="eastAsia"/>
                <w:b/>
                <w:sz w:val="20"/>
              </w:rPr>
              <w:t>、</w:t>
            </w:r>
            <w:r w:rsidR="000351F3">
              <w:rPr>
                <w:rFonts w:asciiTheme="minorEastAsia" w:hAnsiTheme="minorEastAsia" w:hint="eastAsia"/>
                <w:b/>
                <w:sz w:val="20"/>
              </w:rPr>
              <w:t>神经网络</w:t>
            </w:r>
          </w:p>
        </w:tc>
        <w:tc>
          <w:tcPr>
            <w:tcW w:w="302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2949852" w14:textId="77777777" w:rsidR="00A752E8" w:rsidRDefault="00A752E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752E8" w14:paraId="3F394EDF" w14:textId="77777777">
        <w:trPr>
          <w:trHeight w:val="462"/>
          <w:jc w:val="center"/>
        </w:trPr>
        <w:tc>
          <w:tcPr>
            <w:tcW w:w="1265" w:type="dxa"/>
            <w:vAlign w:val="center"/>
          </w:tcPr>
          <w:p w14:paraId="6BD0010B" w14:textId="77777777" w:rsidR="00A752E8" w:rsidRDefault="003073A6">
            <w:pPr>
              <w:jc w:val="center"/>
              <w:rPr>
                <w:rFonts w:asciiTheme="minorEastAsia" w:hAnsiTheme="minorEastAsia"/>
                <w:sz w:val="24"/>
                <w:szCs w:val="32"/>
              </w:rPr>
            </w:pPr>
            <w:r>
              <w:rPr>
                <w:rFonts w:asciiTheme="minorEastAsia" w:hAnsiTheme="minorEastAsia" w:hint="eastAsia"/>
                <w:sz w:val="24"/>
                <w:szCs w:val="32"/>
              </w:rPr>
              <w:t>学    号</w:t>
            </w:r>
          </w:p>
        </w:tc>
        <w:tc>
          <w:tcPr>
            <w:tcW w:w="2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5054C" w14:textId="77777777" w:rsidR="00A752E8" w:rsidRDefault="003073A6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1901510216</w:t>
            </w:r>
          </w:p>
        </w:tc>
        <w:tc>
          <w:tcPr>
            <w:tcW w:w="767" w:type="dxa"/>
            <w:vAlign w:val="center"/>
          </w:tcPr>
          <w:p w14:paraId="126909A8" w14:textId="77777777" w:rsidR="00A752E8" w:rsidRDefault="003073A6">
            <w:pPr>
              <w:jc w:val="center"/>
              <w:rPr>
                <w:rFonts w:asciiTheme="minorEastAsia" w:hAnsiTheme="minorEastAsia"/>
                <w:sz w:val="24"/>
                <w:szCs w:val="32"/>
              </w:rPr>
            </w:pPr>
            <w:r>
              <w:rPr>
                <w:rFonts w:asciiTheme="minorEastAsia" w:hAnsiTheme="minorEastAsia" w:hint="eastAsia"/>
                <w:sz w:val="24"/>
                <w:szCs w:val="32"/>
              </w:rPr>
              <w:t>姓名</w:t>
            </w:r>
          </w:p>
        </w:tc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42BB9" w14:textId="77777777" w:rsidR="00A752E8" w:rsidRDefault="003073A6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李赏</w:t>
            </w:r>
          </w:p>
        </w:tc>
        <w:tc>
          <w:tcPr>
            <w:tcW w:w="302" w:type="dxa"/>
            <w:vMerge/>
            <w:tcBorders>
              <w:right w:val="single" w:sz="4" w:space="0" w:color="auto"/>
            </w:tcBorders>
            <w:vAlign w:val="center"/>
          </w:tcPr>
          <w:p w14:paraId="4F2E532A" w14:textId="77777777" w:rsidR="00A752E8" w:rsidRDefault="00A752E8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14:paraId="149387F9" w14:textId="77777777" w:rsidR="00A752E8" w:rsidRDefault="00A752E8">
      <w:pPr>
        <w:rPr>
          <w:rFonts w:asciiTheme="minorEastAsia" w:hAnsiTheme="minorEastAsia"/>
          <w:b/>
          <w:bCs/>
          <w:sz w:val="32"/>
          <w:szCs w:val="36"/>
        </w:rPr>
      </w:pPr>
    </w:p>
    <w:p w14:paraId="7AD40F74" w14:textId="77777777" w:rsidR="00A752E8" w:rsidRDefault="003073A6">
      <w:pPr>
        <w:widowControl/>
        <w:shd w:val="clear" w:color="auto" w:fill="FFFFFF"/>
        <w:jc w:val="left"/>
        <w:textAlignment w:val="baseline"/>
        <w:outlineLvl w:val="1"/>
        <w:rPr>
          <w:rFonts w:asciiTheme="minorEastAsia" w:hAnsiTheme="minorEastAsia" w:cs="宋体"/>
          <w:color w:val="000000"/>
          <w:kern w:val="0"/>
          <w:sz w:val="36"/>
          <w:szCs w:val="36"/>
        </w:rPr>
      </w:pPr>
      <w:r>
        <w:rPr>
          <w:rFonts w:asciiTheme="minorEastAsia" w:hAnsiTheme="minorEastAsia" w:cs="宋体"/>
          <w:b/>
          <w:bCs/>
          <w:color w:val="000000"/>
          <w:kern w:val="0"/>
          <w:sz w:val="36"/>
          <w:szCs w:val="36"/>
        </w:rPr>
        <w:t>一、实验目的</w:t>
      </w:r>
    </w:p>
    <w:p w14:paraId="6F12FB43" w14:textId="77777777" w:rsidR="000351F3" w:rsidRPr="000351F3" w:rsidRDefault="000351F3" w:rsidP="000351F3">
      <w:pPr>
        <w:widowControl/>
        <w:shd w:val="clear" w:color="auto" w:fill="FFFFFF"/>
        <w:spacing w:line="400" w:lineRule="exact"/>
        <w:jc w:val="left"/>
        <w:textAlignment w:val="baseline"/>
        <w:outlineLvl w:val="1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51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0351F3">
        <w:rPr>
          <w:rFonts w:ascii="宋体" w:eastAsia="宋体" w:hAnsi="宋体" w:cs="宋体"/>
          <w:color w:val="000000"/>
          <w:kern w:val="0"/>
          <w:sz w:val="24"/>
          <w:szCs w:val="24"/>
        </w:rPr>
        <w:t>1）掌握神经网络的 BP 算法原理与实现方法；</w:t>
      </w:r>
    </w:p>
    <w:p w14:paraId="39ED388E" w14:textId="463E3E43" w:rsidR="00835BED" w:rsidRPr="00835BED" w:rsidRDefault="000351F3" w:rsidP="000351F3">
      <w:pPr>
        <w:widowControl/>
        <w:shd w:val="clear" w:color="auto" w:fill="FFFFFF"/>
        <w:spacing w:line="400" w:lineRule="exact"/>
        <w:jc w:val="left"/>
        <w:textAlignment w:val="baseline"/>
        <w:outlineLvl w:val="1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51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0351F3">
        <w:rPr>
          <w:rFonts w:ascii="宋体" w:eastAsia="宋体" w:hAnsi="宋体" w:cs="宋体"/>
          <w:color w:val="000000"/>
          <w:kern w:val="0"/>
          <w:sz w:val="24"/>
          <w:szCs w:val="24"/>
        </w:rPr>
        <w:t>2）神经网络的构建、训练和测试方法。</w:t>
      </w:r>
    </w:p>
    <w:p w14:paraId="02124F90" w14:textId="77777777" w:rsidR="00A752E8" w:rsidRDefault="003073A6">
      <w:pPr>
        <w:widowControl/>
        <w:shd w:val="clear" w:color="auto" w:fill="FFFFFF"/>
        <w:jc w:val="left"/>
        <w:textAlignment w:val="baseline"/>
        <w:outlineLvl w:val="1"/>
        <w:rPr>
          <w:rFonts w:asciiTheme="minorEastAsia" w:hAnsiTheme="minorEastAsia" w:cs="宋体"/>
          <w:b/>
          <w:bCs/>
          <w:color w:val="000000"/>
          <w:kern w:val="0"/>
          <w:sz w:val="36"/>
          <w:szCs w:val="36"/>
        </w:rPr>
      </w:pPr>
      <w:r>
        <w:rPr>
          <w:rFonts w:asciiTheme="minorEastAsia" w:hAnsiTheme="minorEastAsia" w:cs="宋体"/>
          <w:b/>
          <w:bCs/>
          <w:color w:val="000000"/>
          <w:kern w:val="0"/>
          <w:sz w:val="36"/>
          <w:szCs w:val="36"/>
        </w:rPr>
        <w:t>二、实验内容</w:t>
      </w:r>
    </w:p>
    <w:p w14:paraId="421F6725" w14:textId="10C39B11" w:rsidR="00835BED" w:rsidRPr="00835BED" w:rsidRDefault="00835BED" w:rsidP="00835BED">
      <w:pPr>
        <w:widowControl/>
        <w:spacing w:line="400" w:lineRule="exac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="000351F3" w:rsidRPr="000351F3">
        <w:t xml:space="preserve"> </w:t>
      </w:r>
      <w:r w:rsidR="000351F3" w:rsidRPr="000351F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BP算法</w:t>
      </w:r>
    </w:p>
    <w:p w14:paraId="05BDCAE3" w14:textId="77777777" w:rsidR="000351F3" w:rsidRPr="000351F3" w:rsidRDefault="000351F3" w:rsidP="000351F3">
      <w:pPr>
        <w:widowControl/>
        <w:spacing w:line="400" w:lineRule="exac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51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0351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Python 语言编程实现标准 BP 算法和累积 BP 算法，在 wine 数据集（wine_data.csv）上分别使用这两个算法训练一个单隐层网络（如，13×100×3），并进行比较。要求：</w:t>
      </w:r>
    </w:p>
    <w:p w14:paraId="5D1D1C56" w14:textId="77777777" w:rsidR="000351F3" w:rsidRPr="000351F3" w:rsidRDefault="000351F3" w:rsidP="000351F3">
      <w:pPr>
        <w:widowControl/>
        <w:spacing w:line="400" w:lineRule="exac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51F3">
        <w:rPr>
          <w:rFonts w:ascii="宋体" w:eastAsia="宋体" w:hAnsi="宋体" w:cs="宋体"/>
          <w:color w:val="000000"/>
          <w:kern w:val="0"/>
          <w:sz w:val="24"/>
          <w:szCs w:val="24"/>
        </w:rPr>
        <w:t>1）学习率 e 在[0.001, 0.5]内，分析 e 的大小对算法性能的影响；</w:t>
      </w:r>
    </w:p>
    <w:p w14:paraId="40D50016" w14:textId="77777777" w:rsidR="000351F3" w:rsidRPr="000351F3" w:rsidRDefault="000351F3" w:rsidP="000351F3">
      <w:pPr>
        <w:widowControl/>
        <w:spacing w:line="400" w:lineRule="exac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51F3">
        <w:rPr>
          <w:rFonts w:ascii="宋体" w:eastAsia="宋体" w:hAnsi="宋体" w:cs="宋体"/>
          <w:color w:val="000000"/>
          <w:kern w:val="0"/>
          <w:sz w:val="24"/>
          <w:szCs w:val="24"/>
        </w:rPr>
        <w:t>2）绘制均方误差随训练轮数的变化曲线；</w:t>
      </w:r>
    </w:p>
    <w:p w14:paraId="46711499" w14:textId="77777777" w:rsidR="000351F3" w:rsidRPr="000351F3" w:rsidRDefault="000351F3" w:rsidP="000351F3">
      <w:pPr>
        <w:widowControl/>
        <w:spacing w:line="400" w:lineRule="exac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51F3">
        <w:rPr>
          <w:rFonts w:ascii="宋体" w:eastAsia="宋体" w:hAnsi="宋体" w:cs="宋体"/>
          <w:color w:val="000000"/>
          <w:kern w:val="0"/>
          <w:sz w:val="24"/>
          <w:szCs w:val="24"/>
        </w:rPr>
        <w:t>3）改变隐层神经元的个数，观察网络的性能，进行分析；</w:t>
      </w:r>
    </w:p>
    <w:p w14:paraId="7B300BCB" w14:textId="4B3FFC52" w:rsidR="000351F3" w:rsidRDefault="000351F3" w:rsidP="000351F3">
      <w:pPr>
        <w:widowControl/>
        <w:spacing w:line="400" w:lineRule="exac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51F3">
        <w:rPr>
          <w:rFonts w:ascii="宋体" w:eastAsia="宋体" w:hAnsi="宋体" w:cs="宋体"/>
          <w:color w:val="000000"/>
          <w:kern w:val="0"/>
          <w:sz w:val="24"/>
          <w:szCs w:val="24"/>
        </w:rPr>
        <w:t>4）输出混淆矩阵和准确率。</w:t>
      </w:r>
    </w:p>
    <w:p w14:paraId="70BFB4A5" w14:textId="77777777" w:rsidR="000351F3" w:rsidRPr="000351F3" w:rsidRDefault="000351F3" w:rsidP="000351F3">
      <w:pPr>
        <w:widowControl/>
        <w:spacing w:line="400" w:lineRule="exac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0AC268DC" w14:textId="629DFEBD" w:rsidR="00835BED" w:rsidRPr="00835BED" w:rsidRDefault="00835BED" w:rsidP="00835BED">
      <w:pPr>
        <w:widowControl/>
        <w:spacing w:line="400" w:lineRule="exac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835B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2. </w:t>
      </w:r>
      <w:r w:rsidR="000351F3" w:rsidRPr="000351F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TensorFlow使用</w:t>
      </w:r>
    </w:p>
    <w:p w14:paraId="68D26987" w14:textId="77777777" w:rsidR="000351F3" w:rsidRPr="000351F3" w:rsidRDefault="000351F3" w:rsidP="000351F3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51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0351F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TensorFlow（或 Pytorch）建立一个 4 层神经网络（如，13×16×50×10×3），对 wine 数据集（wine_data.csv）进行分类。要求：</w:t>
      </w:r>
    </w:p>
    <w:p w14:paraId="6B274665" w14:textId="77777777" w:rsidR="000351F3" w:rsidRPr="000351F3" w:rsidRDefault="000351F3" w:rsidP="000351F3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51F3">
        <w:rPr>
          <w:rFonts w:ascii="宋体" w:eastAsia="宋体" w:hAnsi="宋体" w:cs="宋体"/>
          <w:color w:val="000000"/>
          <w:kern w:val="0"/>
          <w:sz w:val="24"/>
          <w:szCs w:val="24"/>
        </w:rPr>
        <w:t>1）学习率 e 在[0.001, 0.01]内；</w:t>
      </w:r>
    </w:p>
    <w:p w14:paraId="5CC46F2D" w14:textId="77777777" w:rsidR="000351F3" w:rsidRPr="000351F3" w:rsidRDefault="000351F3" w:rsidP="000351F3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51F3">
        <w:rPr>
          <w:rFonts w:ascii="宋体" w:eastAsia="宋体" w:hAnsi="宋体" w:cs="宋体"/>
          <w:color w:val="000000"/>
          <w:kern w:val="0"/>
          <w:sz w:val="24"/>
          <w:szCs w:val="24"/>
        </w:rPr>
        <w:t>2）绘制均方误差、准确率随训练轮数的变化曲线；</w:t>
      </w:r>
    </w:p>
    <w:p w14:paraId="76E9ED22" w14:textId="77777777" w:rsidR="000351F3" w:rsidRPr="000351F3" w:rsidRDefault="000351F3" w:rsidP="000351F3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51F3">
        <w:rPr>
          <w:rFonts w:ascii="宋体" w:eastAsia="宋体" w:hAnsi="宋体" w:cs="宋体"/>
          <w:color w:val="000000"/>
          <w:kern w:val="0"/>
          <w:sz w:val="24"/>
          <w:szCs w:val="24"/>
        </w:rPr>
        <w:t>3）改变隐层神经元的个数，观察网络的性能，进行分析；</w:t>
      </w:r>
    </w:p>
    <w:p w14:paraId="073B1EC0" w14:textId="77777777" w:rsidR="000351F3" w:rsidRPr="000351F3" w:rsidRDefault="000351F3" w:rsidP="000351F3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51F3">
        <w:rPr>
          <w:rFonts w:ascii="宋体" w:eastAsia="宋体" w:hAnsi="宋体" w:cs="宋体"/>
          <w:color w:val="000000"/>
          <w:kern w:val="0"/>
          <w:sz w:val="24"/>
          <w:szCs w:val="24"/>
        </w:rPr>
        <w:t>4）（选做）从训练数据集中留出一部分测试数据，进行验证，输出混淆矩阵和准确率。</w:t>
      </w:r>
    </w:p>
    <w:p w14:paraId="222F70D2" w14:textId="21A4D304" w:rsidR="00A752E8" w:rsidRPr="00835BED" w:rsidRDefault="003073A6" w:rsidP="000351F3">
      <w:pPr>
        <w:widowControl/>
        <w:shd w:val="clear" w:color="auto" w:fill="FFFFFF"/>
        <w:jc w:val="left"/>
        <w:textAlignment w:val="baseline"/>
        <w:outlineLvl w:val="1"/>
        <w:rPr>
          <w:rFonts w:asciiTheme="minorEastAsia" w:hAnsiTheme="minorEastAsia" w:cs="宋体"/>
          <w:b/>
          <w:bCs/>
          <w:color w:val="000000"/>
          <w:kern w:val="0"/>
          <w:sz w:val="36"/>
          <w:szCs w:val="36"/>
        </w:rPr>
      </w:pPr>
      <w:r w:rsidRPr="00835BED">
        <w:rPr>
          <w:rFonts w:asciiTheme="minorEastAsia" w:hAnsiTheme="minorEastAsia" w:cs="宋体" w:hint="eastAsia"/>
          <w:b/>
          <w:bCs/>
          <w:color w:val="000000"/>
          <w:kern w:val="0"/>
          <w:sz w:val="36"/>
          <w:szCs w:val="36"/>
        </w:rPr>
        <w:t>三、实验代码和过程</w:t>
      </w:r>
    </w:p>
    <w:p w14:paraId="1107DD0B" w14:textId="45E65B19" w:rsidR="00A752E8" w:rsidRDefault="00401A7E" w:rsidP="00401A7E">
      <w:pPr>
        <w:widowControl/>
        <w:spacing w:line="400" w:lineRule="exac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bookmarkStart w:id="0" w:name="_Hlk100262850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="003073A6" w:rsidRPr="00401A7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线性回归模型实验</w:t>
      </w:r>
    </w:p>
    <w:p w14:paraId="3141A693" w14:textId="0C8857A3" w:rsidR="00084091" w:rsidRDefault="00084091" w:rsidP="00401A7E">
      <w:pPr>
        <w:widowControl/>
        <w:spacing w:line="400" w:lineRule="exac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（1）</w:t>
      </w:r>
    </w:p>
    <w:p w14:paraId="6596D218" w14:textId="2C30CFD1" w:rsidR="00084091" w:rsidRDefault="005345D5" w:rsidP="005345D5">
      <w:pPr>
        <w:widowControl/>
        <w:spacing w:line="400" w:lineRule="exac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5D5">
        <w:rPr>
          <w:rFonts w:ascii="宋体" w:eastAsia="宋体" w:hAnsi="宋体" w:cs="宋体"/>
          <w:color w:val="000000"/>
          <w:kern w:val="0"/>
          <w:sz w:val="24"/>
          <w:szCs w:val="24"/>
        </w:rPr>
        <w:t>1、读入数据集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5D5" w14:paraId="1A8CA62B" w14:textId="77777777" w:rsidTr="005345D5">
        <w:tc>
          <w:tcPr>
            <w:tcW w:w="8296" w:type="dxa"/>
          </w:tcPr>
          <w:p w14:paraId="2931C0F7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 xml:space="preserve"># 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从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CSV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文件中读取数据，并返回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个数组。分别是自变量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x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和因变量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。方便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TF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计算模型。</w:t>
            </w:r>
          </w:p>
          <w:p w14:paraId="74C494E0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def zc_read_csv():</w:t>
            </w:r>
          </w:p>
          <w:p w14:paraId="34904AB7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  zc_dataframe = pd.read_csv("line-ext.csv", sep=",")</w:t>
            </w:r>
          </w:p>
          <w:p w14:paraId="1E8F1358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  x = []</w:t>
            </w:r>
          </w:p>
          <w:p w14:paraId="71E5C7AB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  y = []</w:t>
            </w:r>
          </w:p>
          <w:p w14:paraId="1729EDE0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  for zc_index in zc_dataframe.index:</w:t>
            </w:r>
          </w:p>
          <w:p w14:paraId="3E975C81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      zc_row = zc_dataframe.loc[zc_index]</w:t>
            </w:r>
          </w:p>
          <w:p w14:paraId="4FC48832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      x.append(zc_row["YearsExperience"])</w:t>
            </w:r>
          </w:p>
          <w:p w14:paraId="41A9BD02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      y.append(zc_row["Salary"])</w:t>
            </w:r>
          </w:p>
          <w:p w14:paraId="27C4BD36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  return (x,y)</w:t>
            </w:r>
          </w:p>
          <w:p w14:paraId="4F80C830" w14:textId="419B7F08" w:rsidR="005345D5" w:rsidRDefault="005345D5" w:rsidP="005345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x, y = zc_read_csv()</w:t>
            </w:r>
          </w:p>
        </w:tc>
      </w:tr>
    </w:tbl>
    <w:p w14:paraId="67A14DD4" w14:textId="3BF02F3E" w:rsidR="005345D5" w:rsidRPr="005345D5" w:rsidRDefault="005345D5" w:rsidP="005345D5">
      <w:pPr>
        <w:widowControl/>
        <w:spacing w:line="400" w:lineRule="exac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5D5">
        <w:rPr>
          <w:rFonts w:ascii="宋体" w:eastAsia="宋体" w:hAnsi="宋体" w:cs="宋体"/>
          <w:color w:val="000000"/>
          <w:kern w:val="0"/>
          <w:sz w:val="24"/>
          <w:szCs w:val="24"/>
        </w:rPr>
        <w:t>2、计算回归系数</w:t>
      </w:r>
      <w:r w:rsidRPr="005345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，并输出模型表达式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5D5" w:rsidRPr="005345D5" w14:paraId="06EA6A20" w14:textId="77777777" w:rsidTr="005345D5">
        <w:tc>
          <w:tcPr>
            <w:tcW w:w="8296" w:type="dxa"/>
          </w:tcPr>
          <w:p w14:paraId="359D28EA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# 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计算回归系数</w:t>
            </w:r>
          </w:p>
          <w:p w14:paraId="69375A45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averageX = 0</w:t>
            </w:r>
          </w:p>
          <w:p w14:paraId="0B8EEAED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averageY = 0</w:t>
            </w:r>
          </w:p>
          <w:p w14:paraId="04D7421F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for i in range (len(x)):</w:t>
            </w:r>
          </w:p>
          <w:p w14:paraId="51103F55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  averageX += x[i]</w:t>
            </w:r>
          </w:p>
          <w:p w14:paraId="775A6FD3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for i in range (len(y)):</w:t>
            </w:r>
          </w:p>
          <w:p w14:paraId="6380EA96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  averageY += y[i]</w:t>
            </w:r>
          </w:p>
          <w:p w14:paraId="63B45CEC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#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先计算平均数</w:t>
            </w:r>
          </w:p>
          <w:p w14:paraId="195DC12C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averageX = averageX/(len(x))</w:t>
            </w:r>
          </w:p>
          <w:p w14:paraId="3CC87CFE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averageY = averageY/(len(y))</w:t>
            </w:r>
          </w:p>
          <w:p w14:paraId="726FE51A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#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计算回归系数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W</w:t>
            </w:r>
          </w:p>
          <w:p w14:paraId="49B50590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numerator = 0</w:t>
            </w:r>
          </w:p>
          <w:p w14:paraId="40A34D8A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denominator = 0</w:t>
            </w:r>
          </w:p>
          <w:p w14:paraId="53E27402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twice = 0</w:t>
            </w:r>
          </w:p>
          <w:p w14:paraId="31895881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for i in range (len(x)):</w:t>
            </w:r>
          </w:p>
          <w:p w14:paraId="7D15164A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  numerator+=(y[i]*(x[i]-averageX))</w:t>
            </w:r>
          </w:p>
          <w:p w14:paraId="2D051563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  twice += (x[i]*x[i])</w:t>
            </w:r>
          </w:p>
          <w:p w14:paraId="37123E39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  denominator +=x[i]</w:t>
            </w:r>
          </w:p>
          <w:p w14:paraId="51E9E094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decominator = math.pow(denominator,2)/(len(x))</w:t>
            </w:r>
          </w:p>
          <w:p w14:paraId="14597FBC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w = numerator/(twice-decominator)</w:t>
            </w:r>
          </w:p>
          <w:p w14:paraId="48860D56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b=0</w:t>
            </w:r>
          </w:p>
          <w:p w14:paraId="59BA855E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for i in range (len(x)):</w:t>
            </w:r>
          </w:p>
          <w:p w14:paraId="639B3AEB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 b +=(y[i]-w*x[i])</w:t>
            </w:r>
          </w:p>
          <w:p w14:paraId="5530260E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b /= (len(x))</w:t>
            </w:r>
          </w:p>
          <w:p w14:paraId="3330DB60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print("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系数为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",w)</w:t>
            </w:r>
          </w:p>
          <w:p w14:paraId="745CC81D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print("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偏置为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",b)</w:t>
            </w:r>
          </w:p>
          <w:p w14:paraId="2676035D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14:paraId="186BBFF5" w14:textId="77777777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s="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模型表达式</w:t>
            </w: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y="+repr(w)+"x+"+repr(b)</w:t>
            </w:r>
          </w:p>
          <w:p w14:paraId="348900A4" w14:textId="78AFE42E" w:rsidR="005345D5" w:rsidRPr="005345D5" w:rsidRDefault="005345D5" w:rsidP="005345D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345D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print(s)</w:t>
            </w:r>
          </w:p>
        </w:tc>
      </w:tr>
    </w:tbl>
    <w:p w14:paraId="159B5BB7" w14:textId="77777777" w:rsidR="005345D5" w:rsidRDefault="005345D5" w:rsidP="00084091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959BD76" w14:textId="045BC2DA" w:rsidR="005345D5" w:rsidRDefault="003073A6" w:rsidP="00084091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绘制图像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73A6" w14:paraId="682AFF97" w14:textId="77777777" w:rsidTr="003073A6">
        <w:tc>
          <w:tcPr>
            <w:tcW w:w="8296" w:type="dxa"/>
          </w:tcPr>
          <w:p w14:paraId="1BCC7EB9" w14:textId="77777777" w:rsidR="003073A6" w:rsidRPr="003073A6" w:rsidRDefault="003073A6" w:rsidP="003073A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 xml:space="preserve"># </w:t>
            </w: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获得画图对象。</w:t>
            </w:r>
          </w:p>
          <w:p w14:paraId="0F263F46" w14:textId="77777777" w:rsidR="003073A6" w:rsidRPr="003073A6" w:rsidRDefault="003073A6" w:rsidP="003073A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fig = plt.figure()</w:t>
            </w:r>
          </w:p>
          <w:p w14:paraId="49561F85" w14:textId="77777777" w:rsidR="003073A6" w:rsidRPr="003073A6" w:rsidRDefault="003073A6" w:rsidP="003073A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fig.set_size_inches(20, 8)   # </w:t>
            </w: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整个绘图区域的宽度</w:t>
            </w: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和高度</w:t>
            </w: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  <w:p w14:paraId="080408E9" w14:textId="77777777" w:rsidR="003073A6" w:rsidRPr="003073A6" w:rsidRDefault="003073A6" w:rsidP="003073A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ax = fig.add_subplot(1, 2, 1)  # </w:t>
            </w: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整个绘图区分成一行两列，当前图是第一个。</w:t>
            </w:r>
          </w:p>
          <w:p w14:paraId="1DD69316" w14:textId="77777777" w:rsidR="003073A6" w:rsidRPr="003073A6" w:rsidRDefault="003073A6" w:rsidP="003073A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# </w:t>
            </w: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画出原始数据的散点图。</w:t>
            </w:r>
          </w:p>
          <w:p w14:paraId="4BD56E8F" w14:textId="77777777" w:rsidR="003073A6" w:rsidRPr="003073A6" w:rsidRDefault="003073A6" w:rsidP="003073A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ax.set_title("salary table")</w:t>
            </w:r>
          </w:p>
          <w:p w14:paraId="55FF4D4C" w14:textId="77777777" w:rsidR="003073A6" w:rsidRPr="003073A6" w:rsidRDefault="003073A6" w:rsidP="003073A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ax.set_xlabel("YearsExperience")</w:t>
            </w:r>
          </w:p>
          <w:p w14:paraId="3E454549" w14:textId="77777777" w:rsidR="003073A6" w:rsidRPr="003073A6" w:rsidRDefault="003073A6" w:rsidP="003073A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ax.set_ylabel("Salary")</w:t>
            </w:r>
          </w:p>
          <w:p w14:paraId="027FD1D9" w14:textId="77777777" w:rsidR="003073A6" w:rsidRPr="003073A6" w:rsidRDefault="003073A6" w:rsidP="003073A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ax.scatter(x, y)</w:t>
            </w:r>
          </w:p>
          <w:p w14:paraId="7CA21A84" w14:textId="77777777" w:rsidR="003073A6" w:rsidRPr="003073A6" w:rsidRDefault="003073A6" w:rsidP="003073A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plt.plot([0,1],[3.0077432426975914,4.7030658848688107],c='green',ls='-')</w:t>
            </w:r>
          </w:p>
          <w:p w14:paraId="4BADDE03" w14:textId="71E02BFE" w:rsidR="003073A6" w:rsidRDefault="003073A6" w:rsidP="003073A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plt.show()</w:t>
            </w:r>
          </w:p>
        </w:tc>
      </w:tr>
    </w:tbl>
    <w:p w14:paraId="4F4ED1B4" w14:textId="2521A080" w:rsidR="003073A6" w:rsidRDefault="003073A6" w:rsidP="00084091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计算方差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73A6" w14:paraId="3564DBED" w14:textId="77777777" w:rsidTr="003073A6">
        <w:tc>
          <w:tcPr>
            <w:tcW w:w="8296" w:type="dxa"/>
          </w:tcPr>
          <w:p w14:paraId="60531476" w14:textId="77777777" w:rsidR="003073A6" w:rsidRPr="003073A6" w:rsidRDefault="003073A6" w:rsidP="003073A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# </w:t>
            </w: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计算方差</w:t>
            </w:r>
          </w:p>
          <w:p w14:paraId="6E44E102" w14:textId="77777777" w:rsidR="003073A6" w:rsidRPr="003073A6" w:rsidRDefault="003073A6" w:rsidP="003073A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mse = 0</w:t>
            </w:r>
          </w:p>
          <w:p w14:paraId="63790A60" w14:textId="77777777" w:rsidR="003073A6" w:rsidRPr="003073A6" w:rsidRDefault="003073A6" w:rsidP="003073A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for i in range(len(x)):</w:t>
            </w:r>
          </w:p>
          <w:p w14:paraId="3590006F" w14:textId="77777777" w:rsidR="003073A6" w:rsidRPr="003073A6" w:rsidRDefault="003073A6" w:rsidP="003073A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  mse += ((x[i]*w+b)-y[i])*((x[i]*w+b)-y[i])</w:t>
            </w:r>
          </w:p>
          <w:p w14:paraId="706D69F4" w14:textId="77777777" w:rsidR="003073A6" w:rsidRPr="003073A6" w:rsidRDefault="003073A6" w:rsidP="003073A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mse /= (len(x))</w:t>
            </w:r>
          </w:p>
          <w:p w14:paraId="327B0B14" w14:textId="3086A85B" w:rsidR="003073A6" w:rsidRDefault="003073A6" w:rsidP="003073A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print("</w:t>
            </w: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线性回归方程的均方误差：</w:t>
            </w:r>
            <w:r w:rsidRPr="003073A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",mse)</w:t>
            </w:r>
          </w:p>
        </w:tc>
      </w:tr>
      <w:bookmarkEnd w:id="0"/>
    </w:tbl>
    <w:p w14:paraId="39107BD6" w14:textId="5D8A43E2" w:rsidR="003073A6" w:rsidRPr="00401A7E" w:rsidRDefault="003073A6" w:rsidP="003073A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CE5569" w14:textId="5D7AF9ED" w:rsidR="0008477E" w:rsidRDefault="0008477E" w:rsidP="0008477E">
      <w:pPr>
        <w:widowControl/>
        <w:spacing w:line="400" w:lineRule="exac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（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）</w:t>
      </w:r>
    </w:p>
    <w:p w14:paraId="51D2D9E7" w14:textId="7A4331E9" w:rsidR="00A87105" w:rsidRDefault="00A87105" w:rsidP="00A87105">
      <w:pPr>
        <w:widowControl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A871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A87105">
        <w:rPr>
          <w:rFonts w:ascii="宋体" w:eastAsia="宋体" w:hAnsi="宋体" w:cs="宋体"/>
          <w:color w:val="000000"/>
          <w:kern w:val="0"/>
          <w:sz w:val="24"/>
          <w:szCs w:val="24"/>
        </w:rPr>
        <w:t>. LinearRegression预测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7105" w14:paraId="65DF19E6" w14:textId="77777777" w:rsidTr="00A87105">
        <w:tc>
          <w:tcPr>
            <w:tcW w:w="8296" w:type="dxa"/>
          </w:tcPr>
          <w:p w14:paraId="68BF4F1B" w14:textId="77777777" w:rsidR="00A87105" w:rsidRPr="00A87105" w:rsidRDefault="00A87105" w:rsidP="00A87105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A87105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# create model instance</w:t>
            </w:r>
          </w:p>
          <w:p w14:paraId="0E4ABAE5" w14:textId="77777777" w:rsidR="00A87105" w:rsidRPr="00A87105" w:rsidRDefault="00A87105" w:rsidP="00A87105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A87105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linearModel = LinearRegression()</w:t>
            </w:r>
          </w:p>
          <w:p w14:paraId="63F08EDF" w14:textId="77777777" w:rsidR="00A87105" w:rsidRPr="00A87105" w:rsidRDefault="00A87105" w:rsidP="00A87105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A87105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# train fit</w:t>
            </w:r>
          </w:p>
          <w:p w14:paraId="1EA5FD3F" w14:textId="77777777" w:rsidR="00A87105" w:rsidRPr="00A87105" w:rsidRDefault="00A87105" w:rsidP="00A87105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A87105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linearModel.fit(x_train, y_label)</w:t>
            </w:r>
          </w:p>
          <w:p w14:paraId="60F11381" w14:textId="77777777" w:rsidR="00A87105" w:rsidRPr="00A87105" w:rsidRDefault="00A87105" w:rsidP="00A87105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A87105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print("use sklearn w= {} b= {}".format(linearModel.coef_, linearModel.intercept_))</w:t>
            </w:r>
          </w:p>
          <w:p w14:paraId="1B862FDB" w14:textId="77777777" w:rsidR="00A87105" w:rsidRPr="00A87105" w:rsidRDefault="00A87105" w:rsidP="00A87105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A87105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print("predict x=0.8452 y={} ", linearModel.predict(</w:t>
            </w:r>
          </w:p>
          <w:p w14:paraId="083B4BFF" w14:textId="05E69EEE" w:rsidR="00A87105" w:rsidRDefault="00A87105" w:rsidP="00A87105">
            <w:pPr>
              <w:widowControl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Cs w:val="21"/>
                <w:lang w:bidi="ar"/>
              </w:rPr>
            </w:pPr>
            <w:r w:rsidRPr="00A87105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np.array([0.845]).reshape(-1, 1)))</w:t>
            </w:r>
          </w:p>
        </w:tc>
      </w:tr>
    </w:tbl>
    <w:p w14:paraId="035E4695" w14:textId="77777777" w:rsidR="00A87105" w:rsidRDefault="00A87105" w:rsidP="00A87105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028D5E8" w14:textId="10540C08" w:rsidR="00A752E8" w:rsidRPr="00A87105" w:rsidRDefault="00A87105" w:rsidP="00A87105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1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Pr="00A87105">
        <w:rPr>
          <w:rFonts w:ascii="宋体" w:eastAsia="宋体" w:hAnsi="宋体" w:cs="宋体"/>
          <w:color w:val="000000"/>
          <w:kern w:val="0"/>
          <w:sz w:val="24"/>
          <w:szCs w:val="24"/>
        </w:rPr>
        <w:t>. statsmodels</w:t>
      </w:r>
      <w:r w:rsidRPr="00A871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函数OLS</w:t>
      </w:r>
      <w:r w:rsidRPr="00A87105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A871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计算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7105" w14:paraId="6F61A655" w14:textId="77777777" w:rsidTr="00A87105">
        <w:tc>
          <w:tcPr>
            <w:tcW w:w="8296" w:type="dxa"/>
          </w:tcPr>
          <w:p w14:paraId="56C8F12A" w14:textId="77777777" w:rsidR="00A87105" w:rsidRPr="00A87105" w:rsidRDefault="00A87105" w:rsidP="00A87105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A87105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X = sm.add_constant(x_train)</w:t>
            </w:r>
          </w:p>
          <w:p w14:paraId="75D8C25A" w14:textId="77777777" w:rsidR="00A87105" w:rsidRPr="00A87105" w:rsidRDefault="00A87105" w:rsidP="00A87105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A87105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statsmodels_model = sm.OLS(y_label, X)</w:t>
            </w:r>
          </w:p>
          <w:p w14:paraId="17A4FEB1" w14:textId="77777777" w:rsidR="00A87105" w:rsidRPr="00A87105" w:rsidRDefault="00A87105" w:rsidP="00A87105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A87105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results = statsmodels_model.fit()</w:t>
            </w:r>
          </w:p>
          <w:p w14:paraId="2FCB99DA" w14:textId="77777777" w:rsidR="00A87105" w:rsidRPr="00A87105" w:rsidRDefault="00A87105" w:rsidP="00A87105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A87105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print("use statsmodels w= {} b= {}".format(</w:t>
            </w:r>
          </w:p>
          <w:p w14:paraId="3A22BD12" w14:textId="4B35E58E" w:rsidR="00A87105" w:rsidRPr="00A87105" w:rsidRDefault="00A87105" w:rsidP="00A87105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A87105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results.params[1], results.params[0]))</w:t>
            </w:r>
          </w:p>
          <w:p w14:paraId="61BC390C" w14:textId="77777777" w:rsidR="00A87105" w:rsidRPr="00A87105" w:rsidRDefault="00A87105" w:rsidP="00A87105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A87105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print("result</w:t>
            </w:r>
            <w:r w:rsidRPr="00A87105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：</w:t>
            </w:r>
            <w:r w:rsidRPr="00A87105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y={}x+{}".format(</w:t>
            </w:r>
          </w:p>
          <w:p w14:paraId="0DB4E27E" w14:textId="0CE57594" w:rsidR="00A87105" w:rsidRDefault="00A87105" w:rsidP="00A87105">
            <w:pPr>
              <w:widowControl/>
              <w:spacing w:line="400" w:lineRule="exact"/>
              <w:jc w:val="left"/>
              <w:rPr>
                <w:rFonts w:ascii="Consolas" w:hAnsi="Consolas" w:cs="宋体"/>
                <w:color w:val="000000"/>
                <w:kern w:val="0"/>
                <w:szCs w:val="21"/>
                <w:lang w:bidi="ar"/>
              </w:rPr>
            </w:pPr>
            <w:r w:rsidRPr="00A87105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results.params[1], results.params[0]))</w:t>
            </w:r>
          </w:p>
        </w:tc>
      </w:tr>
    </w:tbl>
    <w:p w14:paraId="59A2FA06" w14:textId="77777777" w:rsidR="00A752E8" w:rsidRDefault="00A752E8" w:rsidP="00401A7E">
      <w:pPr>
        <w:widowControl/>
        <w:spacing w:line="400" w:lineRule="exact"/>
        <w:jc w:val="left"/>
        <w:rPr>
          <w:rFonts w:asciiTheme="minorEastAsia" w:hAnsiTheme="minorEastAsia" w:cs="宋体"/>
          <w:color w:val="000000"/>
          <w:kern w:val="0"/>
          <w:sz w:val="24"/>
          <w:szCs w:val="24"/>
          <w:lang w:bidi="ar"/>
        </w:rPr>
      </w:pPr>
    </w:p>
    <w:p w14:paraId="5C5EA2BA" w14:textId="13FAFF6B" w:rsidR="00A752E8" w:rsidRPr="00401A7E" w:rsidRDefault="003073A6" w:rsidP="00401A7E">
      <w:pPr>
        <w:widowControl/>
        <w:spacing w:line="400" w:lineRule="exac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401A7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2</w:t>
      </w:r>
      <w:r w:rsidR="00401A7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.</w:t>
      </w:r>
      <w:r w:rsidRPr="00401A7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决策树</w:t>
      </w:r>
    </w:p>
    <w:p w14:paraId="47F4216B" w14:textId="587DA5D2" w:rsidR="00A752E8" w:rsidRDefault="00F14CCF">
      <w:pPr>
        <w:rPr>
          <w:rFonts w:asciiTheme="minorEastAsia" w:hAnsiTheme="minorEastAsia" w:cs="宋体"/>
          <w:color w:val="000000"/>
          <w:kern w:val="0"/>
          <w:sz w:val="24"/>
          <w:szCs w:val="24"/>
          <w:lang w:bidi="ar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lastRenderedPageBreak/>
        <w:t>①数据准备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4CCF" w14:paraId="04EEFC4F" w14:textId="77777777" w:rsidTr="00F14CCF">
        <w:tc>
          <w:tcPr>
            <w:tcW w:w="8296" w:type="dxa"/>
          </w:tcPr>
          <w:p w14:paraId="48F3A230" w14:textId="77777777" w:rsidR="00F14CCF" w:rsidRPr="00F14CCF" w:rsidRDefault="00F14CCF" w:rsidP="00F14CCF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14CC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dic={'young':0, 'pre':1, 'presbyopic':2, 'myope':0, 'hyper':1, 'yes':1, 'no':-1, 'reduced':-1, 'normal':1, 'no lenses':0, 'soft':1, 'hard':2}</w:t>
            </w:r>
          </w:p>
          <w:p w14:paraId="45A1F6E2" w14:textId="77777777" w:rsidR="00F14CCF" w:rsidRPr="00F14CCF" w:rsidRDefault="00F14CCF" w:rsidP="00F14CCF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14CC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#</w:t>
            </w:r>
            <w:r w:rsidRPr="00F14CC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转换函数</w:t>
            </w:r>
          </w:p>
          <w:p w14:paraId="71892812" w14:textId="77777777" w:rsidR="00F14CCF" w:rsidRPr="00F14CCF" w:rsidRDefault="00F14CCF" w:rsidP="00F14CCF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14CC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def convert(v):</w:t>
            </w:r>
          </w:p>
          <w:p w14:paraId="35D330ED" w14:textId="77777777" w:rsidR="00F14CCF" w:rsidRPr="00F14CCF" w:rsidRDefault="00F14CCF" w:rsidP="00F14CCF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14CC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return dic[v]</w:t>
            </w:r>
          </w:p>
          <w:p w14:paraId="0208CDA4" w14:textId="77777777" w:rsidR="00F14CCF" w:rsidRPr="00F14CCF" w:rsidRDefault="00F14CCF" w:rsidP="00F14CCF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14CC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def load_data(file):</w:t>
            </w:r>
          </w:p>
          <w:p w14:paraId="26C5C261" w14:textId="77777777" w:rsidR="00F14CCF" w:rsidRPr="00F14CCF" w:rsidRDefault="00F14CCF" w:rsidP="00F14CCF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14CC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data = pd.read_csv(file,sep='\t', header=0, names=['age', 'spectacle', 'astigmatic', 'tear','class'],index_col=False)</w:t>
            </w:r>
          </w:p>
          <w:p w14:paraId="0BBEC6C1" w14:textId="77777777" w:rsidR="00F14CCF" w:rsidRPr="00F14CCF" w:rsidRDefault="00F14CCF" w:rsidP="00F14CCF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14CC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data = data.applymap(convert)</w:t>
            </w:r>
          </w:p>
          <w:p w14:paraId="30DB977B" w14:textId="77777777" w:rsidR="00F14CCF" w:rsidRPr="00F14CCF" w:rsidRDefault="00F14CCF" w:rsidP="00F14CCF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14CC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return data</w:t>
            </w:r>
          </w:p>
          <w:p w14:paraId="734F1A74" w14:textId="77777777" w:rsidR="00F14CCF" w:rsidRPr="00F14CCF" w:rsidRDefault="00F14CCF" w:rsidP="00F14CCF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14CC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data = load_data('glass-lenses.txt')</w:t>
            </w:r>
          </w:p>
          <w:p w14:paraId="51BAC39B" w14:textId="51DD44E2" w:rsidR="00F14CCF" w:rsidRDefault="00F14CCF" w:rsidP="00F14CC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F14CC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print(data)</w:t>
            </w:r>
          </w:p>
        </w:tc>
      </w:tr>
    </w:tbl>
    <w:p w14:paraId="674F4A3F" w14:textId="320FE795" w:rsidR="00F14CCF" w:rsidRDefault="003B0C0C">
      <w:pPr>
        <w:rPr>
          <w:rFonts w:asciiTheme="minorEastAsia" w:hAnsiTheme="minorEastAsia" w:cs="宋体"/>
          <w:color w:val="000000"/>
          <w:kern w:val="0"/>
          <w:sz w:val="24"/>
          <w:szCs w:val="24"/>
          <w:lang w:bidi="ar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>②</w:t>
      </w:r>
      <w:r w:rsidRPr="003B0C0C"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>计算信息熵、条件信息熵、信息增益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C0C" w14:paraId="04F14A69" w14:textId="77777777" w:rsidTr="003B0C0C">
        <w:tc>
          <w:tcPr>
            <w:tcW w:w="8296" w:type="dxa"/>
          </w:tcPr>
          <w:p w14:paraId="35BD6EB8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数据集信息熵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H(D)</w:t>
            </w:r>
          </w:p>
          <w:p w14:paraId="3F4D4F0D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def entropyOfData(D):</w:t>
            </w:r>
          </w:p>
          <w:p w14:paraId="13DE8722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nums = len(D)</w:t>
            </w:r>
          </w:p>
          <w:p w14:paraId="5AF2DBEC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cate_data = D['class'].value_counts()</w:t>
            </w:r>
          </w:p>
          <w:p w14:paraId="31EBCBE5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cate_data = cate_data / nums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类别及其概率</w:t>
            </w:r>
          </w:p>
          <w:p w14:paraId="3DF9DDE4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计算数据集的熵</w:t>
            </w:r>
          </w:p>
          <w:p w14:paraId="35C25B88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return sum(- cate_data * np.log2(cate_data))</w:t>
            </w:r>
          </w:p>
          <w:p w14:paraId="7C3E32DD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</w:p>
          <w:p w14:paraId="79324CE8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条件信息熵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H(D|A)</w:t>
            </w:r>
          </w:p>
          <w:p w14:paraId="19BD4D9B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def conditional_entropy(D, A):</w:t>
            </w:r>
          </w:p>
          <w:p w14:paraId="0E56E763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特征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的不同取值的概率</w:t>
            </w:r>
          </w:p>
          <w:p w14:paraId="36F77DA8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nums = len(D)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数据总数</w:t>
            </w:r>
          </w:p>
          <w:p w14:paraId="4F9C74D1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A_data = D[A].value_counts()#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特征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的取值及个数</w:t>
            </w:r>
          </w:p>
          <w:p w14:paraId="403A4726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A_data = A_data / nums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特征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的取值及其对应的概率</w:t>
            </w:r>
          </w:p>
          <w:p w14:paraId="16C852C0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# print(A_data)</w:t>
            </w:r>
          </w:p>
          <w:p w14:paraId="1E1B5057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</w:p>
          <w:p w14:paraId="18E5E31D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特征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A=a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的情况下，数据集的熵</w:t>
            </w:r>
          </w:p>
          <w:p w14:paraId="46468A47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D_ik = D.groupby([A, 'class']).count().iloc[:, 0].reset_index() # Dik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的大小</w:t>
            </w:r>
          </w:p>
          <w:p w14:paraId="1B33AF38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D_i = D.groupby(A).count().iloc[:, 0] # Di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的大小</w:t>
            </w:r>
          </w:p>
          <w:p w14:paraId="28D5C0A0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    # print(D_ik)</w:t>
            </w:r>
          </w:p>
          <w:p w14:paraId="2B4B8654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# print(D_i)</w:t>
            </w:r>
          </w:p>
          <w:p w14:paraId="0B6D13F1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</w:p>
          <w:p w14:paraId="72A2CCB4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给定特征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A=a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的情况下，数据集类别的概率</w:t>
            </w:r>
          </w:p>
          <w:p w14:paraId="6A941285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D_ik['possibilities'] = D_ik.apply(lambda x: x[2]/D_i[x[0]], axis=1)</w:t>
            </w:r>
          </w:p>
          <w:p w14:paraId="4D975F58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# print(D_ik)</w:t>
            </w:r>
          </w:p>
          <w:p w14:paraId="43318371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给定特征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A=a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的情况下，数据集的熵</w:t>
            </w:r>
          </w:p>
          <w:p w14:paraId="5D8C6309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entropy = D_ik.groupby(A)['possibilities'].apply(lambda x: sum(- x * np.log2(x)))</w:t>
            </w:r>
          </w:p>
          <w:p w14:paraId="6DC03A11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# print(entropy)</w:t>
            </w:r>
          </w:p>
          <w:p w14:paraId="02808A4D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计算条件熵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H(D|A)</w:t>
            </w:r>
          </w:p>
          <w:p w14:paraId="184663A6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return sum(A_data * entropy)</w:t>
            </w:r>
          </w:p>
          <w:p w14:paraId="5F698935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# print(conditional_entropy(data, 'age'))</w:t>
            </w:r>
          </w:p>
          <w:p w14:paraId="6EC1A60B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信息增益</w:t>
            </w:r>
          </w:p>
          <w:p w14:paraId="160BF480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def info_gain(D, A):</w:t>
            </w:r>
          </w:p>
          <w:p w14:paraId="06625205" w14:textId="409F94D3" w:rsidR="003B0C0C" w:rsidRDefault="003B0C0C" w:rsidP="003B0C0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return entropyOfData(D) - conditional_entropy(D, A)</w:t>
            </w:r>
          </w:p>
        </w:tc>
      </w:tr>
    </w:tbl>
    <w:p w14:paraId="6333E0B6" w14:textId="4E5D7C43" w:rsidR="003B0C0C" w:rsidRDefault="003B0C0C">
      <w:pPr>
        <w:rPr>
          <w:rFonts w:asciiTheme="minorEastAsia" w:hAnsiTheme="minorEastAsia" w:cs="宋体"/>
          <w:color w:val="000000"/>
          <w:kern w:val="0"/>
          <w:sz w:val="24"/>
          <w:szCs w:val="24"/>
          <w:lang w:bidi="ar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lastRenderedPageBreak/>
        <w:t>③</w:t>
      </w:r>
      <w:r w:rsidRPr="003B0C0C"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>选择最优特征属性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C0C" w14:paraId="5A59B228" w14:textId="77777777" w:rsidTr="003B0C0C">
        <w:tc>
          <w:tcPr>
            <w:tcW w:w="8296" w:type="dxa"/>
          </w:tcPr>
          <w:p w14:paraId="0B09678E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获得最优特征</w:t>
            </w:r>
          </w:p>
          <w:p w14:paraId="02D66FF5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def getOptiFeature(D):</w:t>
            </w:r>
          </w:p>
          <w:p w14:paraId="7791B469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Max = -1</w:t>
            </w:r>
          </w:p>
          <w:p w14:paraId="2BC31902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Opti = ''</w:t>
            </w:r>
          </w:p>
          <w:p w14:paraId="76A32BAE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for A in list(D)[:-1]:</w:t>
            </w:r>
          </w:p>
          <w:p w14:paraId="6CCF96C3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cur = info_gain(D, A)</w:t>
            </w:r>
          </w:p>
          <w:p w14:paraId="72D7AE0C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if Max &lt; cur:</w:t>
            </w:r>
          </w:p>
          <w:p w14:paraId="573D0243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    Opti = A</w:t>
            </w:r>
          </w:p>
          <w:p w14:paraId="5A8CA093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    Max = cur</w:t>
            </w:r>
          </w:p>
          <w:p w14:paraId="5FF9183E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return Opti, Max</w:t>
            </w:r>
          </w:p>
          <w:p w14:paraId="7223F17D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</w:p>
          <w:p w14:paraId="67F448FC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选择最优特征</w:t>
            </w:r>
          </w:p>
          <w:p w14:paraId="4A4F2C0C" w14:textId="21A0E010" w:rsidR="003B0C0C" w:rsidRDefault="003B0C0C" w:rsidP="003B0C0C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print(getOptiFeature(data))</w:t>
            </w:r>
          </w:p>
        </w:tc>
      </w:tr>
    </w:tbl>
    <w:p w14:paraId="4C5EEAAB" w14:textId="48E7D2C2" w:rsidR="003B0C0C" w:rsidRDefault="003B0C0C">
      <w:pPr>
        <w:rPr>
          <w:rFonts w:asciiTheme="minorEastAsia" w:hAnsiTheme="minorEastAsia" w:cs="宋体"/>
          <w:color w:val="000000"/>
          <w:kern w:val="0"/>
          <w:sz w:val="24"/>
          <w:szCs w:val="24"/>
          <w:lang w:bidi="ar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>④</w:t>
      </w:r>
      <w:r w:rsidRPr="003B0C0C"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>划分数据集，构建决策树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C0C" w:rsidRPr="003B0C0C" w14:paraId="252200FE" w14:textId="77777777" w:rsidTr="003B0C0C">
        <w:tc>
          <w:tcPr>
            <w:tcW w:w="8296" w:type="dxa"/>
          </w:tcPr>
          <w:p w14:paraId="4411620F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def majorityCnt(classList):</w:t>
            </w:r>
          </w:p>
          <w:p w14:paraId="69EBACC4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classCount = {}</w:t>
            </w:r>
          </w:p>
          <w:p w14:paraId="114FDACF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for vote in classList: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统计当前划分下每中情况的个数</w:t>
            </w:r>
          </w:p>
          <w:p w14:paraId="3F89F77D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        if vote not in classCount.keys():</w:t>
            </w:r>
          </w:p>
          <w:p w14:paraId="2AE84A68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    classCount[vote] = 0</w:t>
            </w:r>
          </w:p>
          <w:p w14:paraId="2C7B4303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classCount[vote] += 1</w:t>
            </w:r>
          </w:p>
          <w:p w14:paraId="0FC68BA8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sortedClassCount = sorted(classCount.items, key=operator.itemgetter(</w:t>
            </w:r>
          </w:p>
          <w:p w14:paraId="4EE85D09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1), reversed=True)  # reversed=True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表示由大到小排序</w:t>
            </w:r>
          </w:p>
          <w:p w14:paraId="4345F42B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对字典里的元素按照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value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值由大到小排序</w:t>
            </w:r>
          </w:p>
          <w:p w14:paraId="6DB4DD8D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</w:p>
          <w:p w14:paraId="4EA45273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return sortedClassCount[0][0]</w:t>
            </w:r>
          </w:p>
          <w:p w14:paraId="10FBD2BB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</w:p>
          <w:p w14:paraId="27D01851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def createTree(dataSet, labels):</w:t>
            </w:r>
          </w:p>
          <w:p w14:paraId="7541A0BB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classList = [example[-1]</w:t>
            </w:r>
          </w:p>
          <w:p w14:paraId="71C026CF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         for example in dataSet]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创建数组存放所有标签值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取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dataSet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里最后一列（结果）</w:t>
            </w:r>
          </w:p>
          <w:p w14:paraId="739DBD38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类别相同，停止划分</w:t>
            </w:r>
          </w:p>
          <w:p w14:paraId="05710E73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判断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classList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里是否全是一类，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count()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方法用于统计某个元素在列表中出现的次数</w:t>
            </w:r>
          </w:p>
          <w:p w14:paraId="5D44040E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if classList.count(classList[-1]) == len(classList):</w:t>
            </w:r>
          </w:p>
          <w:p w14:paraId="155C625B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return classList[-1]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当全是一类时停止分割</w:t>
            </w:r>
          </w:p>
          <w:p w14:paraId="14360BA9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长度为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，返回出现次数最多的类别</w:t>
            </w:r>
          </w:p>
          <w:p w14:paraId="786A1A9F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if len(classList[0]) == 1: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当没有更多特征时停止分割，即分到最后一个特征也没有把数据完全分开，就返回多数的那个结果</w:t>
            </w:r>
          </w:p>
          <w:p w14:paraId="198C49DD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return majorityCnt(classList)</w:t>
            </w:r>
          </w:p>
          <w:p w14:paraId="35FA5FC1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按照信息增益最高选取分类特征属性</w:t>
            </w:r>
          </w:p>
          <w:p w14:paraId="613838FE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bestFeat = chooseBestFeatureToSplit(dataSet)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返回分类的特征序号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按照最大熵原则进行分类</w:t>
            </w:r>
          </w:p>
          <w:p w14:paraId="44EF45DC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bestFeatLable = labels[bestFeat]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该特征的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label, #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存储分类特征的标签</w:t>
            </w:r>
          </w:p>
          <w:p w14:paraId="2A57DDBE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</w:p>
          <w:p w14:paraId="07E28D2E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myTree = {bestFeatLable: {}}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构建树的字典</w:t>
            </w:r>
          </w:p>
          <w:p w14:paraId="194ED84F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del(labels[bestFeat])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从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labels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的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list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中删除该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label</w:t>
            </w:r>
          </w:p>
          <w:p w14:paraId="00CD03D4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</w:p>
          <w:p w14:paraId="5418872C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featValues = [example[bestFeat] for example in dataSet]</w:t>
            </w:r>
          </w:p>
          <w:p w14:paraId="4C0694CD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uniqueVals = set(featValues)</w:t>
            </w:r>
          </w:p>
          <w:p w14:paraId="33875E68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for value in uniqueVals:</w:t>
            </w:r>
          </w:p>
          <w:p w14:paraId="6B3D7EC4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子集合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,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将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labels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赋给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sublabels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，此时的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labels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已经删掉了用于分类的特征的标签</w:t>
            </w:r>
          </w:p>
          <w:p w14:paraId="31350DE1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subLables = labels[:]</w:t>
            </w:r>
          </w:p>
          <w:p w14:paraId="5B624123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      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构建数据的子集合，并进行递归</w:t>
            </w:r>
          </w:p>
          <w:p w14:paraId="6369B1BB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myTree[bestFeatLable][value] = createTree(splitDataSet(dataSet, bestFeat, value), subLables)</w:t>
            </w:r>
          </w:p>
          <w:p w14:paraId="68D440DA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return myTree</w:t>
            </w:r>
          </w:p>
          <w:p w14:paraId="31C8D6F2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</w:p>
          <w:p w14:paraId="00EABD09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def classify(inputTree, featLabels, testVec):</w:t>
            </w:r>
          </w:p>
          <w:p w14:paraId="4862C1CF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firstStr = next(iter(inputTree))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根节点</w:t>
            </w:r>
          </w:p>
          <w:p w14:paraId="0FB1FD3E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secondDict = inputTree[firstStr]</w:t>
            </w:r>
          </w:p>
          <w:p w14:paraId="3A4CE6B3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featIndex = featLabels.index(firstStr)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根节点对应的属性</w:t>
            </w:r>
          </w:p>
          <w:p w14:paraId="333B3D31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classLabel = None</w:t>
            </w:r>
          </w:p>
          <w:p w14:paraId="02A74451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for key in secondDict.keys():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对每个分支循环</w:t>
            </w:r>
          </w:p>
          <w:p w14:paraId="65F47DC9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if testVec[featIndex] == key: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测试样本进入某个分支</w:t>
            </w:r>
          </w:p>
          <w:p w14:paraId="6F8A8839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    if type(secondDict[key]).__name__ == 'dict':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该分支不是叶子节点，递归</w:t>
            </w:r>
          </w:p>
          <w:p w14:paraId="3098DB62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        classLabel = classify(secondDict[key], featLabels, testVec)</w:t>
            </w:r>
          </w:p>
          <w:p w14:paraId="73250EFF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    else: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如果是叶子，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返回结果</w:t>
            </w:r>
          </w:p>
          <w:p w14:paraId="6FBD4904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        classLabel = secondDict[key]</w:t>
            </w:r>
          </w:p>
          <w:p w14:paraId="2BA99E13" w14:textId="4BA70C5F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return classLabel</w:t>
            </w:r>
          </w:p>
        </w:tc>
      </w:tr>
    </w:tbl>
    <w:p w14:paraId="008D2769" w14:textId="426DCECA" w:rsidR="003B0C0C" w:rsidRDefault="003B0C0C">
      <w:pPr>
        <w:rPr>
          <w:rFonts w:asciiTheme="minorEastAsia" w:hAnsiTheme="minorEastAsia" w:cs="宋体"/>
          <w:color w:val="000000"/>
          <w:kern w:val="0"/>
          <w:sz w:val="24"/>
          <w:szCs w:val="24"/>
          <w:lang w:bidi="ar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lastRenderedPageBreak/>
        <w:t>⑤</w:t>
      </w:r>
      <w:r w:rsidRPr="003B0C0C"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>绘制决策树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C0C" w:rsidRPr="003B0C0C" w14:paraId="3A43C4B1" w14:textId="77777777" w:rsidTr="003B0C0C">
        <w:tc>
          <w:tcPr>
            <w:tcW w:w="8296" w:type="dxa"/>
          </w:tcPr>
          <w:p w14:paraId="3A9F6F7D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if __name__ == '__main__':</w:t>
            </w:r>
          </w:p>
          <w:p w14:paraId="1184E4E1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with open('glass-lenses.txt', 'r') as fr_train: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加载文件</w:t>
            </w:r>
          </w:p>
          <w:p w14:paraId="324D56BE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lenses_train = [inst.strip().split('\t') for inst in fr_train.readlines()]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处理文件</w:t>
            </w:r>
          </w:p>
          <w:p w14:paraId="5C058A0B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lenses_target_train = []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提取每组数据的类别，保存在列表里</w:t>
            </w:r>
          </w:p>
          <w:p w14:paraId="5B8DABB9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for each in lenses_train:</w:t>
            </w:r>
          </w:p>
          <w:p w14:paraId="6501CF57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lenses_target_train.append(each[-1])</w:t>
            </w:r>
          </w:p>
          <w:p w14:paraId="117C3578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</w:p>
          <w:p w14:paraId="651BEF8B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lensesLabels_train = ['age', 'prescript', 'astigmatic', 'tearRate']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特征标签</w:t>
            </w:r>
          </w:p>
          <w:p w14:paraId="7BC1951D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lenses_list_train = []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保存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lenses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数据的临时列表</w:t>
            </w:r>
          </w:p>
          <w:p w14:paraId="4C826FC6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lenses_dict_train = {}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保存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lenses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数据的字典，用于生成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pandas</w:t>
            </w:r>
          </w:p>
          <w:p w14:paraId="4306CAAF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for each_label in lensesLabels_train: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提取信息，生成字典</w:t>
            </w:r>
          </w:p>
          <w:p w14:paraId="769A678C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for each in lenses_train:</w:t>
            </w:r>
          </w:p>
          <w:p w14:paraId="1C836D1C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    lenses_list_train.append(each[lensesLabels_train.index(each_label)])</w:t>
            </w:r>
          </w:p>
          <w:p w14:paraId="78FD7966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lenses_dict_train[each_label] = lenses_list_train</w:t>
            </w:r>
          </w:p>
          <w:p w14:paraId="2F274108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lenses_list_train = []</w:t>
            </w:r>
          </w:p>
          <w:p w14:paraId="0FF696DE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#print(lenses_dict)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打印字典信息</w:t>
            </w:r>
          </w:p>
          <w:p w14:paraId="020676A7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    lenses_pd_train = pd.DataFrame(lenses_dict_train)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生成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pandas.DataFrame</w:t>
            </w:r>
          </w:p>
          <w:p w14:paraId="4D029A64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#print(lenses_pd_train)</w:t>
            </w:r>
          </w:p>
          <w:p w14:paraId="77E9D13C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le_train = preprocessing.LabelEncoder()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创建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LabelEncoder()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对象，用于序列化</w:t>
            </w:r>
          </w:p>
          <w:p w14:paraId="600CD2A5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for col in lenses_pd_train.columns: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为每一列序列化</w:t>
            </w:r>
          </w:p>
          <w:p w14:paraId="66F9FADA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lenses_pd_train[col] = le_train.fit_transform(lenses_pd_train[col])</w:t>
            </w:r>
          </w:p>
          <w:p w14:paraId="1F196127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#print(lenses_pd_train)</w:t>
            </w:r>
          </w:p>
          <w:p w14:paraId="2BB0D47C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clf = tree.DecisionTreeClassifier(criterion='entropy',max_depth=4)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创建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DecisionTreeClassifier()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类</w:t>
            </w:r>
          </w:p>
          <w:p w14:paraId="39D45F2E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clf = clf.fit(lenses_pd_train.values.tolist(), lenses_target_train)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使用数据，构建决策树</w:t>
            </w:r>
          </w:p>
          <w:p w14:paraId="23544227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print(clf)</w:t>
            </w:r>
          </w:p>
          <w:p w14:paraId="727A8EDB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dot_data = StringIO()</w:t>
            </w:r>
          </w:p>
          <w:p w14:paraId="62C76CB4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tree.export_graphviz(clf, out_file=dot_data,  # </w:t>
            </w: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绘制决策树</w:t>
            </w:r>
          </w:p>
          <w:p w14:paraId="17A22D0E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                 feature_names=lenses_pd_train.keys(),</w:t>
            </w:r>
          </w:p>
          <w:p w14:paraId="43A728A2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                 class_names=clf.classes_,</w:t>
            </w:r>
          </w:p>
          <w:p w14:paraId="7ECEB1AE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                 filled=True, rounded=True,</w:t>
            </w:r>
          </w:p>
          <w:p w14:paraId="5A835074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                     special_characters=True)</w:t>
            </w:r>
          </w:p>
          <w:p w14:paraId="7AB24FDF" w14:textId="77777777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graph = pydotplus.graph_from_dot_data(dot_data.getvalue())</w:t>
            </w:r>
          </w:p>
          <w:p w14:paraId="628598CC" w14:textId="25AF2722" w:rsidR="003B0C0C" w:rsidRPr="003B0C0C" w:rsidRDefault="003B0C0C" w:rsidP="003B0C0C">
            <w:pPr>
              <w:widowControl/>
              <w:spacing w:line="400" w:lineRule="exact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3B0C0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   graph.write_pdf("tree.pdf")</w:t>
            </w:r>
          </w:p>
        </w:tc>
      </w:tr>
    </w:tbl>
    <w:p w14:paraId="09A303E9" w14:textId="77777777" w:rsidR="003B0C0C" w:rsidRDefault="003B0C0C">
      <w:pPr>
        <w:rPr>
          <w:rFonts w:asciiTheme="minorEastAsia" w:hAnsiTheme="minorEastAsia" w:cs="宋体"/>
          <w:color w:val="000000"/>
          <w:kern w:val="0"/>
          <w:sz w:val="24"/>
          <w:szCs w:val="24"/>
          <w:lang w:bidi="ar"/>
        </w:rPr>
      </w:pPr>
    </w:p>
    <w:p w14:paraId="7BB2DAE9" w14:textId="77777777" w:rsidR="00A752E8" w:rsidRDefault="00A752E8">
      <w:pPr>
        <w:rPr>
          <w:rFonts w:asciiTheme="minorEastAsia" w:hAnsiTheme="minorEastAsia" w:cs="宋体"/>
          <w:color w:val="000000"/>
          <w:kern w:val="0"/>
          <w:sz w:val="24"/>
          <w:szCs w:val="24"/>
          <w:lang w:bidi="ar"/>
        </w:rPr>
      </w:pPr>
    </w:p>
    <w:p w14:paraId="17852312" w14:textId="77777777" w:rsidR="00A752E8" w:rsidRDefault="003073A6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b w:val="0"/>
          <w:bCs w:val="0"/>
          <w:color w:val="000000"/>
        </w:rPr>
      </w:pPr>
      <w:r>
        <w:rPr>
          <w:rStyle w:val="a8"/>
          <w:rFonts w:asciiTheme="minorEastAsia" w:eastAsiaTheme="minorEastAsia" w:hAnsiTheme="minorEastAsia"/>
          <w:b/>
          <w:bCs/>
          <w:color w:val="000000"/>
        </w:rPr>
        <w:t>四、实验结果截图及结果分析</w:t>
      </w:r>
    </w:p>
    <w:p w14:paraId="699F17EB" w14:textId="7DAB993E" w:rsidR="00A752E8" w:rsidRPr="00401A7E" w:rsidRDefault="003073A6" w:rsidP="00401A7E">
      <w:pPr>
        <w:widowControl/>
        <w:spacing w:line="400" w:lineRule="exac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401A7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="00401A7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.</w:t>
      </w:r>
      <w:r w:rsidRPr="00401A7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线性回归模型实验</w:t>
      </w:r>
    </w:p>
    <w:p w14:paraId="17657CEC" w14:textId="072177CF" w:rsidR="00A752E8" w:rsidRDefault="00BC261C">
      <w:pPr>
        <w:widowControl/>
        <w:ind w:firstLineChars="200" w:firstLine="420"/>
        <w:jc w:val="left"/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6CF43E3D" wp14:editId="71048B31">
            <wp:extent cx="4571880" cy="34126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706" cy="34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EB49" w14:textId="10B60F46" w:rsidR="00BC261C" w:rsidRDefault="00BC261C">
      <w:pPr>
        <w:widowControl/>
        <w:ind w:firstLineChars="200" w:firstLine="420"/>
        <w:jc w:val="left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3374A09C" wp14:editId="1C4252A5">
            <wp:extent cx="5060118" cy="80779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F311" w14:textId="77777777" w:rsidR="003B0C0C" w:rsidRDefault="003B0C0C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 w:type="page"/>
      </w:r>
    </w:p>
    <w:p w14:paraId="2B762873" w14:textId="5C17495A" w:rsidR="00A752E8" w:rsidRDefault="003073A6" w:rsidP="00401A7E">
      <w:pPr>
        <w:widowControl/>
        <w:spacing w:line="400" w:lineRule="exac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401A7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lastRenderedPageBreak/>
        <w:t>2</w:t>
      </w:r>
      <w:r w:rsidR="00401A7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.</w:t>
      </w:r>
      <w:r w:rsidRPr="00401A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决策树算法实验</w:t>
      </w:r>
    </w:p>
    <w:p w14:paraId="6F56FBDF" w14:textId="6BE9AD0D" w:rsidR="00810C6C" w:rsidRPr="00810C6C" w:rsidRDefault="00810C6C" w:rsidP="00401A7E">
      <w:pPr>
        <w:widowControl/>
        <w:spacing w:line="400" w:lineRule="exac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0C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决策树</w:t>
      </w:r>
      <w:r w:rsidR="00F14C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绘制</w:t>
      </w:r>
    </w:p>
    <w:p w14:paraId="18EE0173" w14:textId="13A7FFAB" w:rsidR="00810C6C" w:rsidRDefault="00810C6C">
      <w:pPr>
        <w:rPr>
          <w:noProof/>
        </w:rPr>
      </w:pPr>
      <w:r>
        <w:rPr>
          <w:noProof/>
        </w:rPr>
        <w:drawing>
          <wp:inline distT="0" distB="0" distL="0" distR="0" wp14:anchorId="2F080E5A" wp14:editId="49EC759A">
            <wp:extent cx="4215871" cy="393518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646" cy="393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78E4" w14:textId="0370DBBA" w:rsidR="00810C6C" w:rsidRPr="00810C6C" w:rsidRDefault="00810C6C">
      <w:pPr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 w:rsidRPr="00810C6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混淆矩阵和准确率</w:t>
      </w:r>
    </w:p>
    <w:p w14:paraId="6EFA9EE3" w14:textId="1D16FBD2" w:rsidR="00A752E8" w:rsidRDefault="00810C6C">
      <w:pPr>
        <w:rPr>
          <w:rFonts w:asciiTheme="minorEastAsia" w:hAnsiTheme="minorEastAsia" w:cs="宋体"/>
          <w:color w:val="000000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 wp14:anchorId="4A6D6FD3" wp14:editId="2ADE345E">
            <wp:extent cx="4130645" cy="334191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68"/>
                    <a:stretch/>
                  </pic:blipFill>
                  <pic:spPr bwMode="auto">
                    <a:xfrm>
                      <a:off x="0" y="0"/>
                      <a:ext cx="4143134" cy="335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E65E0" w14:textId="77777777" w:rsidR="00A752E8" w:rsidRDefault="00A752E8">
      <w:pPr>
        <w:rPr>
          <w:rFonts w:asciiTheme="minorEastAsia" w:hAnsiTheme="minorEastAsia" w:cs="宋体"/>
          <w:color w:val="000000"/>
          <w:kern w:val="0"/>
          <w:sz w:val="24"/>
          <w:lang w:bidi="ar"/>
        </w:rPr>
      </w:pPr>
    </w:p>
    <w:p w14:paraId="0086FC26" w14:textId="77777777" w:rsidR="00A752E8" w:rsidRDefault="003073A6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b w:val="0"/>
          <w:bCs w:val="0"/>
          <w:color w:val="000000"/>
        </w:rPr>
      </w:pPr>
      <w:r>
        <w:rPr>
          <w:rStyle w:val="a8"/>
          <w:rFonts w:asciiTheme="minorEastAsia" w:eastAsiaTheme="minorEastAsia" w:hAnsiTheme="minorEastAsia"/>
          <w:b/>
          <w:bCs/>
          <w:color w:val="000000"/>
        </w:rPr>
        <w:t>五、实验中遇到的问题和解决问题的方法</w:t>
      </w:r>
    </w:p>
    <w:p w14:paraId="5583F301" w14:textId="44402574" w:rsidR="00A752E8" w:rsidRPr="00F14CCF" w:rsidRDefault="00810C6C">
      <w:pPr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C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决策树部分的理论知识不太熟悉</w:t>
      </w:r>
      <w:r w:rsidR="00F14C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，同时代码实现上也遇到了许多问题，涉及决策树绘制及混淆矩阵输出部分没有接触过，相关库也是第一次使用，通过查询资料，大部分代码问题可以解决。今后决策树的理论知识还需要多加掌握。</w:t>
      </w:r>
    </w:p>
    <w:sectPr w:rsidR="00A752E8" w:rsidRPr="00F14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0FC59"/>
    <w:multiLevelType w:val="singleLevel"/>
    <w:tmpl w:val="4B60FC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49737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MwOTVmYzAzNTJhZWJlNzY0NTM0OTVlYTQ1NDExNDgifQ=="/>
  </w:docVars>
  <w:rsids>
    <w:rsidRoot w:val="006869E7"/>
    <w:rsid w:val="000351F3"/>
    <w:rsid w:val="0007434F"/>
    <w:rsid w:val="00084091"/>
    <w:rsid w:val="0008477E"/>
    <w:rsid w:val="00121023"/>
    <w:rsid w:val="001B0674"/>
    <w:rsid w:val="001C6FC1"/>
    <w:rsid w:val="00204668"/>
    <w:rsid w:val="00206CF4"/>
    <w:rsid w:val="00207ACB"/>
    <w:rsid w:val="00272AC9"/>
    <w:rsid w:val="002D563A"/>
    <w:rsid w:val="00303BB2"/>
    <w:rsid w:val="003073A6"/>
    <w:rsid w:val="003B0C0C"/>
    <w:rsid w:val="003D1D6D"/>
    <w:rsid w:val="003F3814"/>
    <w:rsid w:val="00401A7E"/>
    <w:rsid w:val="00484907"/>
    <w:rsid w:val="00491FF7"/>
    <w:rsid w:val="004F0E46"/>
    <w:rsid w:val="005345D5"/>
    <w:rsid w:val="00564426"/>
    <w:rsid w:val="005714E8"/>
    <w:rsid w:val="00583CE4"/>
    <w:rsid w:val="0059209A"/>
    <w:rsid w:val="005A345D"/>
    <w:rsid w:val="005B019B"/>
    <w:rsid w:val="005E0A0C"/>
    <w:rsid w:val="006347BD"/>
    <w:rsid w:val="00666A82"/>
    <w:rsid w:val="006869E7"/>
    <w:rsid w:val="006D382E"/>
    <w:rsid w:val="006D69FE"/>
    <w:rsid w:val="006E589D"/>
    <w:rsid w:val="006F5AB7"/>
    <w:rsid w:val="00736117"/>
    <w:rsid w:val="00740CC4"/>
    <w:rsid w:val="00800BB5"/>
    <w:rsid w:val="00810C6C"/>
    <w:rsid w:val="00835BED"/>
    <w:rsid w:val="00856DB0"/>
    <w:rsid w:val="008B662D"/>
    <w:rsid w:val="00990B7C"/>
    <w:rsid w:val="0099499E"/>
    <w:rsid w:val="009B64C7"/>
    <w:rsid w:val="009C1067"/>
    <w:rsid w:val="009D65EF"/>
    <w:rsid w:val="009E6505"/>
    <w:rsid w:val="00A752E8"/>
    <w:rsid w:val="00A87105"/>
    <w:rsid w:val="00A92F78"/>
    <w:rsid w:val="00A96108"/>
    <w:rsid w:val="00AE5F13"/>
    <w:rsid w:val="00B1581E"/>
    <w:rsid w:val="00BA436D"/>
    <w:rsid w:val="00BC261C"/>
    <w:rsid w:val="00BC47D0"/>
    <w:rsid w:val="00C00EF3"/>
    <w:rsid w:val="00C06AB7"/>
    <w:rsid w:val="00C57033"/>
    <w:rsid w:val="00C86F13"/>
    <w:rsid w:val="00D670B5"/>
    <w:rsid w:val="00E56130"/>
    <w:rsid w:val="00F14CCF"/>
    <w:rsid w:val="2C486A9B"/>
    <w:rsid w:val="408D0FB3"/>
    <w:rsid w:val="7A63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AB55B"/>
  <w15:docId w15:val="{13A09870-5EFE-41E3-B08D-64824741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5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5345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a">
    <w:name w:val="Table Grid"/>
    <w:basedOn w:val="a1"/>
    <w:uiPriority w:val="39"/>
    <w:rsid w:val="00534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1228</Words>
  <Characters>7003</Characters>
  <Application>Microsoft Office Word</Application>
  <DocSecurity>0</DocSecurity>
  <Lines>58</Lines>
  <Paragraphs>16</Paragraphs>
  <ScaleCrop>false</ScaleCrop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 佳盈</dc:creator>
  <cp:lastModifiedBy>李 赏</cp:lastModifiedBy>
  <cp:revision>4</cp:revision>
  <dcterms:created xsi:type="dcterms:W3CDTF">2022-04-30T15:38:00Z</dcterms:created>
  <dcterms:modified xsi:type="dcterms:W3CDTF">2022-05-04T16:48:00Z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B78E25B657EC4AC2B2661098A502EDA4</vt:lpwstr>
  </property>
</Properties>
</file>