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2259" w:rsidRDefault="002858A6" w:rsidP="00412AE3">
      <w:pPr>
        <w:pStyle w:val="1"/>
      </w:pPr>
      <w:bookmarkStart w:id="0" w:name="1046-1516106970250"/>
      <w:bookmarkEnd w:id="0"/>
      <w:r>
        <w:rPr>
          <w:highlight w:val="white"/>
        </w:rPr>
        <w:t>1、网络基础</w:t>
      </w:r>
    </w:p>
    <w:p w:rsidR="0069301B" w:rsidRPr="0069301B" w:rsidRDefault="0069301B" w:rsidP="0069301B">
      <w:r w:rsidRPr="0069301B">
        <w:rPr>
          <w:color w:val="C00000"/>
          <w:shd w:val="clear" w:color="auto" w:fill="FEFEF2"/>
        </w:rPr>
        <w:t>DHCP</w:t>
      </w:r>
      <w:r>
        <w:rPr>
          <w:shd w:val="clear" w:color="auto" w:fill="FEFEF2"/>
        </w:rPr>
        <w:t>，</w:t>
      </w:r>
      <w:r w:rsidRPr="0069301B">
        <w:rPr>
          <w:color w:val="C00000"/>
          <w:shd w:val="clear" w:color="auto" w:fill="FEFEF2"/>
        </w:rPr>
        <w:t>动态主机配置协议</w:t>
      </w:r>
      <w:r>
        <w:rPr>
          <w:shd w:val="clear" w:color="auto" w:fill="FEFEF2"/>
        </w:rPr>
        <w:t>，前身是BOOTP协议，是一个局域网的网络协议，</w:t>
      </w:r>
      <w:r w:rsidRPr="0069301B">
        <w:rPr>
          <w:color w:val="C00000"/>
          <w:shd w:val="clear" w:color="auto" w:fill="FEFEF2"/>
        </w:rPr>
        <w:t>使用UDP协议工作</w:t>
      </w:r>
      <w:r>
        <w:rPr>
          <w:shd w:val="clear" w:color="auto" w:fill="FEFEF2"/>
        </w:rPr>
        <w:t>，常用的2个端口：67(DHCP server),68(DHCP client)。DHCP通常被用于局域网环境，主要作用是</w:t>
      </w:r>
      <w:r w:rsidRPr="0069301B">
        <w:rPr>
          <w:color w:val="C00000"/>
          <w:shd w:val="clear" w:color="auto" w:fill="FEFEF2"/>
        </w:rPr>
        <w:t>集中的管理、分配IP地址</w:t>
      </w:r>
      <w:r>
        <w:rPr>
          <w:shd w:val="clear" w:color="auto" w:fill="FEFEF2"/>
        </w:rPr>
        <w:t>，使client动态的获得IP地址、Gateway地址</w:t>
      </w:r>
      <w:r w:rsidR="005E09CA">
        <w:rPr>
          <w:rFonts w:hint="eastAsia"/>
          <w:shd w:val="clear" w:color="auto" w:fill="FEFEF2"/>
        </w:rPr>
        <w:t>（网关）</w:t>
      </w:r>
      <w:r>
        <w:rPr>
          <w:shd w:val="clear" w:color="auto" w:fill="FEFEF2"/>
        </w:rPr>
        <w:t>、DNS服务器地址等信息，并能够提升地址的使用率。简单来说，DHCP就是一个</w:t>
      </w:r>
      <w:r w:rsidRPr="0069301B">
        <w:rPr>
          <w:color w:val="C00000"/>
          <w:shd w:val="clear" w:color="auto" w:fill="FEFEF2"/>
        </w:rPr>
        <w:t>不需要账号密码登录的、自动给内网机器分配IP地址</w:t>
      </w:r>
      <w:r>
        <w:rPr>
          <w:shd w:val="clear" w:color="auto" w:fill="FEFEF2"/>
        </w:rPr>
        <w:t>等信息的协议。</w:t>
      </w:r>
    </w:p>
    <w:p w:rsidR="00332259" w:rsidRDefault="002858A6" w:rsidP="00412AE3">
      <w:pPr>
        <w:pStyle w:val="2"/>
        <w:ind w:firstLine="420"/>
      </w:pPr>
      <w:bookmarkStart w:id="1" w:name="9032-1521205918327"/>
      <w:bookmarkEnd w:id="1"/>
      <w:r>
        <w:t>Q：DHCP如何实现分配IP的？</w:t>
      </w:r>
      <w:r w:rsidR="009F6794">
        <w:rPr>
          <w:rFonts w:hint="eastAsia"/>
        </w:rPr>
        <w:t xml:space="preserve"> </w:t>
      </w:r>
      <w:r w:rsidR="009D14ED">
        <w:t xml:space="preserve"> </w:t>
      </w:r>
    </w:p>
    <w:p w:rsidR="002858A6" w:rsidRDefault="0059265C">
      <w:hyperlink r:id="rId7" w:history="1">
        <w:r w:rsidR="002858A6" w:rsidRPr="00054707">
          <w:rPr>
            <w:rStyle w:val="a7"/>
          </w:rPr>
          <w:t>https://www.cnblogs.com/happygirl-zjj/p/5976526.html</w:t>
        </w:r>
      </w:hyperlink>
      <w:r w:rsidR="002858A6">
        <w:rPr>
          <w:rFonts w:hint="eastAsia"/>
        </w:rPr>
        <w:t>什么是DHCP</w:t>
      </w:r>
    </w:p>
    <w:p w:rsidR="00332259" w:rsidRDefault="002858A6">
      <w:bookmarkStart w:id="2" w:name="6827-1521205945910"/>
      <w:bookmarkEnd w:id="2"/>
      <w:r>
        <w:t>A： a</w:t>
      </w:r>
      <w:r w:rsidRPr="0069301B">
        <w:rPr>
          <w:color w:val="C00000"/>
        </w:rPr>
        <w:t xml:space="preserve">、客户机请求IP（客户机发DHCP </w:t>
      </w:r>
      <w:r w:rsidRPr="0069301B">
        <w:rPr>
          <w:b/>
          <w:color w:val="C00000"/>
        </w:rPr>
        <w:t>DISCOVER</w:t>
      </w:r>
      <w:r w:rsidRPr="0069301B">
        <w:rPr>
          <w:color w:val="C00000"/>
        </w:rPr>
        <w:t>广播包）；</w:t>
      </w:r>
    </w:p>
    <w:p w:rsidR="00332259" w:rsidRDefault="002858A6">
      <w:pPr>
        <w:ind w:firstLine="420"/>
      </w:pPr>
      <w:bookmarkStart w:id="3" w:name="5648-1521205945910"/>
      <w:bookmarkEnd w:id="3"/>
      <w:r>
        <w:rPr>
          <w:rFonts w:ascii="Verdana" w:eastAsia="Verdana" w:hAnsi="Verdana" w:cs="Verdana"/>
          <w:highlight w:val="white"/>
        </w:rPr>
        <w:t>当DHCP客户端第一次登录网络的时候，计算机发现本机上没有任何IP地址设定，将以广播方式发送DHCP discover发现信息来寻找DHCP服务器，即向255.255.255.255发送特定的广播信息。网络上每一台安装了TCP/IP协议的主机都会接收这个广播信息，但只有DHCP服务器才会做出响应。</w:t>
      </w:r>
    </w:p>
    <w:p w:rsidR="00332259" w:rsidRDefault="002858A6">
      <w:pPr>
        <w:ind w:firstLine="420"/>
      </w:pPr>
      <w:bookmarkStart w:id="4" w:name="7688-1521205945910"/>
      <w:bookmarkEnd w:id="4"/>
      <w:r>
        <w:t>b、</w:t>
      </w:r>
      <w:r w:rsidRPr="0069301B">
        <w:rPr>
          <w:color w:val="C00000"/>
        </w:rPr>
        <w:t>服务器响应（服务器发DHCP</w:t>
      </w:r>
      <w:r w:rsidRPr="0069301B">
        <w:rPr>
          <w:b/>
          <w:color w:val="C00000"/>
        </w:rPr>
        <w:t xml:space="preserve"> OFFER</w:t>
      </w:r>
      <w:r w:rsidRPr="0069301B">
        <w:rPr>
          <w:color w:val="C00000"/>
        </w:rPr>
        <w:t>广播包）；</w:t>
      </w:r>
    </w:p>
    <w:p w:rsidR="00332259" w:rsidRDefault="002858A6">
      <w:pPr>
        <w:ind w:firstLine="420"/>
      </w:pPr>
      <w:bookmarkStart w:id="5" w:name="8711-1521205945910"/>
      <w:bookmarkEnd w:id="5"/>
      <w:r>
        <w:rPr>
          <w:rFonts w:ascii="Verdana" w:eastAsia="Verdana" w:hAnsi="Verdana" w:cs="Verdana"/>
          <w:highlight w:val="white"/>
        </w:rPr>
        <w:t>在网络中接收到DHCP discover发现信息的DHCP服务器就会做出响应，它从尚未分配的IP地址池中挑选一个分配给DHCP客户机，向DHCP客户机发送一个包含分配的IP地址和其他设置的DHCP offer提供信息。</w:t>
      </w:r>
    </w:p>
    <w:p w:rsidR="00332259" w:rsidRDefault="002858A6">
      <w:pPr>
        <w:ind w:firstLine="420"/>
      </w:pPr>
      <w:bookmarkStart w:id="6" w:name="4136-1521205945910"/>
      <w:bookmarkEnd w:id="6"/>
      <w:r>
        <w:t>c、</w:t>
      </w:r>
      <w:r w:rsidRPr="0069301B">
        <w:rPr>
          <w:color w:val="C00000"/>
        </w:rPr>
        <w:t>客户机选择IP（客户机发DHCP</w:t>
      </w:r>
      <w:r w:rsidRPr="0069301B">
        <w:rPr>
          <w:b/>
          <w:color w:val="C00000"/>
        </w:rPr>
        <w:t xml:space="preserve"> REQUEST</w:t>
      </w:r>
      <w:r w:rsidRPr="0069301B">
        <w:rPr>
          <w:color w:val="C00000"/>
        </w:rPr>
        <w:t>广播包）；</w:t>
      </w:r>
    </w:p>
    <w:p w:rsidR="00332259" w:rsidRDefault="002858A6">
      <w:pPr>
        <w:ind w:firstLine="420"/>
      </w:pPr>
      <w:bookmarkStart w:id="7" w:name="9343-1521205945910"/>
      <w:bookmarkEnd w:id="7"/>
      <w:r>
        <w:rPr>
          <w:rFonts w:ascii="Verdana" w:eastAsia="Verdana" w:hAnsi="Verdana" w:cs="Verdana"/>
          <w:highlight w:val="white"/>
        </w:rPr>
        <w:t>DHCP客户端接受到DHCP offer提供信息之后，选择第一个接收到的提供信息，然后以广播的方式回答一个DHCP request请求信息，该信息包含向它所选定的DHCP服务器请求IP地址的内容。</w:t>
      </w:r>
    </w:p>
    <w:p w:rsidR="00332259" w:rsidRDefault="002858A6">
      <w:pPr>
        <w:ind w:firstLine="420"/>
      </w:pPr>
      <w:bookmarkStart w:id="8" w:name="8321-1521205945910"/>
      <w:bookmarkEnd w:id="8"/>
      <w:r>
        <w:t>d、</w:t>
      </w:r>
      <w:r w:rsidRPr="0069301B">
        <w:rPr>
          <w:color w:val="C00000"/>
        </w:rPr>
        <w:t xml:space="preserve">服务器确定租约（服务器发DHCP </w:t>
      </w:r>
      <w:r w:rsidRPr="0069301B">
        <w:rPr>
          <w:b/>
          <w:color w:val="C00000"/>
        </w:rPr>
        <w:t>ACK</w:t>
      </w:r>
      <w:r w:rsidRPr="0069301B">
        <w:rPr>
          <w:color w:val="C00000"/>
        </w:rPr>
        <w:t>）。</w:t>
      </w:r>
    </w:p>
    <w:p w:rsidR="00332259" w:rsidRDefault="002858A6">
      <w:pPr>
        <w:ind w:firstLine="420"/>
      </w:pPr>
      <w:bookmarkStart w:id="9" w:name="9970-1521205945910"/>
      <w:bookmarkEnd w:id="9"/>
      <w:r>
        <w:rPr>
          <w:rFonts w:ascii="Verdana" w:eastAsia="Verdana" w:hAnsi="Verdana" w:cs="Verdana"/>
          <w:highlight w:val="white"/>
        </w:rPr>
        <w:t>当DHCP服务器收到DHCP客户端回答的DHCP request请求信息之后，便向DHCP客户端发送一个包含它所提供的IP地址和其他设置的DHCP ack确认信息，告诉DHCP客户端可以使用它提供的IP地址。然后，DHCP客户机便将其TCP/IP协议与网卡绑定，另外，除了DHCP客户机选中的DHCP服务器外，其他的DHCP服务器将收回曾经提供的IP地址。</w:t>
      </w:r>
    </w:p>
    <w:p w:rsidR="00332259" w:rsidRDefault="002858A6">
      <w:pPr>
        <w:ind w:firstLine="420"/>
      </w:pPr>
      <w:bookmarkStart w:id="10" w:name="5088-1521205945910"/>
      <w:bookmarkEnd w:id="10"/>
      <w:r>
        <w:rPr>
          <w:rFonts w:ascii="Verdana" w:eastAsia="Verdana" w:hAnsi="Verdana" w:cs="Verdana"/>
          <w:highlight w:val="white"/>
        </w:rPr>
        <w:t>e、</w:t>
      </w:r>
      <w:r w:rsidRPr="00CC3DA2">
        <w:rPr>
          <w:rFonts w:ascii="Verdana" w:eastAsia="Verdana" w:hAnsi="Verdana" w:cs="Verdana"/>
          <w:color w:val="C00000"/>
          <w:highlight w:val="white"/>
        </w:rPr>
        <w:t>客户端重新登录</w:t>
      </w:r>
      <w:r>
        <w:rPr>
          <w:rFonts w:ascii="Verdana" w:eastAsia="Verdana" w:hAnsi="Verdana" w:cs="Verdana"/>
          <w:highlight w:val="white"/>
        </w:rPr>
        <w:t>（客户机发</w:t>
      </w:r>
      <w:r w:rsidRPr="0069301B">
        <w:rPr>
          <w:color w:val="C00000"/>
        </w:rPr>
        <w:t xml:space="preserve">DHCP </w:t>
      </w:r>
      <w:r w:rsidRPr="0069301B">
        <w:rPr>
          <w:b/>
          <w:color w:val="C00000"/>
        </w:rPr>
        <w:t>REQUEST</w:t>
      </w:r>
      <w:r>
        <w:t>、服务器发</w:t>
      </w:r>
      <w:r>
        <w:rPr>
          <w:rFonts w:ascii="Verdana" w:eastAsia="Verdana" w:hAnsi="Verdana" w:cs="Verdana"/>
          <w:highlight w:val="white"/>
        </w:rPr>
        <w:t xml:space="preserve">DHCP ack/DHCP </w:t>
      </w:r>
      <w:r>
        <w:rPr>
          <w:rFonts w:ascii="Verdana" w:eastAsia="Verdana" w:hAnsi="Verdana" w:cs="Verdana"/>
          <w:highlight w:val="white"/>
        </w:rPr>
        <w:lastRenderedPageBreak/>
        <w:t>nack）</w:t>
      </w:r>
    </w:p>
    <w:p w:rsidR="00332259" w:rsidRDefault="002858A6">
      <w:pPr>
        <w:ind w:firstLine="420"/>
      </w:pPr>
      <w:bookmarkStart w:id="11" w:name="8959-1521205945910"/>
      <w:bookmarkEnd w:id="11"/>
      <w:r>
        <w:rPr>
          <w:rFonts w:ascii="Verdana" w:eastAsia="Verdana" w:hAnsi="Verdana" w:cs="Verdana"/>
          <w:highlight w:val="white"/>
        </w:rPr>
        <w:t>以后DHCP客户端每次重新登录网络时，就不需 要再发送DHCP discover发现信息了，而是直接发送包含前一次所分配的IP地址的DHCP request请求信息。当DHCP服务器收到这一信息后，它会尝试让DHCP客户机继续使用原来的IP地址，并回答一个DHCP ack确认信息。如果此IP地址已无法再分配给原来的DHCP客户机使用时，则DHCP服务器给DHCP客户机回答一个DHCP nack否认信息。当原来的DHCP客户机收到此DHCP nack否认信息后，它就必须重新发送DHCP discover发现信息来请求新的IP地址。</w:t>
      </w:r>
    </w:p>
    <w:p w:rsidR="00332259" w:rsidRPr="00CC3DA2" w:rsidRDefault="002858A6">
      <w:pPr>
        <w:ind w:firstLine="420"/>
        <w:rPr>
          <w:color w:val="C00000"/>
        </w:rPr>
      </w:pPr>
      <w:bookmarkStart w:id="12" w:name="5630-1521205945910"/>
      <w:bookmarkEnd w:id="12"/>
      <w:r>
        <w:t>f、</w:t>
      </w:r>
      <w:r w:rsidRPr="00CC3DA2">
        <w:rPr>
          <w:color w:val="C00000"/>
        </w:rPr>
        <w:t>客户端更新租约</w:t>
      </w:r>
    </w:p>
    <w:p w:rsidR="00332259" w:rsidRDefault="002858A6">
      <w:pPr>
        <w:ind w:firstLine="420"/>
      </w:pPr>
      <w:bookmarkStart w:id="13" w:name="6851-1521205945910"/>
      <w:bookmarkEnd w:id="13"/>
      <w:r>
        <w:rPr>
          <w:rFonts w:ascii="Verdana" w:eastAsia="Verdana" w:hAnsi="Verdana" w:cs="Verdana"/>
          <w:highlight w:val="white"/>
        </w:rPr>
        <w:t>DHCP服务器向DHCP客户机出租的IP地址一般都有一个租借期限，期满后DHCP服务器便会收回出租的IP地址。如果DHCP客户机要延长其IP租约，则必须更新其IP租约。DHCP客户机启动时和IP租约期限到达租约的50%时，DHCP客户机都会自动向DHCP服务器发送更新其IP租约的信息。</w:t>
      </w:r>
    </w:p>
    <w:p w:rsidR="00332259" w:rsidRDefault="00332259">
      <w:bookmarkStart w:id="14" w:name="0088-1521205917506"/>
      <w:bookmarkEnd w:id="14"/>
    </w:p>
    <w:p w:rsidR="00332259" w:rsidRDefault="002858A6" w:rsidP="00412AE3">
      <w:pPr>
        <w:pStyle w:val="2"/>
        <w:ind w:firstLine="420"/>
      </w:pPr>
      <w:bookmarkStart w:id="15" w:name="6710-1522400012971"/>
      <w:bookmarkEnd w:id="15"/>
      <w:r>
        <w:t>Q：ARP/RARP</w:t>
      </w:r>
    </w:p>
    <w:p w:rsidR="00332259" w:rsidRDefault="002858A6">
      <w:bookmarkStart w:id="16" w:name="7580-1522400013241"/>
      <w:bookmarkEnd w:id="16"/>
      <w:r>
        <w:t>A： ARP协议在主机发送帧前，根据目标IP地址获取目标主机的MAC地址。ARP协议只使用于局域网内部。</w:t>
      </w:r>
    </w:p>
    <w:p w:rsidR="00332259" w:rsidRDefault="002858A6">
      <w:pPr>
        <w:ind w:firstLine="420"/>
      </w:pPr>
      <w:bookmarkStart w:id="17" w:name="9237-1522400013241"/>
      <w:bookmarkEnd w:id="17"/>
      <w:r>
        <w:t>a、每个主机上保存有一个ARP高速缓冲区，先默认在缓冲区中查找目标IP对应的MAC地址。如果没有，进入第二步；</w:t>
      </w:r>
    </w:p>
    <w:p w:rsidR="00332259" w:rsidRDefault="002858A6">
      <w:pPr>
        <w:ind w:firstLine="420"/>
      </w:pPr>
      <w:bookmarkStart w:id="18" w:name="6838-1522400013241"/>
      <w:bookmarkEnd w:id="18"/>
      <w:r>
        <w:t>b、ARP协议应用在每一跳之间，发送主机和出口路由器之间、路由器和路由器之间、路由器和目的主机之间。</w:t>
      </w:r>
    </w:p>
    <w:p w:rsidR="00332259" w:rsidRDefault="002858A6">
      <w:pPr>
        <w:ind w:firstLine="420"/>
      </w:pPr>
      <w:bookmarkStart w:id="19" w:name="8484-1522400013241"/>
      <w:bookmarkEnd w:id="19"/>
      <w:r>
        <w:t>b、主机广播ARP请求包，其中包含自己的IP地址和MAC地址，目的主机的ARP层识别请求，单播发送自己的IP地址和MAC地址。</w:t>
      </w:r>
    </w:p>
    <w:bookmarkStart w:id="20" w:name="1992-1522400013241"/>
    <w:bookmarkEnd w:id="20"/>
    <w:p w:rsidR="00332259" w:rsidRDefault="002858A6">
      <w:pPr>
        <w:ind w:firstLine="420"/>
      </w:pPr>
      <w:r>
        <w:fldChar w:fldCharType="begin"/>
      </w:r>
      <w:r>
        <w:instrText xml:space="preserve"> HYPERLINK "https://www.cnblogs.com/luckyxiaoxuan/p/3395527.html" \h </w:instrText>
      </w:r>
      <w:r>
        <w:fldChar w:fldCharType="separate"/>
      </w:r>
      <w:r>
        <w:rPr>
          <w:color w:val="003884"/>
          <w:u w:val="single"/>
        </w:rPr>
        <w:t>https://www.cnblogs.com/luckyxiaoxuan/p/3395527.html</w:t>
      </w:r>
      <w:r>
        <w:rPr>
          <w:color w:val="003884"/>
          <w:u w:val="single"/>
        </w:rPr>
        <w:fldChar w:fldCharType="end"/>
      </w:r>
    </w:p>
    <w:p w:rsidR="007158D9" w:rsidRDefault="007158D9">
      <w:pPr>
        <w:rPr>
          <w:color w:val="333333"/>
          <w:sz w:val="20"/>
          <w:szCs w:val="20"/>
          <w:shd w:val="clear" w:color="auto" w:fill="FFFFFF"/>
        </w:rPr>
      </w:pPr>
      <w:bookmarkStart w:id="21" w:name="3359-1522400013241"/>
      <w:bookmarkEnd w:id="21"/>
      <w:r>
        <w:t>RARP</w:t>
      </w:r>
      <w:r>
        <w:rPr>
          <w:rFonts w:hint="eastAsia"/>
        </w:rPr>
        <w:t>：</w:t>
      </w:r>
      <w:r>
        <w:rPr>
          <w:rFonts w:ascii="Courier New" w:hAnsi="Courier New" w:cs="Courier New"/>
          <w:color w:val="333333"/>
          <w:sz w:val="20"/>
          <w:szCs w:val="20"/>
          <w:shd w:val="clear" w:color="auto" w:fill="FFFFFF"/>
        </w:rPr>
        <w:t>将局域网中某个主机的物理地址转换为</w:t>
      </w:r>
      <w:r>
        <w:rPr>
          <w:rFonts w:ascii="Times New Roman" w:hAnsi="Times New Roman"/>
          <w:color w:val="333333"/>
          <w:sz w:val="20"/>
          <w:szCs w:val="20"/>
          <w:shd w:val="clear" w:color="auto" w:fill="FFFFFF"/>
        </w:rPr>
        <w:t>IP</w:t>
      </w:r>
      <w:r>
        <w:rPr>
          <w:rFonts w:hint="eastAsia"/>
          <w:color w:val="333333"/>
          <w:sz w:val="20"/>
          <w:szCs w:val="20"/>
          <w:shd w:val="clear" w:color="auto" w:fill="FFFFFF"/>
        </w:rPr>
        <w:t>地址，比如局域网中有一台主机只知道物理地址而不知道</w:t>
      </w:r>
      <w:r>
        <w:rPr>
          <w:rFonts w:ascii="Times New Roman" w:hAnsi="Times New Roman"/>
          <w:color w:val="333333"/>
          <w:sz w:val="20"/>
          <w:szCs w:val="20"/>
          <w:shd w:val="clear" w:color="auto" w:fill="FFFFFF"/>
        </w:rPr>
        <w:t>IP</w:t>
      </w:r>
      <w:r>
        <w:rPr>
          <w:rFonts w:hint="eastAsia"/>
          <w:color w:val="333333"/>
          <w:sz w:val="20"/>
          <w:szCs w:val="20"/>
          <w:shd w:val="clear" w:color="auto" w:fill="FFFFFF"/>
        </w:rPr>
        <w:t>地址，那么可以通过</w:t>
      </w:r>
      <w:r>
        <w:rPr>
          <w:rFonts w:ascii="Times New Roman" w:hAnsi="Times New Roman"/>
          <w:color w:val="333333"/>
          <w:sz w:val="20"/>
          <w:szCs w:val="20"/>
          <w:shd w:val="clear" w:color="auto" w:fill="FFFFFF"/>
        </w:rPr>
        <w:t>RARP</w:t>
      </w:r>
      <w:r>
        <w:rPr>
          <w:rFonts w:hint="eastAsia"/>
          <w:color w:val="333333"/>
          <w:sz w:val="20"/>
          <w:szCs w:val="20"/>
          <w:shd w:val="clear" w:color="auto" w:fill="FFFFFF"/>
        </w:rPr>
        <w:t>协议发出征求自身</w:t>
      </w:r>
      <w:r>
        <w:rPr>
          <w:rFonts w:ascii="Times New Roman" w:hAnsi="Times New Roman"/>
          <w:color w:val="333333"/>
          <w:sz w:val="20"/>
          <w:szCs w:val="20"/>
          <w:shd w:val="clear" w:color="auto" w:fill="FFFFFF"/>
        </w:rPr>
        <w:t>IP</w:t>
      </w:r>
      <w:r>
        <w:rPr>
          <w:rFonts w:hint="eastAsia"/>
          <w:color w:val="333333"/>
          <w:sz w:val="20"/>
          <w:szCs w:val="20"/>
          <w:shd w:val="clear" w:color="auto" w:fill="FFFFFF"/>
        </w:rPr>
        <w:t>地址的广播请求，然后由</w:t>
      </w:r>
      <w:r>
        <w:rPr>
          <w:rFonts w:ascii="Times New Roman" w:hAnsi="Times New Roman"/>
          <w:color w:val="333333"/>
          <w:sz w:val="20"/>
          <w:szCs w:val="20"/>
          <w:shd w:val="clear" w:color="auto" w:fill="FFFFFF"/>
        </w:rPr>
        <w:t>RARP</w:t>
      </w:r>
      <w:r>
        <w:rPr>
          <w:rFonts w:hint="eastAsia"/>
          <w:color w:val="333333"/>
          <w:sz w:val="20"/>
          <w:szCs w:val="20"/>
          <w:shd w:val="clear" w:color="auto" w:fill="FFFFFF"/>
        </w:rPr>
        <w:t>服务器负责回答。</w:t>
      </w:r>
    </w:p>
    <w:p w:rsidR="0090377C" w:rsidRDefault="0090377C">
      <w:pPr>
        <w:rPr>
          <w:rFonts w:hint="eastAsia"/>
        </w:rPr>
      </w:pPr>
    </w:p>
    <w:p w:rsidR="007158D9" w:rsidRDefault="007158D9">
      <w:pPr>
        <w:rPr>
          <w:rFonts w:ascii="Consolas" w:hAnsi="Consolas"/>
          <w:color w:val="C7254E"/>
          <w:shd w:val="clear" w:color="auto" w:fill="F9F2F4"/>
        </w:rPr>
      </w:pPr>
      <w:r>
        <w:rPr>
          <w:rFonts w:hint="eastAsia"/>
        </w:rPr>
        <w:lastRenderedPageBreak/>
        <w:t>R</w:t>
      </w:r>
      <w:r>
        <w:t>ARP</w:t>
      </w:r>
      <w:r>
        <w:rPr>
          <w:rFonts w:hint="eastAsia"/>
        </w:rPr>
        <w:t>和D</w:t>
      </w:r>
      <w:r>
        <w:t>HCP</w:t>
      </w:r>
      <w:r>
        <w:rPr>
          <w:rFonts w:hint="eastAsia"/>
        </w:rPr>
        <w:t>的区别：</w:t>
      </w:r>
      <w:r>
        <w:rPr>
          <w:rFonts w:ascii="Consolas" w:hAnsi="Consolas"/>
          <w:color w:val="C7254E"/>
          <w:shd w:val="clear" w:color="auto" w:fill="F9F2F4"/>
        </w:rPr>
        <w:t>RARP</w:t>
      </w:r>
      <w:r>
        <w:rPr>
          <w:rFonts w:ascii="Consolas" w:hAnsi="Consolas"/>
          <w:color w:val="C7254E"/>
          <w:shd w:val="clear" w:color="auto" w:fill="F9F2F4"/>
        </w:rPr>
        <w:t>是在数据链路层实现的</w:t>
      </w:r>
      <w:r>
        <w:rPr>
          <w:rFonts w:ascii="Consolas" w:hAnsi="Consolas" w:hint="eastAsia"/>
          <w:color w:val="C7254E"/>
          <w:shd w:val="clear" w:color="auto" w:fill="F9F2F4"/>
        </w:rPr>
        <w:t>，</w:t>
      </w:r>
      <w:r>
        <w:rPr>
          <w:rFonts w:ascii="Consolas" w:hAnsi="Consolas"/>
          <w:color w:val="C7254E"/>
          <w:shd w:val="clear" w:color="auto" w:fill="F9F2F4"/>
        </w:rPr>
        <w:t>DHCP</w:t>
      </w:r>
      <w:r>
        <w:rPr>
          <w:rFonts w:ascii="Consolas" w:hAnsi="Consolas"/>
          <w:color w:val="C7254E"/>
          <w:shd w:val="clear" w:color="auto" w:fill="F9F2F4"/>
        </w:rPr>
        <w:t>实在应用层实现的</w:t>
      </w:r>
      <w:r>
        <w:rPr>
          <w:rFonts w:ascii="Consolas" w:hAnsi="Consolas" w:hint="eastAsia"/>
          <w:color w:val="C7254E"/>
          <w:shd w:val="clear" w:color="auto" w:fill="F9F2F4"/>
        </w:rPr>
        <w:t>。</w:t>
      </w:r>
      <w:r>
        <w:rPr>
          <w:rFonts w:ascii="Consolas" w:hAnsi="Consolas"/>
          <w:color w:val="C7254E"/>
          <w:shd w:val="clear" w:color="auto" w:fill="F9F2F4"/>
        </w:rPr>
        <w:t>RARP</w:t>
      </w:r>
      <w:r>
        <w:rPr>
          <w:rFonts w:ascii="Consolas" w:hAnsi="Consolas"/>
          <w:color w:val="C7254E"/>
          <w:shd w:val="clear" w:color="auto" w:fill="F9F2F4"/>
        </w:rPr>
        <w:t>直接封装在以太网帧中</w:t>
      </w:r>
      <w:r>
        <w:rPr>
          <w:rFonts w:ascii="Consolas" w:hAnsi="Consolas" w:hint="eastAsia"/>
          <w:color w:val="C7254E"/>
          <w:shd w:val="clear" w:color="auto" w:fill="F9F2F4"/>
        </w:rPr>
        <w:t>，</w:t>
      </w:r>
      <w:r>
        <w:rPr>
          <w:rFonts w:ascii="Consolas" w:hAnsi="Consolas"/>
          <w:color w:val="C7254E"/>
          <w:shd w:val="clear" w:color="auto" w:fill="F9F2F4"/>
        </w:rPr>
        <w:t>DHCP</w:t>
      </w:r>
      <w:r>
        <w:rPr>
          <w:rFonts w:ascii="Consolas" w:hAnsi="Consolas" w:hint="eastAsia"/>
          <w:color w:val="C7254E"/>
          <w:shd w:val="clear" w:color="auto" w:fill="F9F2F4"/>
        </w:rPr>
        <w:t>封装在</w:t>
      </w:r>
      <w:r>
        <w:rPr>
          <w:rFonts w:ascii="Consolas" w:hAnsi="Consolas" w:hint="eastAsia"/>
          <w:color w:val="C7254E"/>
          <w:shd w:val="clear" w:color="auto" w:fill="F9F2F4"/>
        </w:rPr>
        <w:t>U</w:t>
      </w:r>
      <w:r>
        <w:rPr>
          <w:rFonts w:ascii="Consolas" w:hAnsi="Consolas"/>
          <w:color w:val="C7254E"/>
          <w:shd w:val="clear" w:color="auto" w:fill="F9F2F4"/>
        </w:rPr>
        <w:t>DP</w:t>
      </w:r>
      <w:r>
        <w:rPr>
          <w:rFonts w:ascii="Consolas" w:hAnsi="Consolas" w:hint="eastAsia"/>
          <w:color w:val="C7254E"/>
          <w:shd w:val="clear" w:color="auto" w:fill="F9F2F4"/>
        </w:rPr>
        <w:t>报文中，</w:t>
      </w:r>
      <w:r>
        <w:rPr>
          <w:rFonts w:ascii="Consolas" w:hAnsi="Consolas"/>
          <w:color w:val="C7254E"/>
          <w:shd w:val="clear" w:color="auto" w:fill="F9F2F4"/>
        </w:rPr>
        <w:t>RARP</w:t>
      </w:r>
      <w:r>
        <w:rPr>
          <w:rFonts w:ascii="Consolas" w:hAnsi="Consolas"/>
          <w:color w:val="C7254E"/>
          <w:shd w:val="clear" w:color="auto" w:fill="F9F2F4"/>
        </w:rPr>
        <w:t>请求报文不能通过路由器</w:t>
      </w:r>
      <w:r>
        <w:rPr>
          <w:rFonts w:ascii="Consolas" w:hAnsi="Consolas" w:hint="eastAsia"/>
          <w:color w:val="C7254E"/>
          <w:shd w:val="clear" w:color="auto" w:fill="F9F2F4"/>
        </w:rPr>
        <w:t>因此只能在同一网段中。</w:t>
      </w:r>
    </w:p>
    <w:p w:rsidR="0090377C" w:rsidRDefault="0090377C">
      <w:pPr>
        <w:rPr>
          <w:rFonts w:hint="eastAsia"/>
        </w:rPr>
      </w:pPr>
    </w:p>
    <w:p w:rsidR="00332259" w:rsidRDefault="002858A6" w:rsidP="00412AE3">
      <w:pPr>
        <w:pStyle w:val="2"/>
        <w:ind w:firstLine="420"/>
      </w:pPr>
      <w:bookmarkStart w:id="22" w:name="6017-1522400013241"/>
      <w:bookmarkEnd w:id="22"/>
      <w:r>
        <w:t>Q：ICMP协议</w:t>
      </w:r>
    </w:p>
    <w:p w:rsidR="00332259" w:rsidRDefault="002858A6">
      <w:bookmarkStart w:id="23" w:name="9024-1522400013241"/>
      <w:bookmarkEnd w:id="23"/>
      <w:r>
        <w:t>A： ICMP协议是</w:t>
      </w:r>
      <w:r w:rsidRPr="00347B9C">
        <w:rPr>
          <w:color w:val="FF0000"/>
        </w:rPr>
        <w:t>网络控制报文协议</w:t>
      </w:r>
      <w:r>
        <w:t>。用于</w:t>
      </w:r>
      <w:r w:rsidRPr="00347B9C">
        <w:rPr>
          <w:color w:val="FF0000"/>
        </w:rPr>
        <w:t>传输查询报文</w:t>
      </w:r>
      <w:r>
        <w:t>和</w:t>
      </w:r>
      <w:r w:rsidRPr="00347B9C">
        <w:rPr>
          <w:color w:val="FF0000"/>
        </w:rPr>
        <w:t>差错报文</w:t>
      </w:r>
      <w:r>
        <w:t>。</w:t>
      </w:r>
    </w:p>
    <w:p w:rsidR="00332259" w:rsidRDefault="002858A6">
      <w:pPr>
        <w:ind w:firstLine="420"/>
      </w:pPr>
      <w:bookmarkStart w:id="24" w:name="1176-1522400013241"/>
      <w:bookmarkEnd w:id="24"/>
      <w:r>
        <w:rPr>
          <w:b/>
        </w:rPr>
        <w:t>Ping</w:t>
      </w:r>
    </w:p>
    <w:p w:rsidR="00332259" w:rsidRDefault="002858A6">
      <w:bookmarkStart w:id="25" w:name="6628-1522400013241"/>
      <w:bookmarkEnd w:id="25"/>
      <w:r>
        <w:t>用于</w:t>
      </w:r>
      <w:r w:rsidRPr="00347B9C">
        <w:rPr>
          <w:color w:val="FF0000"/>
        </w:rPr>
        <w:t>检测主机到目标主机之间是否可以通信</w:t>
      </w:r>
      <w:r>
        <w:t>，通过周期发送ICMP包，</w:t>
      </w:r>
      <w:r w:rsidRPr="00347B9C">
        <w:rPr>
          <w:color w:val="FF0000"/>
        </w:rPr>
        <w:t>检测</w:t>
      </w:r>
      <w:r>
        <w:t>网络的</w:t>
      </w:r>
      <w:r w:rsidRPr="00347B9C">
        <w:rPr>
          <w:color w:val="FF0000"/>
        </w:rPr>
        <w:t>丢包率、延迟</w:t>
      </w:r>
      <w:r>
        <w:t>等网络状况。</w:t>
      </w:r>
      <w:r w:rsidR="008B685F">
        <w:rPr>
          <w:rFonts w:hint="eastAsia"/>
        </w:rPr>
        <w:t xml:space="preserve"> </w:t>
      </w:r>
    </w:p>
    <w:p w:rsidR="00332259" w:rsidRDefault="002858A6">
      <w:pPr>
        <w:ind w:firstLine="420"/>
      </w:pPr>
      <w:bookmarkStart w:id="26" w:name="4657-1522400013241"/>
      <w:bookmarkEnd w:id="26"/>
      <w:r>
        <w:rPr>
          <w:b/>
        </w:rPr>
        <w:t>Traceroute</w:t>
      </w:r>
    </w:p>
    <w:p w:rsidR="00332259" w:rsidRDefault="002858A6">
      <w:bookmarkStart w:id="27" w:name="9379-1522400013241"/>
      <w:bookmarkEnd w:id="27"/>
      <w:r>
        <w:t>探测数据包从发送端到接收端的路由过程。</w:t>
      </w:r>
    </w:p>
    <w:bookmarkStart w:id="28" w:name="9232-1522400013241"/>
    <w:bookmarkEnd w:id="28"/>
    <w:p w:rsidR="00332259" w:rsidRDefault="002858A6">
      <w:pPr>
        <w:ind w:firstLine="420"/>
      </w:pPr>
      <w:r>
        <w:fldChar w:fldCharType="begin"/>
      </w:r>
      <w:r>
        <w:instrText xml:space="preserve"> HYPERLINK "https://blog.csdn.net/inject2006/article/details/2139149" \h </w:instrText>
      </w:r>
      <w:r>
        <w:fldChar w:fldCharType="separate"/>
      </w:r>
      <w:r>
        <w:rPr>
          <w:color w:val="003884"/>
          <w:u w:val="single"/>
        </w:rPr>
        <w:t>https://blog.csdn.net/inject2006/article/details/2139149</w:t>
      </w:r>
      <w:r>
        <w:rPr>
          <w:color w:val="003884"/>
          <w:u w:val="single"/>
        </w:rPr>
        <w:fldChar w:fldCharType="end"/>
      </w:r>
    </w:p>
    <w:p w:rsidR="00332259" w:rsidRDefault="00332259">
      <w:bookmarkStart w:id="29" w:name="7989-1522400016435"/>
      <w:bookmarkEnd w:id="29"/>
    </w:p>
    <w:p w:rsidR="00332259" w:rsidRDefault="002858A6" w:rsidP="00412AE3">
      <w:pPr>
        <w:pStyle w:val="2"/>
        <w:ind w:firstLine="420"/>
      </w:pPr>
      <w:bookmarkStart w:id="30" w:name="4260-1523324002873"/>
      <w:bookmarkEnd w:id="30"/>
      <w:r>
        <w:t>Q：DNS协议域名查找过程？</w:t>
      </w:r>
    </w:p>
    <w:p w:rsidR="00332259" w:rsidRDefault="002858A6">
      <w:bookmarkStart w:id="31" w:name="1783-1523324003448"/>
      <w:bookmarkEnd w:id="31"/>
      <w:r>
        <w:t>A： 1、查询</w:t>
      </w:r>
      <w:r w:rsidRPr="00347B9C">
        <w:rPr>
          <w:color w:val="FF0000"/>
        </w:rPr>
        <w:t>浏览器缓存</w:t>
      </w:r>
      <w:r>
        <w:t>记录。</w:t>
      </w:r>
    </w:p>
    <w:p w:rsidR="00332259" w:rsidRDefault="002858A6">
      <w:pPr>
        <w:ind w:firstLine="420"/>
      </w:pPr>
      <w:bookmarkStart w:id="32" w:name="6899-1523324003448"/>
      <w:bookmarkEnd w:id="32"/>
      <w:r>
        <w:t>2、查询操作</w:t>
      </w:r>
      <w:r w:rsidRPr="00347B9C">
        <w:rPr>
          <w:color w:val="FF0000"/>
        </w:rPr>
        <w:t>系统缓存数据</w:t>
      </w:r>
      <w:r>
        <w:t>，</w:t>
      </w:r>
      <w:r w:rsidRPr="00347B9C">
        <w:rPr>
          <w:color w:val="FF0000"/>
        </w:rPr>
        <w:t>host文件</w:t>
      </w:r>
      <w:r>
        <w:t>；</w:t>
      </w:r>
    </w:p>
    <w:p w:rsidR="00332259" w:rsidRDefault="002858A6">
      <w:pPr>
        <w:ind w:firstLine="420"/>
      </w:pPr>
      <w:bookmarkStart w:id="33" w:name="1639-1523324003448"/>
      <w:bookmarkEnd w:id="33"/>
      <w:r>
        <w:t>3、向本地域名解析服务器查询，本地DNS服务器查询自己的高速缓存；</w:t>
      </w:r>
    </w:p>
    <w:p w:rsidR="00332259" w:rsidRDefault="002858A6">
      <w:pPr>
        <w:ind w:firstLine="420"/>
      </w:pPr>
      <w:bookmarkStart w:id="34" w:name="9399-1523324003448"/>
      <w:bookmarkEnd w:id="34"/>
      <w:r>
        <w:t>4、本地DNS服务器向根域名服务器查询，根域名返回顶级DNS服务器的地址；</w:t>
      </w:r>
    </w:p>
    <w:p w:rsidR="00332259" w:rsidRDefault="002858A6">
      <w:pPr>
        <w:ind w:firstLine="420"/>
      </w:pPr>
      <w:bookmarkStart w:id="35" w:name="4618-1523324003448"/>
      <w:bookmarkEnd w:id="35"/>
      <w:r>
        <w:t>5、本地域名服务器向顶级gTLD服务器发送请求</w:t>
      </w:r>
    </w:p>
    <w:p w:rsidR="00332259" w:rsidRDefault="002858A6">
      <w:pPr>
        <w:ind w:firstLine="420"/>
      </w:pPr>
      <w:bookmarkStart w:id="36" w:name="6045-1523324003448"/>
      <w:bookmarkEnd w:id="36"/>
      <w:r>
        <w:t>6、顶级服务器接收到本地DNS服务器的请求后，返回权限服务器的地址；</w:t>
      </w:r>
    </w:p>
    <w:p w:rsidR="00332259" w:rsidRDefault="002858A6">
      <w:pPr>
        <w:ind w:firstLine="420"/>
      </w:pPr>
      <w:bookmarkStart w:id="37" w:name="5592-1523324003448"/>
      <w:bookmarkEnd w:id="37"/>
      <w:r>
        <w:t>7、本地DNS服务器缓存域名和IP，并返回给客户；</w:t>
      </w:r>
    </w:p>
    <w:p w:rsidR="00332259" w:rsidRDefault="002858A6">
      <w:pPr>
        <w:ind w:firstLine="420"/>
      </w:pPr>
      <w:bookmarkStart w:id="38" w:name="9036-1523324003448"/>
      <w:bookmarkEnd w:id="38"/>
      <w:r>
        <w:lastRenderedPageBreak/>
        <w:t>8、客户本地缓存。</w:t>
      </w:r>
    </w:p>
    <w:bookmarkStart w:id="39" w:name="4350-1523324003448"/>
    <w:bookmarkEnd w:id="39"/>
    <w:p w:rsidR="00332259" w:rsidRDefault="002858A6">
      <w:r>
        <w:fldChar w:fldCharType="begin"/>
      </w:r>
      <w:r>
        <w:instrText xml:space="preserve"> HYPERLINK "http://blog.csdn.net/zhangyuan19880606/article/details/51141610" \h </w:instrText>
      </w:r>
      <w:r>
        <w:fldChar w:fldCharType="separate"/>
      </w:r>
      <w:r>
        <w:rPr>
          <w:color w:val="003884"/>
          <w:u w:val="single"/>
        </w:rPr>
        <w:t>http://blog.csdn.net/zhangyuan19880606/article/details/51141610</w:t>
      </w:r>
      <w:r>
        <w:rPr>
          <w:color w:val="003884"/>
          <w:u w:val="single"/>
        </w:rPr>
        <w:fldChar w:fldCharType="end"/>
      </w:r>
    </w:p>
    <w:p w:rsidR="00332259" w:rsidRDefault="00332259">
      <w:bookmarkStart w:id="40" w:name="4035-1523324003785"/>
      <w:bookmarkEnd w:id="40"/>
    </w:p>
    <w:p w:rsidR="00332259" w:rsidRDefault="002858A6" w:rsidP="00412AE3">
      <w:pPr>
        <w:pStyle w:val="1"/>
      </w:pPr>
      <w:bookmarkStart w:id="41" w:name="4262-1521205917610"/>
      <w:bookmarkEnd w:id="41"/>
      <w:r>
        <w:rPr>
          <w:highlight w:val="white"/>
        </w:rPr>
        <w:t>2、TCP和UDP</w:t>
      </w:r>
    </w:p>
    <w:p w:rsidR="00496522" w:rsidRDefault="00496522" w:rsidP="00496522">
      <w:pPr>
        <w:pStyle w:val="2"/>
        <w:ind w:firstLine="420"/>
      </w:pPr>
      <w:r>
        <w:rPr>
          <w:rFonts w:hint="eastAsia"/>
        </w:rPr>
        <w:t>Q：面试中的T</w:t>
      </w:r>
      <w:r>
        <w:t>CP</w:t>
      </w:r>
      <w:r>
        <w:rPr>
          <w:rFonts w:hint="eastAsia"/>
        </w:rPr>
        <w:t>协议</w:t>
      </w:r>
    </w:p>
    <w:p w:rsidR="00496522" w:rsidRDefault="0059265C" w:rsidP="00496522">
      <w:hyperlink r:id="rId8" w:history="1">
        <w:r w:rsidR="00496522" w:rsidRPr="00F7228A">
          <w:rPr>
            <w:rStyle w:val="a7"/>
          </w:rPr>
          <w:t>https://www.cnblogs.com/qingergege/p/6603488.html</w:t>
        </w:r>
      </w:hyperlink>
    </w:p>
    <w:p w:rsidR="00496522" w:rsidRPr="00496522" w:rsidRDefault="00496522" w:rsidP="00496522">
      <w:r w:rsidRPr="00496522">
        <w:t>https://www.cnblogs.com/morethink/p/8047834.html</w:t>
      </w:r>
    </w:p>
    <w:p w:rsidR="00332259" w:rsidRDefault="002858A6">
      <w:pPr>
        <w:jc w:val="center"/>
      </w:pPr>
      <w:bookmarkStart w:id="42" w:name="5715-1519699715865"/>
      <w:bookmarkEnd w:id="42"/>
      <w:r>
        <w:rPr>
          <w:noProof/>
        </w:rPr>
        <w:drawing>
          <wp:inline distT="0" distB="0" distL="0" distR="0" wp14:anchorId="747DB3E1" wp14:editId="156AACF6">
            <wp:extent cx="4140024" cy="2579298"/>
            <wp:effectExtent l="0" t="0" r="0" b="0"/>
            <wp:docPr id="1" name="Drawing 0" descr="A7150F2298F8468E82C084278EAFAAAF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7150F2298F8468E82C084278EAFAAAF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0022" cy="259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28" w:rsidRPr="00AB2928" w:rsidRDefault="00AB2928" w:rsidP="00CB503D">
      <w:pPr>
        <w:rPr>
          <w:rFonts w:ascii="Arial" w:eastAsia="宋体" w:hAnsi="Arial"/>
          <w:color w:val="454545"/>
        </w:rPr>
      </w:pPr>
      <w:bookmarkStart w:id="43" w:name="8066-1519700086100"/>
      <w:bookmarkEnd w:id="43"/>
      <w:r w:rsidRPr="00AB2928">
        <w:rPr>
          <w:rFonts w:hint="eastAsia"/>
        </w:rPr>
        <w:t>1、第一个4字节：</w:t>
      </w:r>
    </w:p>
    <w:p w:rsidR="00AB2928" w:rsidRPr="00CB503D" w:rsidRDefault="00AB2928" w:rsidP="00CB503D">
      <w:pPr>
        <w:rPr>
          <w:rFonts w:ascii="Arial" w:eastAsia="宋体" w:hAnsi="Arial"/>
          <w:color w:val="454545"/>
        </w:rPr>
      </w:pPr>
      <w:r w:rsidRPr="00CB503D">
        <w:rPr>
          <w:rFonts w:hint="eastAsia"/>
          <w:color w:val="454545"/>
        </w:rPr>
        <w:t>（1）</w:t>
      </w:r>
      <w:r w:rsidRPr="00CB503D">
        <w:rPr>
          <w:rFonts w:hint="eastAsia"/>
          <w:color w:val="FF0000"/>
        </w:rPr>
        <w:t>源端口</w:t>
      </w:r>
      <w:r w:rsidRPr="00CB503D">
        <w:rPr>
          <w:rFonts w:hint="eastAsia"/>
          <w:color w:val="454545"/>
        </w:rPr>
        <w:t>，16位；发送数据的源进程端口</w:t>
      </w:r>
    </w:p>
    <w:p w:rsidR="00AB2928" w:rsidRPr="00CB503D" w:rsidRDefault="00AB2928" w:rsidP="00CB503D">
      <w:pPr>
        <w:rPr>
          <w:rFonts w:ascii="Arial" w:eastAsia="宋体" w:hAnsi="Arial"/>
          <w:color w:val="454545"/>
        </w:rPr>
      </w:pPr>
      <w:r w:rsidRPr="00CB503D">
        <w:rPr>
          <w:rFonts w:hint="eastAsia"/>
          <w:color w:val="454545"/>
        </w:rPr>
        <w:t>（2）</w:t>
      </w:r>
      <w:r w:rsidRPr="00CB503D">
        <w:rPr>
          <w:rFonts w:hint="eastAsia"/>
          <w:color w:val="FF0000"/>
        </w:rPr>
        <w:t>目的端口</w:t>
      </w:r>
      <w:r w:rsidRPr="00CB503D">
        <w:rPr>
          <w:rFonts w:hint="eastAsia"/>
          <w:color w:val="454545"/>
        </w:rPr>
        <w:t>，16位；接收数据的进程端口</w:t>
      </w:r>
    </w:p>
    <w:p w:rsidR="00AB2928" w:rsidRPr="00AB2928" w:rsidRDefault="00AB2928" w:rsidP="00CB503D">
      <w:pPr>
        <w:rPr>
          <w:rFonts w:ascii="Arial" w:eastAsia="宋体" w:hAnsi="Arial"/>
          <w:color w:val="454545"/>
        </w:rPr>
      </w:pPr>
      <w:r w:rsidRPr="00AB2928">
        <w:rPr>
          <w:rFonts w:hint="eastAsia"/>
        </w:rPr>
        <w:t>2、第二个4字节与第三个4字节</w:t>
      </w:r>
    </w:p>
    <w:p w:rsidR="00AB2928" w:rsidRPr="00AB2928" w:rsidRDefault="00AB2928" w:rsidP="00CB503D">
      <w:pPr>
        <w:rPr>
          <w:rFonts w:ascii="Arial" w:eastAsia="宋体" w:hAnsi="Arial"/>
          <w:color w:val="454545"/>
        </w:rPr>
      </w:pPr>
      <w:r w:rsidRPr="00AB2928">
        <w:rPr>
          <w:rFonts w:hint="eastAsia"/>
          <w:color w:val="454545"/>
        </w:rPr>
        <w:t>（1）</w:t>
      </w:r>
      <w:r w:rsidRPr="00CB503D">
        <w:rPr>
          <w:rFonts w:hint="eastAsia"/>
          <w:color w:val="FF0000"/>
        </w:rPr>
        <w:t>序号</w:t>
      </w:r>
      <w:r w:rsidRPr="00AB2928">
        <w:rPr>
          <w:rFonts w:hint="eastAsia"/>
          <w:color w:val="454545"/>
        </w:rPr>
        <w:t>，32位；代表</w:t>
      </w:r>
      <w:r w:rsidRPr="00CB503D">
        <w:rPr>
          <w:rFonts w:hint="eastAsia"/>
          <w:color w:val="FF0000"/>
        </w:rPr>
        <w:t>当前TCP数据段第一个字节占整个字节流的相对位置</w:t>
      </w:r>
      <w:r w:rsidRPr="00AB2928">
        <w:rPr>
          <w:rFonts w:hint="eastAsia"/>
          <w:color w:val="454545"/>
        </w:rPr>
        <w:t>；</w:t>
      </w:r>
    </w:p>
    <w:p w:rsidR="00AB2928" w:rsidRPr="00AB2928" w:rsidRDefault="00AB2928" w:rsidP="00CB503D">
      <w:pPr>
        <w:rPr>
          <w:rFonts w:ascii="Arial" w:eastAsia="宋体" w:hAnsi="Arial"/>
          <w:color w:val="454545"/>
        </w:rPr>
      </w:pPr>
      <w:r w:rsidRPr="00AB2928">
        <w:rPr>
          <w:rFonts w:hint="eastAsia"/>
          <w:color w:val="454545"/>
        </w:rPr>
        <w:t>（2）</w:t>
      </w:r>
      <w:r w:rsidRPr="00CB503D">
        <w:rPr>
          <w:rFonts w:hint="eastAsia"/>
          <w:color w:val="FF0000"/>
        </w:rPr>
        <w:t>确认号</w:t>
      </w:r>
      <w:r w:rsidRPr="00AB2928">
        <w:rPr>
          <w:rFonts w:hint="eastAsia"/>
          <w:color w:val="454545"/>
        </w:rPr>
        <w:t>，32位；代表</w:t>
      </w:r>
      <w:r w:rsidRPr="00CB503D">
        <w:rPr>
          <w:rFonts w:hint="eastAsia"/>
          <w:color w:val="FF0000"/>
        </w:rPr>
        <w:t>接收端希望接收的数据序号</w:t>
      </w:r>
      <w:r w:rsidRPr="00AB2928">
        <w:rPr>
          <w:rFonts w:hint="eastAsia"/>
          <w:color w:val="454545"/>
        </w:rPr>
        <w:t>，为</w:t>
      </w:r>
      <w:r w:rsidRPr="00CB503D">
        <w:rPr>
          <w:rFonts w:hint="eastAsia"/>
          <w:color w:val="FF0000"/>
        </w:rPr>
        <w:t>上次</w:t>
      </w:r>
      <w:r w:rsidRPr="00AB2928">
        <w:rPr>
          <w:rFonts w:hint="eastAsia"/>
          <w:color w:val="454545"/>
        </w:rPr>
        <w:t>接收到</w:t>
      </w:r>
      <w:r w:rsidRPr="00CB503D">
        <w:rPr>
          <w:rFonts w:hint="eastAsia"/>
          <w:color w:val="FF0000"/>
        </w:rPr>
        <w:t>数据报的序号+1</w:t>
      </w:r>
      <w:r w:rsidRPr="00AB2928">
        <w:rPr>
          <w:rFonts w:hint="eastAsia"/>
          <w:color w:val="454545"/>
        </w:rPr>
        <w:t>，当ACK标志位为1时才生效。</w:t>
      </w:r>
    </w:p>
    <w:p w:rsidR="00AB2928" w:rsidRPr="00AB2928" w:rsidRDefault="00AB2928" w:rsidP="00CB503D">
      <w:pPr>
        <w:rPr>
          <w:rFonts w:ascii="Arial" w:eastAsia="宋体" w:hAnsi="Arial"/>
          <w:color w:val="454545"/>
        </w:rPr>
      </w:pPr>
      <w:r w:rsidRPr="00AB2928">
        <w:rPr>
          <w:rFonts w:hint="eastAsia"/>
        </w:rPr>
        <w:lastRenderedPageBreak/>
        <w:t>3、第四个4字节：</w:t>
      </w:r>
    </w:p>
    <w:p w:rsidR="00AB2928" w:rsidRPr="00AB2928" w:rsidRDefault="00AB2928" w:rsidP="00CB503D">
      <w:pPr>
        <w:rPr>
          <w:rFonts w:ascii="Arial" w:eastAsia="宋体" w:hAnsi="Arial"/>
          <w:color w:val="454545"/>
        </w:rPr>
      </w:pPr>
      <w:r w:rsidRPr="00AB2928">
        <w:rPr>
          <w:rFonts w:hint="eastAsia"/>
          <w:color w:val="454545"/>
        </w:rPr>
        <w:t>（1）数据偏移，4位；实际代表TCP首部长度，最大为60字节。</w:t>
      </w:r>
    </w:p>
    <w:p w:rsidR="00AB2928" w:rsidRPr="00AB2928" w:rsidRDefault="00AB2928" w:rsidP="00CB503D">
      <w:pPr>
        <w:rPr>
          <w:rFonts w:ascii="Arial" w:eastAsia="宋体" w:hAnsi="Arial"/>
          <w:color w:val="454545"/>
        </w:rPr>
      </w:pPr>
      <w:r w:rsidRPr="00AB2928">
        <w:rPr>
          <w:rFonts w:hint="eastAsia"/>
          <w:color w:val="454545"/>
        </w:rPr>
        <w:t>（2）6个标志位，每个标志位1位；</w:t>
      </w:r>
    </w:p>
    <w:p w:rsidR="00AB2928" w:rsidRPr="00AB2928" w:rsidRDefault="00AB2928" w:rsidP="00CB503D">
      <w:pPr>
        <w:rPr>
          <w:rFonts w:ascii="Arial" w:eastAsia="宋体" w:hAnsi="Arial"/>
          <w:color w:val="454545"/>
        </w:rPr>
      </w:pPr>
      <w:r w:rsidRPr="00AB2928">
        <w:rPr>
          <w:rFonts w:hint="eastAsia"/>
          <w:color w:val="454545"/>
        </w:rPr>
        <w:t>SYN，为同步标志，用于数据同步；</w:t>
      </w:r>
    </w:p>
    <w:p w:rsidR="00AB2928" w:rsidRPr="00AB2928" w:rsidRDefault="00AB2928" w:rsidP="00CB503D">
      <w:pPr>
        <w:rPr>
          <w:rFonts w:ascii="Arial" w:eastAsia="宋体" w:hAnsi="Arial"/>
          <w:color w:val="454545"/>
        </w:rPr>
      </w:pPr>
      <w:r w:rsidRPr="00AB2928">
        <w:rPr>
          <w:rFonts w:hint="eastAsia"/>
          <w:color w:val="454545"/>
        </w:rPr>
        <w:t>ACK，为确认序号，ACK=1时确认号才有效；</w:t>
      </w:r>
    </w:p>
    <w:p w:rsidR="00AB2928" w:rsidRPr="00AB2928" w:rsidRDefault="00AB2928" w:rsidP="00CB503D">
      <w:pPr>
        <w:rPr>
          <w:rFonts w:ascii="Arial" w:eastAsia="宋体" w:hAnsi="Arial"/>
          <w:color w:val="454545"/>
        </w:rPr>
      </w:pPr>
      <w:r w:rsidRPr="00AB2928">
        <w:rPr>
          <w:rFonts w:hint="eastAsia"/>
          <w:color w:val="454545"/>
        </w:rPr>
        <w:t>FIN，为结束序号，用于发送端提出断开连接；</w:t>
      </w:r>
    </w:p>
    <w:p w:rsidR="00AB2928" w:rsidRPr="00AB2928" w:rsidRDefault="00AB2928" w:rsidP="00CB503D">
      <w:pPr>
        <w:rPr>
          <w:rFonts w:ascii="Arial" w:eastAsia="宋体" w:hAnsi="Arial"/>
          <w:color w:val="454545"/>
        </w:rPr>
      </w:pPr>
      <w:r w:rsidRPr="00AB2928">
        <w:rPr>
          <w:rFonts w:hint="eastAsia"/>
          <w:color w:val="454545"/>
        </w:rPr>
        <w:t>URG，为紧急序号，</w:t>
      </w:r>
      <w:r w:rsidRPr="00CB503D">
        <w:rPr>
          <w:rFonts w:hint="eastAsia"/>
          <w:color w:val="FF0000"/>
        </w:rPr>
        <w:t>URG=1是紧急指针有效</w:t>
      </w:r>
      <w:r w:rsidRPr="00AB2928">
        <w:rPr>
          <w:rFonts w:hint="eastAsia"/>
          <w:color w:val="454545"/>
        </w:rPr>
        <w:t>；</w:t>
      </w:r>
    </w:p>
    <w:p w:rsidR="00AB2928" w:rsidRPr="00AB2928" w:rsidRDefault="00AB2928" w:rsidP="00CB503D">
      <w:pPr>
        <w:rPr>
          <w:rFonts w:ascii="Arial" w:eastAsia="宋体" w:hAnsi="Arial"/>
          <w:color w:val="454545"/>
        </w:rPr>
      </w:pPr>
      <w:r w:rsidRPr="00AB2928">
        <w:rPr>
          <w:rFonts w:hint="eastAsia"/>
          <w:color w:val="454545"/>
        </w:rPr>
        <w:t>PSH，指示接收方</w:t>
      </w:r>
      <w:r w:rsidRPr="00CB503D">
        <w:rPr>
          <w:rFonts w:hint="eastAsia"/>
          <w:color w:val="FF0000"/>
        </w:rPr>
        <w:t>立即将数据提交给应用层</w:t>
      </w:r>
      <w:r w:rsidRPr="00AB2928">
        <w:rPr>
          <w:rFonts w:hint="eastAsia"/>
          <w:color w:val="454545"/>
        </w:rPr>
        <w:t>，而不是等待缓冲区满；</w:t>
      </w:r>
    </w:p>
    <w:p w:rsidR="00AB2928" w:rsidRPr="00AB2928" w:rsidRDefault="00AB2928" w:rsidP="00CB503D">
      <w:pPr>
        <w:rPr>
          <w:rFonts w:ascii="Arial" w:eastAsia="宋体" w:hAnsi="Arial"/>
          <w:color w:val="454545"/>
        </w:rPr>
      </w:pPr>
      <w:r w:rsidRPr="00AB2928">
        <w:rPr>
          <w:rFonts w:hint="eastAsia"/>
          <w:color w:val="454545"/>
        </w:rPr>
        <w:t>RST，重置连接。</w:t>
      </w:r>
    </w:p>
    <w:p w:rsidR="00AB2928" w:rsidRPr="00AB2928" w:rsidRDefault="00AB2928" w:rsidP="00CB503D">
      <w:pPr>
        <w:rPr>
          <w:rFonts w:ascii="Arial" w:eastAsia="宋体" w:hAnsi="Arial"/>
          <w:color w:val="454545"/>
        </w:rPr>
      </w:pPr>
      <w:r w:rsidRPr="00AB2928">
        <w:rPr>
          <w:rFonts w:hint="eastAsia"/>
          <w:color w:val="454545"/>
        </w:rPr>
        <w:t>（3）</w:t>
      </w:r>
      <w:r w:rsidRPr="00CB503D">
        <w:rPr>
          <w:rFonts w:hint="eastAsia"/>
          <w:color w:val="FF0000"/>
        </w:rPr>
        <w:t>窗口值</w:t>
      </w:r>
      <w:r w:rsidRPr="00CB503D">
        <w:rPr>
          <w:rFonts w:hint="eastAsia"/>
        </w:rPr>
        <w:t>，16位</w:t>
      </w:r>
      <w:r w:rsidRPr="00CB503D">
        <w:rPr>
          <w:rFonts w:hint="eastAsia"/>
          <w:color w:val="FF0000"/>
        </w:rPr>
        <w:t>；标识接收方可接受的数据字节数</w:t>
      </w:r>
      <w:r w:rsidRPr="00AB2928">
        <w:rPr>
          <w:rFonts w:hint="eastAsia"/>
          <w:color w:val="454545"/>
        </w:rPr>
        <w:t>。详解可参看：</w:t>
      </w:r>
      <w:hyperlink r:id="rId10" w:tgtFrame="_blank" w:history="1">
        <w:r w:rsidRPr="00AB2928">
          <w:rPr>
            <w:rFonts w:hint="eastAsia"/>
            <w:color w:val="4EA1DB"/>
          </w:rPr>
          <w:t>http://www.cnblogs.com/woaiyy/p/3554182.html</w:t>
        </w:r>
      </w:hyperlink>
    </w:p>
    <w:p w:rsidR="00AB2928" w:rsidRPr="00AB2928" w:rsidRDefault="00AB2928" w:rsidP="00CB503D">
      <w:pPr>
        <w:rPr>
          <w:rFonts w:ascii="Arial" w:eastAsia="宋体" w:hAnsi="Arial"/>
          <w:color w:val="454545"/>
        </w:rPr>
      </w:pPr>
      <w:r w:rsidRPr="00AB2928">
        <w:rPr>
          <w:rFonts w:hint="eastAsia"/>
        </w:rPr>
        <w:t>4、第五个4字节</w:t>
      </w:r>
    </w:p>
    <w:p w:rsidR="00AB2928" w:rsidRPr="00AB2928" w:rsidRDefault="00AB2928" w:rsidP="00CB503D">
      <w:pPr>
        <w:rPr>
          <w:rFonts w:ascii="Arial" w:eastAsia="宋体" w:hAnsi="Arial"/>
          <w:color w:val="454545"/>
        </w:rPr>
      </w:pPr>
      <w:r w:rsidRPr="00AB2928">
        <w:rPr>
          <w:rFonts w:hint="eastAsia"/>
          <w:color w:val="454545"/>
        </w:rPr>
        <w:t>（1）</w:t>
      </w:r>
      <w:r w:rsidRPr="00CB503D">
        <w:rPr>
          <w:rFonts w:hint="eastAsia"/>
          <w:color w:val="FF0000"/>
        </w:rPr>
        <w:t>校验和</w:t>
      </w:r>
      <w:r w:rsidRPr="00AB2928">
        <w:rPr>
          <w:rFonts w:hint="eastAsia"/>
          <w:color w:val="454545"/>
        </w:rPr>
        <w:t>，16位；用于检验数据完整性。</w:t>
      </w:r>
    </w:p>
    <w:p w:rsidR="00AB2928" w:rsidRPr="00AB2928" w:rsidRDefault="00AB2928" w:rsidP="00CB503D">
      <w:pPr>
        <w:rPr>
          <w:rFonts w:ascii="Arial" w:eastAsia="宋体" w:hAnsi="Arial"/>
          <w:color w:val="454545"/>
        </w:rPr>
      </w:pPr>
      <w:r w:rsidRPr="00AB2928">
        <w:rPr>
          <w:rFonts w:hint="eastAsia"/>
          <w:color w:val="454545"/>
        </w:rPr>
        <w:t>（2）</w:t>
      </w:r>
      <w:r w:rsidRPr="00CB503D">
        <w:rPr>
          <w:rFonts w:hint="eastAsia"/>
          <w:color w:val="FF0000"/>
        </w:rPr>
        <w:t>紧急指针</w:t>
      </w:r>
      <w:r w:rsidRPr="00AB2928">
        <w:rPr>
          <w:rFonts w:hint="eastAsia"/>
          <w:color w:val="454545"/>
        </w:rPr>
        <w:t>，16位；只有当URG标识位为1时，紧急指针才有效。紧急指针的值与序号的相加值为紧急数据的最后一个字节位置。</w:t>
      </w:r>
      <w:r w:rsidRPr="00CB503D">
        <w:rPr>
          <w:rFonts w:hint="eastAsia"/>
          <w:color w:val="FF0000"/>
        </w:rPr>
        <w:t>用于发送紧急数据</w:t>
      </w:r>
      <w:r w:rsidRPr="00AB2928">
        <w:rPr>
          <w:rFonts w:hint="eastAsia"/>
          <w:color w:val="454545"/>
        </w:rPr>
        <w:t>。</w:t>
      </w:r>
    </w:p>
    <w:p w:rsidR="00332259" w:rsidRDefault="002858A6">
      <w:pPr>
        <w:jc w:val="center"/>
      </w:pPr>
      <w:r>
        <w:rPr>
          <w:noProof/>
        </w:rPr>
        <w:lastRenderedPageBreak/>
        <w:drawing>
          <wp:inline distT="0" distB="0" distL="0" distR="0" wp14:anchorId="403C2013" wp14:editId="5DA74075">
            <wp:extent cx="5076825" cy="3762375"/>
            <wp:effectExtent l="0" t="0" r="0" b="0"/>
            <wp:docPr id="2" name="Drawing 1" descr="81679285EF634B98BEE94707E1C0E77D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1679285EF634B98BEE94707E1C0E77D.jpe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405" cy="37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59" w:rsidRDefault="00332259">
      <w:bookmarkStart w:id="44" w:name="7436-1519700083878"/>
      <w:bookmarkEnd w:id="44"/>
    </w:p>
    <w:p w:rsidR="00332259" w:rsidRDefault="002858A6" w:rsidP="009665E8">
      <w:pPr>
        <w:pStyle w:val="2"/>
        <w:ind w:firstLineChars="300" w:firstLine="630"/>
      </w:pPr>
      <w:bookmarkStart w:id="45" w:name="5510-1522472349260"/>
      <w:bookmarkEnd w:id="45"/>
      <w:r>
        <w:t>Q：TCP三次握手、四次挥手（11种状态）</w:t>
      </w:r>
    </w:p>
    <w:p w:rsidR="00332259" w:rsidRDefault="002858A6">
      <w:bookmarkStart w:id="46" w:name="8817-1519700648000"/>
      <w:bookmarkEnd w:id="46"/>
      <w:r>
        <w:t>A：</w:t>
      </w:r>
      <w:bookmarkStart w:id="47" w:name="9764-1519700660543"/>
      <w:bookmarkEnd w:id="47"/>
    </w:p>
    <w:p w:rsidR="00332259" w:rsidRDefault="002858A6">
      <w:bookmarkStart w:id="48" w:name="9215-1519700674492"/>
      <w:bookmarkEnd w:id="48"/>
      <w:r>
        <w:rPr>
          <w:noProof/>
        </w:rPr>
        <w:lastRenderedPageBreak/>
        <w:drawing>
          <wp:inline distT="0" distB="0" distL="0" distR="0" wp14:anchorId="2DC188FA" wp14:editId="74B0B4E9">
            <wp:extent cx="5207000" cy="7324132"/>
            <wp:effectExtent l="0" t="0" r="0" b="0"/>
            <wp:docPr id="4" name="Drawing 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73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59" w:rsidRDefault="002858A6">
      <w:bookmarkStart w:id="49" w:name="4676-1519700670515"/>
      <w:bookmarkEnd w:id="49"/>
      <w:r>
        <w:t>详见：程序员进阶-》计算机网络-》TCP协议中的三次握手和四次挥手</w:t>
      </w:r>
    </w:p>
    <w:p w:rsidR="00332259" w:rsidRDefault="002858A6">
      <w:pPr>
        <w:ind w:firstLine="420"/>
      </w:pPr>
      <w:bookmarkStart w:id="50" w:name="9919-1519701012279"/>
      <w:bookmarkEnd w:id="50"/>
      <w:r>
        <w:rPr>
          <w:b/>
        </w:rPr>
        <w:t>三次握手</w:t>
      </w:r>
      <w:r w:rsidR="00ED7017">
        <w:rPr>
          <w:rFonts w:hint="eastAsia"/>
          <w:b/>
        </w:rPr>
        <w:t xml:space="preserve"> </w:t>
      </w:r>
    </w:p>
    <w:p w:rsidR="00332259" w:rsidRDefault="002858A6">
      <w:pPr>
        <w:ind w:firstLine="420"/>
      </w:pPr>
      <w:bookmarkStart w:id="51" w:name="6812-1522285022634"/>
      <w:bookmarkEnd w:id="51"/>
      <w:r>
        <w:t>a、客户端将标志位SYN置1，并产生一个随机值seq = J；发送数据包给服务器；客户端进入SYN_SENT状态。</w:t>
      </w:r>
    </w:p>
    <w:p w:rsidR="00332259" w:rsidRDefault="002858A6">
      <w:pPr>
        <w:ind w:firstLine="420"/>
      </w:pPr>
      <w:bookmarkStart w:id="52" w:name="8285-1522285123305"/>
      <w:bookmarkEnd w:id="52"/>
      <w:r>
        <w:lastRenderedPageBreak/>
        <w:t>b、服务器端收到数据包，根据SYN位判断出是是客户端请求连接。将数据包的SYN和ACK标志位置1，设置确认号字段ack = J + 1；并产生一个随机数seq = K，设置序号字段为K，发送给客户端。</w:t>
      </w:r>
    </w:p>
    <w:p w:rsidR="00332259" w:rsidRDefault="002858A6">
      <w:pPr>
        <w:ind w:firstLine="420"/>
      </w:pPr>
      <w:bookmarkStart w:id="53" w:name="6012-1522285787723"/>
      <w:bookmarkEnd w:id="53"/>
      <w:r>
        <w:t>c、客户端收到数据包，检查ACK标志位是否为1，ack字段是否为J + 1。如果正确，回给服务器一个数据包，将ACK位置1，确认号字段为seq = K + 1。服务器收到数据包，检查ACK标志位是否为1，确认号字段是否为K + 1。至此，连接完成。</w:t>
      </w:r>
    </w:p>
    <w:p w:rsidR="00332259" w:rsidRDefault="002858A6">
      <w:pPr>
        <w:ind w:firstLine="420"/>
      </w:pPr>
      <w:bookmarkStart w:id="54" w:name="5780-1522286101354"/>
      <w:bookmarkEnd w:id="54"/>
      <w:r>
        <w:rPr>
          <w:b/>
        </w:rPr>
        <w:t>四次挥手</w:t>
      </w:r>
    </w:p>
    <w:p w:rsidR="00332259" w:rsidRDefault="002858A6">
      <w:pPr>
        <w:ind w:firstLine="420"/>
      </w:pPr>
      <w:bookmarkStart w:id="55" w:name="6943-1522286104445"/>
      <w:bookmarkEnd w:id="55"/>
      <w:r>
        <w:t>a、关闭端：FIN置1，seq = J；ESTABLISHED-&gt; FIN_WAIT1</w:t>
      </w:r>
    </w:p>
    <w:p w:rsidR="00332259" w:rsidRDefault="002858A6">
      <w:pPr>
        <w:ind w:firstLine="420"/>
      </w:pPr>
      <w:bookmarkStart w:id="56" w:name="4122-1522286135587"/>
      <w:bookmarkEnd w:id="56"/>
      <w:r>
        <w:t>b、对端：ACK置1，ack = J + 1；ESTABLISHED-&gt;CLOSE_WAIT，FIN_WAIT1-&gt;FIN_WAIT2</w:t>
      </w:r>
    </w:p>
    <w:p w:rsidR="00332259" w:rsidRDefault="002858A6">
      <w:pPr>
        <w:ind w:firstLine="420"/>
      </w:pPr>
      <w:bookmarkStart w:id="57" w:name="5719-1522286236258"/>
      <w:bookmarkEnd w:id="57"/>
      <w:r>
        <w:t>c、对端：FIN置1，seq = K；CLOSE_WAIT-&gt;LAST_ACK</w:t>
      </w:r>
    </w:p>
    <w:p w:rsidR="00332259" w:rsidRDefault="002858A6">
      <w:pPr>
        <w:ind w:firstLine="420"/>
      </w:pPr>
      <w:bookmarkStart w:id="58" w:name="1070-1522286251986"/>
      <w:bookmarkEnd w:id="58"/>
      <w:r>
        <w:t>d、关闭端：ACK置1，ack = K + 1；FIN_WAIT2-&gt;TIME_WAIT</w:t>
      </w:r>
    </w:p>
    <w:p w:rsidR="00332259" w:rsidRDefault="002858A6">
      <w:pPr>
        <w:ind w:firstLine="420"/>
      </w:pPr>
      <w:bookmarkStart w:id="59" w:name="8470-1522285019819"/>
      <w:bookmarkEnd w:id="59"/>
      <w:r>
        <w:rPr>
          <w:b/>
          <w:color w:val="DF402A"/>
        </w:rPr>
        <w:t>CLOSING状态：</w:t>
      </w:r>
    </w:p>
    <w:p w:rsidR="00332259" w:rsidRDefault="002858A6">
      <w:pPr>
        <w:ind w:firstLine="420"/>
      </w:pPr>
      <w:bookmarkStart w:id="60" w:name="2270-1523189012241"/>
      <w:bookmarkEnd w:id="60"/>
      <w:r>
        <w:t>当客户端和服务端同时关闭连接时，</w:t>
      </w:r>
      <w:r w:rsidR="00D25056">
        <w:rPr>
          <w:rFonts w:hint="eastAsia"/>
        </w:rPr>
        <w:t>同时向对方发送fin。</w:t>
      </w:r>
      <w:r>
        <w:t>从FIN_WAIT1切换到CLOSING状态。接收到对方的应答后，都进入TIME_WAIT状态。</w:t>
      </w:r>
    </w:p>
    <w:p w:rsidR="00332259" w:rsidRDefault="00332259">
      <w:pPr>
        <w:ind w:firstLine="420"/>
      </w:pPr>
      <w:bookmarkStart w:id="61" w:name="7966-1523189018008"/>
      <w:bookmarkEnd w:id="61"/>
    </w:p>
    <w:p w:rsidR="00332259" w:rsidRDefault="002858A6" w:rsidP="00412AE3">
      <w:pPr>
        <w:pStyle w:val="2"/>
        <w:ind w:firstLine="420"/>
      </w:pPr>
      <w:bookmarkStart w:id="62" w:name="7248-1519701016103"/>
      <w:bookmarkEnd w:id="62"/>
      <w:r>
        <w:t>Q：如TCP三次握手和四次挥手状态图所示，为什么需要TIME_WAIT状态？</w:t>
      </w:r>
    </w:p>
    <w:p w:rsidR="00332259" w:rsidRDefault="002858A6">
      <w:bookmarkStart w:id="63" w:name="4465-1519701090246"/>
      <w:bookmarkEnd w:id="63"/>
      <w:r>
        <w:t>A： 1、可靠地实现TCP的连接终止。</w:t>
      </w:r>
    </w:p>
    <w:p w:rsidR="00332259" w:rsidRPr="008B75D4" w:rsidRDefault="002858A6" w:rsidP="00ED4232">
      <w:pPr>
        <w:ind w:firstLine="420"/>
        <w:rPr>
          <w:color w:val="FF0000"/>
        </w:rPr>
      </w:pPr>
      <w:bookmarkStart w:id="64" w:name="1083-1519701246968"/>
      <w:bookmarkEnd w:id="64"/>
      <w:r>
        <w:t>在终止TCP连接时有4个报文需要交换，其中</w:t>
      </w:r>
      <w:r w:rsidRPr="008B75D4">
        <w:rPr>
          <w:color w:val="FF0000"/>
        </w:rPr>
        <w:t>最后一个ACK报文</w:t>
      </w:r>
      <w:r>
        <w:t>是由客户端发往服务器。假设这</w:t>
      </w:r>
      <w:bookmarkStart w:id="65" w:name="5060-1519701253928"/>
      <w:bookmarkEnd w:id="65"/>
      <w:r>
        <w:t>个ACK报文在网络中被</w:t>
      </w:r>
      <w:r w:rsidRPr="008B75D4">
        <w:rPr>
          <w:color w:val="FF0000"/>
        </w:rPr>
        <w:t>丢弃</w:t>
      </w:r>
      <w:r>
        <w:t>了，那么服务器端收不到这个确认ACK，服务器端会向客户端再次发送FIN。这就是为什么TIME_WAIT状态持续</w:t>
      </w:r>
      <w:r w:rsidRPr="008B75D4">
        <w:rPr>
          <w:color w:val="FF0000"/>
        </w:rPr>
        <w:t>2倍的最长报文段生存时间</w:t>
      </w:r>
      <w:r>
        <w:t>：1MSL时间留给最后的</w:t>
      </w:r>
      <w:r w:rsidRPr="008B75D4">
        <w:rPr>
          <w:color w:val="FF0000"/>
        </w:rPr>
        <w:t>ACK确认报文段到达服务器端</w:t>
      </w:r>
      <w:r>
        <w:t>，1MSL时间留给</w:t>
      </w:r>
      <w:r w:rsidRPr="008B75D4">
        <w:rPr>
          <w:color w:val="FF0000"/>
        </w:rPr>
        <w:t>服务器端</w:t>
      </w:r>
      <w:r w:rsidRPr="008B75D4">
        <w:rPr>
          <w:color w:val="FF0000"/>
        </w:rPr>
        <w:lastRenderedPageBreak/>
        <w:t>再次发送的FIN。</w:t>
      </w:r>
    </w:p>
    <w:p w:rsidR="00332259" w:rsidRDefault="002858A6">
      <w:pPr>
        <w:ind w:firstLine="420"/>
      </w:pPr>
      <w:bookmarkStart w:id="66" w:name="2395-1519701263128"/>
      <w:bookmarkEnd w:id="66"/>
      <w:r>
        <w:t>2、</w:t>
      </w:r>
      <w:r w:rsidRPr="008B75D4">
        <w:rPr>
          <w:color w:val="FF0000"/>
        </w:rPr>
        <w:t>确保老的重复的报文段在网络中过期失效</w:t>
      </w:r>
      <w:r>
        <w:t>，这样建立新的连接时将不再接受它们。</w:t>
      </w:r>
    </w:p>
    <w:p w:rsidR="00332259" w:rsidRDefault="002858A6">
      <w:pPr>
        <w:ind w:firstLine="420"/>
      </w:pPr>
      <w:bookmarkStart w:id="67" w:name="7462-1522472871876"/>
      <w:bookmarkEnd w:id="67"/>
      <w:r>
        <w:t>TCP协议采用的是出错重传，也就是会生成重复的报文，并且根据路由器的选择，这些重复的报文可能在连接终止后才到达，如果客户端/服务器端收到这个老的报文会把它误认为一个同一连接的新的报文，然后对这个报文进行处理，这样就会出现错误。从状态转换图我们可以看到从TIME_WAIT到连接终止，中间有2MSL，这个时间足以让老的重复的报文段过期失效。</w:t>
      </w:r>
    </w:p>
    <w:p w:rsidR="00332259" w:rsidRDefault="002858A6">
      <w:bookmarkStart w:id="68" w:name="1550-1519701281567"/>
      <w:bookmarkEnd w:id="68"/>
      <w:r>
        <w:t>详见：程序员进阶-》计算机网络-》TCP协议中的三次握手和四次挥手</w:t>
      </w:r>
    </w:p>
    <w:p w:rsidR="00332259" w:rsidRDefault="00332259">
      <w:bookmarkStart w:id="69" w:name="6228-1519701296031"/>
      <w:bookmarkEnd w:id="69"/>
    </w:p>
    <w:p w:rsidR="00332259" w:rsidRDefault="002858A6" w:rsidP="00412AE3">
      <w:pPr>
        <w:pStyle w:val="2"/>
        <w:ind w:firstLine="420"/>
      </w:pPr>
      <w:bookmarkStart w:id="70" w:name="9563-1522307794440"/>
      <w:bookmarkEnd w:id="70"/>
      <w:r>
        <w:t>Q：TIME_WAIT状态的危害及解决办法</w:t>
      </w:r>
    </w:p>
    <w:p w:rsidR="00332259" w:rsidRDefault="002858A6">
      <w:bookmarkStart w:id="71" w:name="6096-1522307812858"/>
      <w:bookmarkEnd w:id="71"/>
      <w:r>
        <w:t>A： 关闭连接的一方最后需要进入TIME_WAIT状态。在这长达2MSL的时间里，该</w:t>
      </w:r>
      <w:r w:rsidRPr="008B75D4">
        <w:rPr>
          <w:color w:val="FF0000"/>
        </w:rPr>
        <w:t>连接占用的套接口将一直被占用</w:t>
      </w:r>
      <w:r>
        <w:t>，</w:t>
      </w:r>
      <w:r w:rsidRPr="008B75D4">
        <w:rPr>
          <w:color w:val="FF0000"/>
        </w:rPr>
        <w:t>影响连接的并发</w:t>
      </w:r>
      <w:r>
        <w:t>。</w:t>
      </w:r>
    </w:p>
    <w:p w:rsidR="00332259" w:rsidRDefault="002858A6">
      <w:pPr>
        <w:ind w:firstLine="420"/>
      </w:pPr>
      <w:bookmarkStart w:id="72" w:name="5255-1522307957731"/>
      <w:bookmarkEnd w:id="72"/>
      <w:r>
        <w:t>解决办法：</w:t>
      </w:r>
      <w:r w:rsidR="00E90972">
        <w:rPr>
          <w:rFonts w:hint="eastAsia"/>
        </w:rPr>
        <w:t>允许多个套接字对同一个端口进行绑定</w:t>
      </w:r>
    </w:p>
    <w:p w:rsidR="00332259" w:rsidRDefault="002858A6">
      <w:pPr>
        <w:ind w:firstLine="420"/>
      </w:pPr>
      <w:bookmarkStart w:id="73" w:name="2289-1522307963115"/>
      <w:bookmarkEnd w:id="73"/>
      <w:r>
        <w:t>使用setsockopt函数，设置SO_REUSEADDR选项为true。</w:t>
      </w:r>
    </w:p>
    <w:p w:rsidR="00332259" w:rsidRDefault="002858A6">
      <w:pPr>
        <w:ind w:firstLine="420"/>
      </w:pPr>
      <w:bookmarkStart w:id="74" w:name="3510-1522308018986"/>
      <w:bookmarkEnd w:id="74"/>
      <w:r>
        <w:t>Bool bReuseaddr=TRUE;</w:t>
      </w:r>
    </w:p>
    <w:p w:rsidR="00332259" w:rsidRDefault="002858A6">
      <w:pPr>
        <w:ind w:firstLine="420"/>
      </w:pPr>
      <w:bookmarkStart w:id="75" w:name="5161-1522308019147"/>
      <w:bookmarkEnd w:id="75"/>
      <w:r>
        <w:t>setsockopt(s,</w:t>
      </w:r>
      <w:r w:rsidR="00E90972">
        <w:t>SOL_SOCKET ,SO_REUSEADDR,(const</w:t>
      </w:r>
      <w:r>
        <w:t>char*)&amp;bReuseaddr,sizeof(BOOL));</w:t>
      </w:r>
    </w:p>
    <w:bookmarkStart w:id="76" w:name="4580-1522307794539"/>
    <w:bookmarkEnd w:id="76"/>
    <w:p w:rsidR="00332259" w:rsidRDefault="002858A6">
      <w:pPr>
        <w:ind w:firstLine="420"/>
      </w:pPr>
      <w:r>
        <w:fldChar w:fldCharType="begin"/>
      </w:r>
      <w:r>
        <w:instrText xml:space="preserve"> HYPERLINK "http://blog.51cto.com/wpfbcr/1775701" \h </w:instrText>
      </w:r>
      <w:r>
        <w:fldChar w:fldCharType="separate"/>
      </w:r>
      <w:r>
        <w:rPr>
          <w:color w:val="003884"/>
          <w:u w:val="single"/>
        </w:rPr>
        <w:t>http://blog.51cto.com/wpfbcr/1775701</w:t>
      </w:r>
      <w:r>
        <w:rPr>
          <w:color w:val="003884"/>
          <w:u w:val="single"/>
        </w:rPr>
        <w:fldChar w:fldCharType="end"/>
      </w:r>
    </w:p>
    <w:p w:rsidR="00332259" w:rsidRDefault="00332259">
      <w:pPr>
        <w:ind w:firstLine="420"/>
      </w:pPr>
      <w:bookmarkStart w:id="77" w:name="7772-1523322772210"/>
      <w:bookmarkEnd w:id="77"/>
    </w:p>
    <w:p w:rsidR="00332259" w:rsidRDefault="002858A6" w:rsidP="00412AE3">
      <w:pPr>
        <w:pStyle w:val="2"/>
        <w:ind w:firstLine="420"/>
      </w:pPr>
      <w:bookmarkStart w:id="78" w:name="6297-1519700629648"/>
      <w:bookmarkEnd w:id="78"/>
      <w:r>
        <w:t>Q：TCP协议三次握手和四次挥手过程中，传输报文除了请求连接信息还有哪些信息？</w:t>
      </w:r>
    </w:p>
    <w:p w:rsidR="00405920" w:rsidRPr="00405920" w:rsidRDefault="002858A6" w:rsidP="00405920">
      <w:bookmarkStart w:id="79" w:name="9740-1519700207201"/>
      <w:bookmarkEnd w:id="79"/>
      <w:r>
        <w:t>A： a、MSS，</w:t>
      </w:r>
      <w:r w:rsidRPr="008B75D4">
        <w:rPr>
          <w:color w:val="FF0000"/>
        </w:rPr>
        <w:t>最大分节大小</w:t>
      </w:r>
      <w:r>
        <w:t>，占用4byte。在SYN中，发送方通知接收方自己的MSS。</w:t>
      </w:r>
      <w:r>
        <w:lastRenderedPageBreak/>
        <w:t>后续发送方根据对方的MSS对TCP包进行分片。MSS过小，发送效率低；MSS过大，</w:t>
      </w:r>
      <w:r w:rsidRPr="001B7D9B">
        <w:rPr>
          <w:color w:val="FF0000"/>
        </w:rPr>
        <w:t>在IP层需要分片</w:t>
      </w:r>
      <w:r>
        <w:t>，当其中一片丢失时，丢弃整个包，影响效率。MSS受物理信道性能的影响，MSS随时进行动态调节。</w:t>
      </w:r>
    </w:p>
    <w:p w:rsidR="00332259" w:rsidRDefault="002858A6">
      <w:pPr>
        <w:ind w:firstLine="420"/>
      </w:pPr>
      <w:bookmarkStart w:id="80" w:name="4988-1522312844916"/>
      <w:bookmarkEnd w:id="80"/>
      <w:r>
        <w:t>b、</w:t>
      </w:r>
      <w:r w:rsidRPr="008B75D4">
        <w:rPr>
          <w:color w:val="FF0000"/>
        </w:rPr>
        <w:t>滑动窗口规模</w:t>
      </w:r>
      <w:r>
        <w:t>，占用4byte，最大为65535（单位为byte）；</w:t>
      </w:r>
    </w:p>
    <w:p w:rsidR="00332259" w:rsidRDefault="002858A6">
      <w:bookmarkStart w:id="81" w:name="9742-1519700082689"/>
      <w:bookmarkEnd w:id="81"/>
      <w:r>
        <w:t>见：计算机网络-》TCP数据段格式+UDP数据段格式详解</w:t>
      </w:r>
      <w:bookmarkStart w:id="82" w:name="9014-1519701352744"/>
      <w:bookmarkEnd w:id="82"/>
    </w:p>
    <w:p w:rsidR="0072627A" w:rsidRDefault="0072627A"/>
    <w:p w:rsidR="00405920" w:rsidRDefault="00405920" w:rsidP="00405920">
      <w:pPr>
        <w:pStyle w:val="2"/>
        <w:ind w:firstLine="420"/>
      </w:pPr>
      <w:r>
        <w:rPr>
          <w:rFonts w:hint="eastAsia"/>
        </w:rPr>
        <w:t>Q：M</w:t>
      </w:r>
      <w:r>
        <w:t>TU</w:t>
      </w:r>
    </w:p>
    <w:p w:rsidR="00405920" w:rsidRPr="00405920" w:rsidRDefault="00405920" w:rsidP="00405920">
      <w:pPr>
        <w:widowControl/>
        <w:shd w:val="clear" w:color="auto" w:fill="FFFFFF"/>
        <w:spacing w:line="360" w:lineRule="atLeast"/>
        <w:ind w:firstLine="420"/>
        <w:rPr>
          <w:rFonts w:ascii="Arial" w:eastAsia="宋体" w:hAnsi="Arial" w:cs="Arial"/>
          <w:color w:val="333333"/>
        </w:rPr>
      </w:pPr>
      <w:r w:rsidRPr="00405920">
        <w:rPr>
          <w:rFonts w:ascii="Arial" w:eastAsia="宋体" w:hAnsi="Arial" w:cs="Arial"/>
          <w:color w:val="333333"/>
        </w:rPr>
        <w:t>在</w:t>
      </w:r>
      <w:r w:rsidRPr="00405920">
        <w:rPr>
          <w:rFonts w:ascii="Arial" w:eastAsia="宋体" w:hAnsi="Arial" w:cs="Arial"/>
          <w:color w:val="333333"/>
        </w:rPr>
        <w:t>TCP/IP</w:t>
      </w:r>
      <w:r w:rsidRPr="00405920">
        <w:rPr>
          <w:rFonts w:ascii="Arial" w:eastAsia="宋体" w:hAnsi="Arial" w:cs="Arial"/>
          <w:color w:val="333333"/>
        </w:rPr>
        <w:t>分层中，数据链路层用</w:t>
      </w:r>
      <w:r w:rsidRPr="00405920">
        <w:rPr>
          <w:rFonts w:ascii="Arial" w:eastAsia="宋体" w:hAnsi="Arial" w:cs="Arial"/>
          <w:color w:val="333333"/>
        </w:rPr>
        <w:t>MTU</w:t>
      </w:r>
      <w:r w:rsidRPr="00405920">
        <w:rPr>
          <w:rFonts w:ascii="Arial" w:eastAsia="宋体" w:hAnsi="Arial" w:cs="Arial"/>
          <w:color w:val="333333"/>
        </w:rPr>
        <w:t>（</w:t>
      </w:r>
      <w:r w:rsidRPr="00405920">
        <w:rPr>
          <w:rFonts w:ascii="Arial" w:eastAsia="宋体" w:hAnsi="Arial" w:cs="Arial"/>
          <w:color w:val="333333"/>
        </w:rPr>
        <w:t>Maximum Transmission Unit</w:t>
      </w:r>
      <w:r w:rsidRPr="00405920">
        <w:rPr>
          <w:rFonts w:ascii="Arial" w:eastAsia="宋体" w:hAnsi="Arial" w:cs="Arial"/>
          <w:color w:val="333333"/>
        </w:rPr>
        <w:t>，最大传输单元）来限制所能传输的数据包大小，</w:t>
      </w:r>
      <w:r w:rsidRPr="00405920">
        <w:rPr>
          <w:rFonts w:ascii="Arial" w:eastAsia="宋体" w:hAnsi="Arial" w:cs="Arial"/>
          <w:color w:val="333333"/>
        </w:rPr>
        <w:t>MTU</w:t>
      </w:r>
      <w:r w:rsidRPr="00405920">
        <w:rPr>
          <w:rFonts w:ascii="Arial" w:eastAsia="宋体" w:hAnsi="Arial" w:cs="Arial"/>
          <w:color w:val="333333"/>
        </w:rPr>
        <w:t>是指一次传送的数据最大长度，不包括数据链路层数据帧的帧头，如以太网的</w:t>
      </w:r>
      <w:r w:rsidRPr="00405920">
        <w:rPr>
          <w:rFonts w:ascii="Arial" w:eastAsia="宋体" w:hAnsi="Arial" w:cs="Arial"/>
          <w:color w:val="333333"/>
        </w:rPr>
        <w:t>MTU</w:t>
      </w:r>
      <w:r w:rsidRPr="00405920">
        <w:rPr>
          <w:rFonts w:ascii="Arial" w:eastAsia="宋体" w:hAnsi="Arial" w:cs="Arial"/>
          <w:color w:val="333333"/>
        </w:rPr>
        <w:t>为</w:t>
      </w:r>
      <w:r w:rsidRPr="00405920">
        <w:rPr>
          <w:rFonts w:ascii="Arial" w:eastAsia="宋体" w:hAnsi="Arial" w:cs="Arial"/>
          <w:color w:val="333333"/>
        </w:rPr>
        <w:t>1518</w:t>
      </w:r>
      <w:r w:rsidRPr="00405920">
        <w:rPr>
          <w:rFonts w:ascii="Arial" w:eastAsia="宋体" w:hAnsi="Arial" w:cs="Arial"/>
          <w:color w:val="333333"/>
        </w:rPr>
        <w:t>字节，实际上数据帧的最大长度为</w:t>
      </w:r>
      <w:r w:rsidRPr="00405920">
        <w:rPr>
          <w:rFonts w:ascii="Arial" w:eastAsia="宋体" w:hAnsi="Arial" w:cs="Arial"/>
          <w:color w:val="333333"/>
        </w:rPr>
        <w:t>1518</w:t>
      </w:r>
      <w:r w:rsidRPr="00405920">
        <w:rPr>
          <w:rFonts w:ascii="Arial" w:eastAsia="宋体" w:hAnsi="Arial" w:cs="Arial"/>
          <w:color w:val="333333"/>
        </w:rPr>
        <w:t>字节，其中以太网数据帧的帧头为</w:t>
      </w:r>
      <w:r w:rsidRPr="00405920">
        <w:rPr>
          <w:rFonts w:ascii="Arial" w:eastAsia="宋体" w:hAnsi="Arial" w:cs="Arial"/>
          <w:color w:val="333333"/>
        </w:rPr>
        <w:t>14</w:t>
      </w:r>
      <w:r w:rsidRPr="00405920">
        <w:rPr>
          <w:rFonts w:ascii="Arial" w:eastAsia="宋体" w:hAnsi="Arial" w:cs="Arial"/>
          <w:color w:val="333333"/>
        </w:rPr>
        <w:t>字节。</w:t>
      </w:r>
    </w:p>
    <w:p w:rsidR="00405920" w:rsidRDefault="00405920" w:rsidP="00405920">
      <w:pPr>
        <w:rPr>
          <w:rFonts w:ascii="Arial" w:eastAsia="宋体" w:hAnsi="Arial" w:cs="Arial"/>
          <w:color w:val="333333"/>
        </w:rPr>
      </w:pPr>
      <w:r w:rsidRPr="00405920">
        <w:rPr>
          <w:rFonts w:ascii="Arial" w:eastAsia="宋体" w:hAnsi="Arial" w:cs="Arial"/>
          <w:color w:val="333333"/>
        </w:rPr>
        <w:t>当发送的</w:t>
      </w:r>
      <w:r w:rsidRPr="00405920">
        <w:rPr>
          <w:rFonts w:ascii="Arial" w:eastAsia="宋体" w:hAnsi="Arial" w:cs="Arial"/>
          <w:color w:val="333333"/>
        </w:rPr>
        <w:t>IP</w:t>
      </w:r>
      <w:r w:rsidRPr="00405920">
        <w:rPr>
          <w:rFonts w:ascii="Arial" w:eastAsia="宋体" w:hAnsi="Arial" w:cs="Arial"/>
          <w:color w:val="333333"/>
        </w:rPr>
        <w:t>数据报的大小超过了</w:t>
      </w:r>
      <w:r w:rsidRPr="00405920">
        <w:rPr>
          <w:rFonts w:ascii="Arial" w:eastAsia="宋体" w:hAnsi="Arial" w:cs="Arial"/>
          <w:color w:val="333333"/>
        </w:rPr>
        <w:t>MTU</w:t>
      </w:r>
      <w:r w:rsidRPr="00405920">
        <w:rPr>
          <w:rFonts w:ascii="Arial" w:eastAsia="宋体" w:hAnsi="Arial" w:cs="Arial"/>
          <w:color w:val="333333"/>
        </w:rPr>
        <w:t>时，</w:t>
      </w:r>
      <w:r w:rsidRPr="00405920">
        <w:rPr>
          <w:rFonts w:ascii="Arial" w:eastAsia="宋体" w:hAnsi="Arial" w:cs="Arial"/>
          <w:color w:val="333333"/>
        </w:rPr>
        <w:t>IP</w:t>
      </w:r>
      <w:r w:rsidRPr="00405920">
        <w:rPr>
          <w:rFonts w:ascii="Arial" w:eastAsia="宋体" w:hAnsi="Arial" w:cs="Arial"/>
          <w:color w:val="333333"/>
        </w:rPr>
        <w:t>层就需要对数据进行分片，否则数据将无法发送成功</w:t>
      </w:r>
    </w:p>
    <w:p w:rsidR="00405920" w:rsidRDefault="00405920" w:rsidP="00405920"/>
    <w:p w:rsidR="00332259" w:rsidRDefault="002858A6" w:rsidP="00412AE3">
      <w:pPr>
        <w:pStyle w:val="2"/>
        <w:ind w:firstLine="420"/>
      </w:pPr>
      <w:bookmarkStart w:id="83" w:name="1751-1519700409831"/>
      <w:bookmarkEnd w:id="83"/>
      <w:r>
        <w:t>Q：TCP/UDP区别，分别适用于哪些场合？</w:t>
      </w:r>
    </w:p>
    <w:p w:rsidR="00332259" w:rsidRDefault="002858A6">
      <w:bookmarkStart w:id="84" w:name="9049-1519700429673"/>
      <w:bookmarkEnd w:id="84"/>
      <w:r>
        <w:t>A：a、TCP</w:t>
      </w:r>
      <w:r w:rsidRPr="008B75D4">
        <w:rPr>
          <w:color w:val="FF0000"/>
        </w:rPr>
        <w:t>面向连接</w:t>
      </w:r>
      <w:r>
        <w:t>；UDP是</w:t>
      </w:r>
      <w:r w:rsidRPr="008B75D4">
        <w:rPr>
          <w:color w:val="FF0000"/>
        </w:rPr>
        <w:t>无连接</w:t>
      </w:r>
      <w:r>
        <w:t>的。</w:t>
      </w:r>
    </w:p>
    <w:p w:rsidR="00332259" w:rsidRDefault="002858A6">
      <w:pPr>
        <w:ind w:firstLine="420"/>
      </w:pPr>
      <w:bookmarkStart w:id="85" w:name="1934-1519700441589"/>
      <w:bookmarkEnd w:id="85"/>
      <w:r>
        <w:t>b、TCP通过</w:t>
      </w:r>
      <w:r w:rsidRPr="008B75D4">
        <w:rPr>
          <w:color w:val="FF0000"/>
        </w:rPr>
        <w:t>滑动窗口、确认应答机制、分片等方式</w:t>
      </w:r>
      <w:r>
        <w:t>，提供可靠的服务；UDP尽最大努力交付，即</w:t>
      </w:r>
      <w:r w:rsidRPr="008B75D4">
        <w:rPr>
          <w:color w:val="FF0000"/>
        </w:rPr>
        <w:t>不保证可靠传输</w:t>
      </w:r>
      <w:r>
        <w:t>。</w:t>
      </w:r>
    </w:p>
    <w:p w:rsidR="00332259" w:rsidRDefault="002858A6">
      <w:pPr>
        <w:ind w:firstLine="420"/>
      </w:pPr>
      <w:bookmarkStart w:id="86" w:name="2984-1519700441589"/>
      <w:bookmarkEnd w:id="86"/>
      <w:r>
        <w:t>c、TCP只支持</w:t>
      </w:r>
      <w:r w:rsidRPr="001B7D9B">
        <w:rPr>
          <w:color w:val="FF0000"/>
        </w:rPr>
        <w:t>点到点通信</w:t>
      </w:r>
      <w:r>
        <w:t>；UDP支持</w:t>
      </w:r>
      <w:r w:rsidRPr="001B7D9B">
        <w:rPr>
          <w:color w:val="FF0000"/>
        </w:rPr>
        <w:t>一对多的广播通信</w:t>
      </w:r>
      <w:r>
        <w:t>。</w:t>
      </w:r>
    </w:p>
    <w:p w:rsidR="00332259" w:rsidRDefault="002858A6">
      <w:pPr>
        <w:ind w:firstLine="420"/>
      </w:pPr>
      <w:bookmarkStart w:id="87" w:name="6022-1519700441589"/>
      <w:bookmarkEnd w:id="87"/>
      <w:r>
        <w:t>d、TCP首部开销20字节；UDP首部开销8个字节</w:t>
      </w:r>
    </w:p>
    <w:p w:rsidR="00332259" w:rsidRDefault="002858A6">
      <w:pPr>
        <w:ind w:firstLine="420"/>
      </w:pPr>
      <w:bookmarkStart w:id="88" w:name="9380-1520672382125"/>
      <w:bookmarkEnd w:id="88"/>
      <w:r>
        <w:t>e、TCP</w:t>
      </w:r>
      <w:r w:rsidRPr="001B7D9B">
        <w:rPr>
          <w:color w:val="FF0000"/>
        </w:rPr>
        <w:t>占用的系统资源多</w:t>
      </w:r>
      <w:r>
        <w:t>；TCP发消息过程相对复杂，</w:t>
      </w:r>
      <w:r w:rsidRPr="001B7D9B">
        <w:rPr>
          <w:color w:val="FF0000"/>
        </w:rPr>
        <w:t>效率比UDP低</w:t>
      </w:r>
      <w:r>
        <w:t>；</w:t>
      </w:r>
    </w:p>
    <w:p w:rsidR="00332259" w:rsidRDefault="002858A6">
      <w:pPr>
        <w:ind w:firstLine="420"/>
      </w:pPr>
      <w:bookmarkStart w:id="89" w:name="2039-1521554366775"/>
      <w:bookmarkEnd w:id="89"/>
      <w:r>
        <w:t>f、TCP是面向字节流的方式，可能发生</w:t>
      </w:r>
      <w:r w:rsidRPr="001B7D9B">
        <w:rPr>
          <w:color w:val="FF0000"/>
        </w:rPr>
        <w:t>粘包</w:t>
      </w:r>
      <w:r>
        <w:t>问题，UDP面向数据报，</w:t>
      </w:r>
      <w:r w:rsidRPr="001B7D9B">
        <w:rPr>
          <w:color w:val="FF0000"/>
        </w:rPr>
        <w:t>不存在粘包</w:t>
      </w:r>
      <w:r>
        <w:t>问题（UDP包头中有长度字段，但是TCP是字节流的，没有长度概念）</w:t>
      </w:r>
    </w:p>
    <w:p w:rsidR="00332259" w:rsidRDefault="002858A6">
      <w:pPr>
        <w:ind w:firstLine="420"/>
      </w:pPr>
      <w:bookmarkStart w:id="90" w:name="8448-1519701426719"/>
      <w:bookmarkEnd w:id="90"/>
      <w:r>
        <w:rPr>
          <w:b/>
        </w:rPr>
        <w:t>应用场合：</w:t>
      </w:r>
    </w:p>
    <w:p w:rsidR="00332259" w:rsidRDefault="002858A6">
      <w:pPr>
        <w:ind w:firstLine="420"/>
      </w:pPr>
      <w:bookmarkStart w:id="91" w:name="6035-1519701441174"/>
      <w:bookmarkEnd w:id="91"/>
      <w:r>
        <w:lastRenderedPageBreak/>
        <w:t>TCP：TCP</w:t>
      </w:r>
      <w:r>
        <w:rPr>
          <w:rFonts w:ascii="Verdana" w:eastAsia="Verdana" w:hAnsi="Verdana" w:cs="Verdana"/>
          <w:highlight w:val="white"/>
        </w:rPr>
        <w:t>适用于对效率要求相对低，但对准确性要求相对高的场景下。</w:t>
      </w:r>
      <w:r>
        <w:t>例如Telnet(远程登录)、FTP(文件传输协议)、SMTP(简单邮件传输协议)等。</w:t>
      </w:r>
    </w:p>
    <w:p w:rsidR="00332259" w:rsidRDefault="002858A6">
      <w:pPr>
        <w:ind w:firstLine="420"/>
      </w:pPr>
      <w:bookmarkStart w:id="92" w:name="7174-1519701603944"/>
      <w:bookmarkEnd w:id="92"/>
      <w:r>
        <w:t>UDP：UDP主要用于那些对</w:t>
      </w:r>
      <w:r w:rsidRPr="001B7D9B">
        <w:rPr>
          <w:color w:val="FF0000"/>
        </w:rPr>
        <w:t>高速传输</w:t>
      </w:r>
      <w:r>
        <w:t>和</w:t>
      </w:r>
      <w:r w:rsidRPr="001B7D9B">
        <w:rPr>
          <w:color w:val="FF0000"/>
        </w:rPr>
        <w:t>实时性</w:t>
      </w:r>
      <w:r>
        <w:t>有较高要求的</w:t>
      </w:r>
      <w:r w:rsidRPr="001B7D9B">
        <w:rPr>
          <w:color w:val="FF0000"/>
        </w:rPr>
        <w:t>通信或广播通信</w:t>
      </w:r>
      <w:r>
        <w:t>。例如：NFS(</w:t>
      </w:r>
      <w:r w:rsidRPr="001B7D9B">
        <w:rPr>
          <w:color w:val="FF0000"/>
        </w:rPr>
        <w:t>网络文件系统</w:t>
      </w:r>
      <w:r>
        <w:t>)、SNMP(</w:t>
      </w:r>
      <w:r w:rsidRPr="001B7D9B">
        <w:rPr>
          <w:color w:val="FF0000"/>
        </w:rPr>
        <w:t>简单网络管理系统</w:t>
      </w:r>
      <w:r>
        <w:t>)、DNS(</w:t>
      </w:r>
      <w:r w:rsidRPr="001B7D9B">
        <w:rPr>
          <w:color w:val="FF0000"/>
        </w:rPr>
        <w:t>主域名称系统</w:t>
      </w:r>
      <w:r>
        <w:t>)、TFTP(通用文件传输协议)、RIP（路由信息协议）、DHCP（</w:t>
      </w:r>
      <w:r>
        <w:rPr>
          <w:rFonts w:ascii="Arial" w:eastAsia="Arial" w:hAnsi="Arial" w:cs="Arial"/>
          <w:color w:val="333333"/>
          <w:highlight w:val="white"/>
        </w:rPr>
        <w:t>动态主机配置协议</w:t>
      </w:r>
      <w:r>
        <w:t>）等</w:t>
      </w:r>
    </w:p>
    <w:bookmarkStart w:id="93" w:name="3690-1521122041828"/>
    <w:bookmarkEnd w:id="93"/>
    <w:p w:rsidR="00332259" w:rsidRDefault="002858A6">
      <w:pPr>
        <w:ind w:firstLine="420"/>
      </w:pPr>
      <w:r>
        <w:fldChar w:fldCharType="begin"/>
      </w:r>
      <w:r>
        <w:instrText xml:space="preserve"> HYPERLINK "http://blog.csdn.net/u013777351/article/details/49226101" \h </w:instrText>
      </w:r>
      <w:r>
        <w:fldChar w:fldCharType="separate"/>
      </w:r>
      <w:r>
        <w:rPr>
          <w:color w:val="003884"/>
          <w:u w:val="single"/>
        </w:rPr>
        <w:t>http://blog.csdn.net/u013777351/article/details/49226101</w:t>
      </w:r>
      <w:r>
        <w:rPr>
          <w:color w:val="003884"/>
          <w:u w:val="single"/>
        </w:rPr>
        <w:fldChar w:fldCharType="end"/>
      </w:r>
    </w:p>
    <w:p w:rsidR="00332259" w:rsidRDefault="002858A6">
      <w:pPr>
        <w:ind w:firstLine="420"/>
      </w:pPr>
      <w:bookmarkStart w:id="94" w:name="7925-1516107120336"/>
      <w:bookmarkEnd w:id="94"/>
      <w:r>
        <w:t>见：计算机网络-》TCP和UDP的比较</w:t>
      </w:r>
    </w:p>
    <w:p w:rsidR="00332259" w:rsidRDefault="00332259">
      <w:bookmarkStart w:id="95" w:name="2792-1516622206941"/>
      <w:bookmarkEnd w:id="95"/>
    </w:p>
    <w:p w:rsidR="00332259" w:rsidRDefault="002858A6" w:rsidP="00412AE3">
      <w:pPr>
        <w:pStyle w:val="2"/>
        <w:ind w:firstLine="420"/>
      </w:pPr>
      <w:bookmarkStart w:id="96" w:name="8135-1519701355504"/>
      <w:bookmarkEnd w:id="96"/>
      <w:r>
        <w:t>Q：如何实现UDP模拟TCP？</w:t>
      </w:r>
    </w:p>
    <w:p w:rsidR="00332259" w:rsidRDefault="002858A6">
      <w:bookmarkStart w:id="97" w:name="8964-1519701387880"/>
      <w:bookmarkEnd w:id="97"/>
      <w:r>
        <w:t>A： 传输层解决不了的问题，需要上层应用层解决。</w:t>
      </w:r>
      <w:r w:rsidRPr="001B7D9B">
        <w:rPr>
          <w:b/>
          <w:color w:val="FF0000"/>
        </w:rPr>
        <w:t>应用层</w:t>
      </w:r>
      <w:r w:rsidRPr="001B7D9B">
        <w:rPr>
          <w:color w:val="FF0000"/>
        </w:rPr>
        <w:t>增加</w:t>
      </w:r>
      <w:r w:rsidRPr="001B7D9B">
        <w:rPr>
          <w:b/>
          <w:color w:val="FF0000"/>
        </w:rPr>
        <w:t>包头</w:t>
      </w:r>
      <w:r>
        <w:t>，包头中增加以下内容：</w:t>
      </w:r>
    </w:p>
    <w:p w:rsidR="00332259" w:rsidRDefault="002858A6">
      <w:pPr>
        <w:ind w:firstLine="420"/>
      </w:pPr>
      <w:bookmarkStart w:id="98" w:name="6045-1521773796482"/>
      <w:bookmarkEnd w:id="98"/>
      <w:r>
        <w:t>a、</w:t>
      </w:r>
      <w:r w:rsidRPr="000119A8">
        <w:rPr>
          <w:b/>
          <w:color w:val="FF0000"/>
        </w:rPr>
        <w:t>序号</w:t>
      </w:r>
      <w:r>
        <w:t>：UDP对大数据包不分层，IP层对数据包分片后，如果任意一片丢失，整个数据包都丢弃，影响传输效率。在应用层对数据进行分片，保证传给UDP的数据包大小不超过1472。在包头中增加一个序号段，记录各分片。丢弃重复到达的数据包</w:t>
      </w:r>
    </w:p>
    <w:p w:rsidR="00332259" w:rsidRDefault="002858A6">
      <w:pPr>
        <w:ind w:firstLine="420"/>
      </w:pPr>
      <w:bookmarkStart w:id="99" w:name="9820-1521774170248"/>
      <w:bookmarkEnd w:id="99"/>
      <w:r>
        <w:t>b、</w:t>
      </w:r>
      <w:r w:rsidRPr="000119A8">
        <w:rPr>
          <w:b/>
          <w:color w:val="FF0000"/>
        </w:rPr>
        <w:t>确认号</w:t>
      </w:r>
      <w:r>
        <w:t>：在包头增加</w:t>
      </w:r>
      <w:r w:rsidRPr="000119A8">
        <w:rPr>
          <w:color w:val="FF0000"/>
        </w:rPr>
        <w:t>确认号</w:t>
      </w:r>
      <w:r>
        <w:t>，并采用</w:t>
      </w:r>
      <w:r w:rsidRPr="000119A8">
        <w:rPr>
          <w:color w:val="FF0000"/>
        </w:rPr>
        <w:t>确认应答机制</w:t>
      </w:r>
      <w:r>
        <w:t>，保证数据的传输。</w:t>
      </w:r>
    </w:p>
    <w:p w:rsidR="00332259" w:rsidRDefault="002858A6">
      <w:pPr>
        <w:ind w:firstLine="420"/>
      </w:pPr>
      <w:bookmarkStart w:id="100" w:name="1850-1521774391467"/>
      <w:bookmarkEnd w:id="100"/>
      <w:r>
        <w:t>c、</w:t>
      </w:r>
      <w:r w:rsidRPr="000119A8">
        <w:rPr>
          <w:b/>
          <w:color w:val="FF0000"/>
        </w:rPr>
        <w:t>窗口</w:t>
      </w:r>
      <w:r>
        <w:t>：UDP本身无拥塞控制，UDP接收窗口满了之后会直接覆盖之前消息。在包头增加窗口字段通知发送方自己的可用窗口大小。同时，在应用间发送消息之前，接收方需要先向发送方发送一条消息，告知自己滑动窗口大小。</w:t>
      </w:r>
    </w:p>
    <w:p w:rsidR="00332259" w:rsidRDefault="002858A6">
      <w:pPr>
        <w:ind w:firstLine="420"/>
      </w:pPr>
      <w:bookmarkStart w:id="101" w:name="8116-1521774961371"/>
      <w:bookmarkEnd w:id="101"/>
      <w:r>
        <w:t>d、</w:t>
      </w:r>
      <w:r w:rsidRPr="000119A8">
        <w:rPr>
          <w:b/>
          <w:color w:val="FF0000"/>
        </w:rPr>
        <w:t>校验和</w:t>
      </w:r>
      <w:r>
        <w:t>：为了</w:t>
      </w:r>
      <w:r w:rsidRPr="000119A8">
        <w:rPr>
          <w:color w:val="FF0000"/>
        </w:rPr>
        <w:t>保证包头数据传输过程中不被修改</w:t>
      </w:r>
      <w:r>
        <w:t>，同时由于UDP的校验和是选择性设置的。因此需要在应用层包头中增加对包头和数据的校验和。</w:t>
      </w:r>
    </w:p>
    <w:p w:rsidR="00332259" w:rsidRDefault="002858A6">
      <w:pPr>
        <w:ind w:firstLine="420"/>
      </w:pPr>
      <w:bookmarkStart w:id="102" w:name="9977-1521775133940"/>
      <w:bookmarkEnd w:id="102"/>
      <w:r>
        <w:t>e、另外，应用层需要测试数据包的平均往返时间，每次发送消息后，开启一个定时器，保证</w:t>
      </w:r>
      <w:r w:rsidRPr="000119A8">
        <w:rPr>
          <w:color w:val="FF0000"/>
        </w:rPr>
        <w:t>超时重传</w:t>
      </w:r>
      <w:r>
        <w:t>，防止出现死锁。</w:t>
      </w:r>
    </w:p>
    <w:bookmarkStart w:id="103" w:name="6549-1521122209651"/>
    <w:bookmarkEnd w:id="103"/>
    <w:p w:rsidR="00332259" w:rsidRDefault="002858A6">
      <w:pPr>
        <w:ind w:firstLine="420"/>
      </w:pPr>
      <w:r>
        <w:lastRenderedPageBreak/>
        <w:fldChar w:fldCharType="begin"/>
      </w:r>
      <w:r>
        <w:instrText xml:space="preserve"> HYPERLINK "http://blog.csdn.net/ls5718/article/details/52141571" \h </w:instrText>
      </w:r>
      <w:r>
        <w:fldChar w:fldCharType="separate"/>
      </w:r>
      <w:r>
        <w:rPr>
          <w:color w:val="003884"/>
          <w:u w:val="single"/>
        </w:rPr>
        <w:t>http://blog.csdn.net/ls5718/article/details/52141571</w:t>
      </w:r>
      <w:r>
        <w:rPr>
          <w:color w:val="003884"/>
          <w:u w:val="single"/>
        </w:rPr>
        <w:fldChar w:fldCharType="end"/>
      </w:r>
    </w:p>
    <w:p w:rsidR="00332259" w:rsidRDefault="00332259">
      <w:bookmarkStart w:id="104" w:name="8144-1519868417558"/>
      <w:bookmarkEnd w:id="104"/>
    </w:p>
    <w:p w:rsidR="00332259" w:rsidRDefault="002858A6" w:rsidP="00412AE3">
      <w:pPr>
        <w:pStyle w:val="2"/>
        <w:ind w:firstLine="420"/>
      </w:pPr>
      <w:bookmarkStart w:id="105" w:name="3474-1520042977617"/>
      <w:bookmarkEnd w:id="105"/>
      <w:r>
        <w:t>Q：TCP/IP四层模型和OSI七层模型的对应关系，每层的主要作用和协议？</w:t>
      </w:r>
    </w:p>
    <w:p w:rsidR="00AC3013" w:rsidRDefault="00AC3013">
      <w:bookmarkStart w:id="106" w:name="8775-1520043016051"/>
      <w:bookmarkEnd w:id="106"/>
      <w:r>
        <w:rPr>
          <w:noProof/>
        </w:rPr>
        <w:drawing>
          <wp:inline distT="0" distB="0" distL="0" distR="0" wp14:anchorId="1D1BD580" wp14:editId="4FDA4599">
            <wp:extent cx="5274310" cy="3756025"/>
            <wp:effectExtent l="0" t="0" r="0" b="0"/>
            <wp:docPr id="8" name="图片 8" descr="https://img-blog.csdn.net/20180316155619885?watermark/2/text/Ly9ibG9nLmNzZG4ubmV0L3FxXzE2MDkzMzIz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316155619885?watermark/2/text/Ly9ibG9nLmNzZG4ubmV0L3FxXzE2MDkzMzIz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C45" w:rsidRDefault="00E31C45">
      <w:r>
        <w:rPr>
          <w:noProof/>
        </w:rPr>
        <w:drawing>
          <wp:inline distT="0" distB="0" distL="0" distR="0">
            <wp:extent cx="5241925" cy="2796540"/>
            <wp:effectExtent l="0" t="0" r="0" b="0"/>
            <wp:docPr id="3" name="图片 3" descr="https://img-blog.csdnimg.cn/20190819154950528.png?x-oss-process=image/watermark,type_ZmFuZ3poZW5naGVpdGk,shadow_10,text_aHR0cHM6Ly9ibG9nLmNzZG4ubmV0L2R1X2xpanVu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819154950528.png?x-oss-process=image/watermark,type_ZmFuZ3poZW5naGVpdGk,shadow_10,text_aHR0cHM6Ly9ibG9nLmNzZG4ubmV0L2R1X2xpanVu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259" w:rsidRDefault="002858A6">
      <w:r>
        <w:t>A：OSI七层模型包括：物理层、数据链路层、网络层、传输层、会话层、表示层、应用层</w:t>
      </w:r>
      <w:r w:rsidR="004056B4">
        <w:rPr>
          <w:rFonts w:hint="eastAsia"/>
        </w:rPr>
        <w:t xml:space="preserve"> </w:t>
      </w:r>
    </w:p>
    <w:p w:rsidR="00332259" w:rsidRDefault="002858A6">
      <w:pPr>
        <w:ind w:left="420"/>
      </w:pPr>
      <w:bookmarkStart w:id="107" w:name="5368-1520644260585"/>
      <w:bookmarkEnd w:id="107"/>
      <w:r>
        <w:lastRenderedPageBreak/>
        <w:t>a、</w:t>
      </w:r>
      <w:r>
        <w:rPr>
          <w:b/>
        </w:rPr>
        <w:t>数据链路层</w:t>
      </w:r>
      <w:r>
        <w:t>：分配信道，抓住信道，保证点到点之间的可靠传输。</w:t>
      </w:r>
    </w:p>
    <w:p w:rsidR="00332259" w:rsidRDefault="002858A6">
      <w:pPr>
        <w:ind w:firstLine="840"/>
      </w:pPr>
      <w:bookmarkStart w:id="108" w:name="4736-1520079553632"/>
      <w:bookmarkEnd w:id="108"/>
      <w:r>
        <w:t>协议：FDDI（分布式数据接口）、Ethernet、PPP（点对点协议</w:t>
      </w:r>
      <w:r>
        <w:rPr>
          <w:rFonts w:ascii="Arial" w:eastAsia="Arial" w:hAnsi="Arial" w:cs="Arial"/>
          <w:color w:val="4F4F4F"/>
          <w:highlight w:val="white"/>
        </w:rPr>
        <w:t>）</w:t>
      </w:r>
    </w:p>
    <w:p w:rsidR="00332259" w:rsidRDefault="002858A6">
      <w:pPr>
        <w:ind w:left="420"/>
      </w:pPr>
      <w:bookmarkStart w:id="109" w:name="4966-1520079563559"/>
      <w:bookmarkEnd w:id="109"/>
      <w:r>
        <w:t>b、</w:t>
      </w:r>
      <w:r>
        <w:rPr>
          <w:b/>
        </w:rPr>
        <w:t>网络层</w:t>
      </w:r>
      <w:r>
        <w:t>：路由选择、网络互连、拥塞控制；</w:t>
      </w:r>
    </w:p>
    <w:p w:rsidR="00332259" w:rsidRDefault="002858A6" w:rsidP="00FB13E6">
      <w:pPr>
        <w:ind w:firstLine="840"/>
      </w:pPr>
      <w:bookmarkStart w:id="110" w:name="6499-1520080402878"/>
      <w:bookmarkEnd w:id="110"/>
      <w:r>
        <w:t>协议：IP、ICMP（控制报文协议，传输出错报告控制信息）、ARP（根据IP地址解析物理地</w:t>
      </w:r>
      <w:bookmarkStart w:id="111" w:name="8346-1520644333057"/>
      <w:bookmarkEnd w:id="111"/>
      <w:r>
        <w:t>址）、RARP（根据物理地址解析IP地址）</w:t>
      </w:r>
    </w:p>
    <w:p w:rsidR="00332259" w:rsidRDefault="002858A6" w:rsidP="00FB13E6">
      <w:pPr>
        <w:ind w:left="420"/>
      </w:pPr>
      <w:bookmarkStart w:id="112" w:name="4360-1520079571336"/>
      <w:bookmarkEnd w:id="112"/>
      <w:r>
        <w:t>c、</w:t>
      </w:r>
      <w:r>
        <w:rPr>
          <w:b/>
        </w:rPr>
        <w:t>传输层</w:t>
      </w:r>
      <w:r>
        <w:t>：向上一层提供可靠的端到端（End-to-End）服务，确保“报文”无差错、有序、不丢</w:t>
      </w:r>
      <w:bookmarkStart w:id="113" w:name="9235-1520080284808"/>
      <w:bookmarkEnd w:id="113"/>
      <w:r>
        <w:t>失、无重复地传输。它向高层屏蔽了下层数据通信的细节</w:t>
      </w:r>
    </w:p>
    <w:p w:rsidR="00332259" w:rsidRDefault="002858A6" w:rsidP="00FB13E6">
      <w:pPr>
        <w:ind w:firstLineChars="400" w:firstLine="840"/>
      </w:pPr>
      <w:bookmarkStart w:id="114" w:name="6196-1520080423026"/>
      <w:bookmarkEnd w:id="114"/>
      <w:r>
        <w:t>协议：TCP（控制传输协议）、UDP（用户数据报协议）</w:t>
      </w:r>
    </w:p>
    <w:p w:rsidR="00332259" w:rsidRDefault="002858A6">
      <w:pPr>
        <w:ind w:left="420"/>
      </w:pPr>
      <w:bookmarkStart w:id="115" w:name="9461-1520079576884"/>
      <w:bookmarkEnd w:id="115"/>
      <w:r>
        <w:t>d、</w:t>
      </w:r>
      <w:r>
        <w:rPr>
          <w:b/>
        </w:rPr>
        <w:t>应用层</w:t>
      </w:r>
      <w:r>
        <w:t>：为应用程序提供了网络服务</w:t>
      </w:r>
    </w:p>
    <w:p w:rsidR="00332259" w:rsidRDefault="002858A6" w:rsidP="00136BE8">
      <w:pPr>
        <w:ind w:firstLine="840"/>
      </w:pPr>
      <w:bookmarkStart w:id="116" w:name="5428-1520080435277"/>
      <w:bookmarkEnd w:id="116"/>
      <w:r>
        <w:t>协议：HTTP、HTTPS、FTP、NFS、SMTP（简单邮件传输协议）、Telnet、SNMP（简单</w:t>
      </w:r>
      <w:bookmarkStart w:id="117" w:name="8188-1520081690407"/>
      <w:bookmarkEnd w:id="117"/>
      <w:r>
        <w:t>网络管理协议）、DNS</w:t>
      </w:r>
    </w:p>
    <w:p w:rsidR="00332259" w:rsidRDefault="002858A6">
      <w:pPr>
        <w:ind w:left="420"/>
      </w:pPr>
      <w:bookmarkStart w:id="118" w:name="9937-1520216581183"/>
      <w:bookmarkEnd w:id="118"/>
      <w:r>
        <w:t>补充：</w:t>
      </w:r>
    </w:p>
    <w:p w:rsidR="00332259" w:rsidRDefault="002858A6">
      <w:pPr>
        <w:ind w:left="420"/>
      </w:pPr>
      <w:bookmarkStart w:id="119" w:name="2318-1521206104211"/>
      <w:bookmarkEnd w:id="119"/>
      <w:r>
        <w:rPr>
          <w:b/>
        </w:rPr>
        <w:t>会话层</w:t>
      </w:r>
      <w:r>
        <w:t>：负责建立、管理和终止表示层实体之间的会话连接（session）。</w:t>
      </w:r>
    </w:p>
    <w:p w:rsidR="00332259" w:rsidRDefault="002858A6" w:rsidP="00494496">
      <w:pPr>
        <w:ind w:left="420"/>
      </w:pPr>
      <w:bookmarkStart w:id="120" w:name="8535-1521206113031"/>
      <w:bookmarkEnd w:id="120"/>
      <w:r>
        <w:rPr>
          <w:b/>
        </w:rPr>
        <w:t>表示层</w:t>
      </w:r>
      <w:r>
        <w:t>：定义通信的数据格式及数据加密。</w:t>
      </w:r>
      <w:bookmarkStart w:id="121" w:name="2620-1521647351785"/>
      <w:bookmarkEnd w:id="121"/>
      <w:r w:rsidR="007F7EC2">
        <w:rPr>
          <w:rFonts w:hint="eastAsia"/>
        </w:rPr>
        <w:t xml:space="preserve"> </w:t>
      </w:r>
    </w:p>
    <w:p w:rsidR="00494496" w:rsidRDefault="00494496" w:rsidP="00494496"/>
    <w:p w:rsidR="004056B4" w:rsidRDefault="004056B4" w:rsidP="004056B4">
      <w:pPr>
        <w:pStyle w:val="2"/>
        <w:ind w:firstLine="420"/>
      </w:pPr>
      <w:r>
        <w:rPr>
          <w:rFonts w:hint="eastAsia"/>
        </w:rPr>
        <w:t>Q：以太网：</w:t>
      </w:r>
    </w:p>
    <w:p w:rsidR="004056B4" w:rsidRDefault="004056B4" w:rsidP="00494496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以太网是一种</w:t>
      </w:r>
      <w:hyperlink r:id="rId15" w:tgtFrame="_blank" w:history="1">
        <w:r>
          <w:rPr>
            <w:rStyle w:val="a7"/>
            <w:rFonts w:ascii="Arial" w:hAnsi="Arial" w:cs="Arial"/>
            <w:color w:val="136EC2"/>
            <w:shd w:val="clear" w:color="auto" w:fill="FFFFFF"/>
          </w:rPr>
          <w:t>计算机</w:t>
        </w:r>
      </w:hyperlink>
      <w:hyperlink r:id="rId16" w:tgtFrame="_blank" w:history="1">
        <w:r>
          <w:rPr>
            <w:rStyle w:val="a7"/>
            <w:rFonts w:ascii="Arial" w:hAnsi="Arial" w:cs="Arial"/>
            <w:color w:val="136EC2"/>
            <w:shd w:val="clear" w:color="auto" w:fill="FFFFFF"/>
          </w:rPr>
          <w:t>局域网</w:t>
        </w:r>
      </w:hyperlink>
      <w:r>
        <w:rPr>
          <w:rFonts w:ascii="Arial" w:hAnsi="Arial" w:cs="Arial"/>
          <w:color w:val="333333"/>
          <w:shd w:val="clear" w:color="auto" w:fill="FFFFFF"/>
        </w:rPr>
        <w:t>技术。</w:t>
      </w:r>
      <w:hyperlink r:id="rId17" w:tgtFrame="_blank" w:history="1">
        <w:r>
          <w:rPr>
            <w:rStyle w:val="a7"/>
            <w:rFonts w:ascii="Arial" w:hAnsi="Arial" w:cs="Arial"/>
            <w:color w:val="136EC2"/>
            <w:shd w:val="clear" w:color="auto" w:fill="FFFFFF"/>
          </w:rPr>
          <w:t>IEEE</w:t>
        </w:r>
      </w:hyperlink>
      <w:r>
        <w:rPr>
          <w:rFonts w:ascii="Arial" w:hAnsi="Arial" w:cs="Arial"/>
          <w:color w:val="333333"/>
          <w:shd w:val="clear" w:color="auto" w:fill="FFFFFF"/>
        </w:rPr>
        <w:t>组织的</w:t>
      </w:r>
      <w:hyperlink r:id="rId18" w:tgtFrame="_blank" w:history="1">
        <w:r>
          <w:rPr>
            <w:rStyle w:val="a7"/>
            <w:rFonts w:ascii="Arial" w:hAnsi="Arial" w:cs="Arial"/>
            <w:color w:val="136EC2"/>
            <w:shd w:val="clear" w:color="auto" w:fill="FFFFFF"/>
          </w:rPr>
          <w:t>IEEE 802.3</w:t>
        </w:r>
      </w:hyperlink>
      <w:r>
        <w:rPr>
          <w:rFonts w:ascii="Arial" w:hAnsi="Arial" w:cs="Arial"/>
          <w:color w:val="333333"/>
          <w:shd w:val="clear" w:color="auto" w:fill="FFFFFF"/>
        </w:rPr>
        <w:t>标准制定了以太网的技术标准，它规定了包括</w:t>
      </w:r>
      <w:hyperlink r:id="rId19" w:tgtFrame="_blank" w:history="1">
        <w:r>
          <w:rPr>
            <w:rStyle w:val="a7"/>
            <w:rFonts w:ascii="Arial" w:hAnsi="Arial" w:cs="Arial"/>
            <w:color w:val="136EC2"/>
            <w:shd w:val="clear" w:color="auto" w:fill="FFFFFF"/>
          </w:rPr>
          <w:t>物理层</w:t>
        </w:r>
      </w:hyperlink>
      <w:r>
        <w:rPr>
          <w:rFonts w:ascii="Arial" w:hAnsi="Arial" w:cs="Arial"/>
          <w:color w:val="333333"/>
          <w:shd w:val="clear" w:color="auto" w:fill="FFFFFF"/>
        </w:rPr>
        <w:t>的连线、电子信号和介质访问层</w:t>
      </w:r>
      <w:hyperlink r:id="rId20" w:tgtFrame="_blank" w:history="1">
        <w:r>
          <w:rPr>
            <w:rStyle w:val="a7"/>
            <w:rFonts w:ascii="Arial" w:hAnsi="Arial" w:cs="Arial"/>
            <w:color w:val="136EC2"/>
            <w:shd w:val="clear" w:color="auto" w:fill="FFFFFF"/>
          </w:rPr>
          <w:t>协议</w:t>
        </w:r>
      </w:hyperlink>
      <w:r>
        <w:rPr>
          <w:rFonts w:ascii="Arial" w:hAnsi="Arial" w:cs="Arial"/>
          <w:color w:val="333333"/>
          <w:shd w:val="clear" w:color="auto" w:fill="FFFFFF"/>
        </w:rPr>
        <w:t>的内容。</w:t>
      </w:r>
    </w:p>
    <w:p w:rsidR="004056B4" w:rsidRDefault="004056B4" w:rsidP="00494496">
      <w:r>
        <w:rPr>
          <w:rFonts w:ascii="Arial" w:hAnsi="Arial" w:cs="Arial"/>
          <w:color w:val="333333"/>
          <w:shd w:val="clear" w:color="auto" w:fill="FFFFFF"/>
        </w:rPr>
        <w:t>交换式以太网的核心是一个交换机</w:t>
      </w:r>
      <w:r>
        <w:rPr>
          <w:rFonts w:ascii="Arial" w:hAnsi="Arial" w:cs="Arial" w:hint="eastAsia"/>
          <w:color w:val="333333"/>
          <w:shd w:val="clear" w:color="auto" w:fill="FFFFFF"/>
        </w:rPr>
        <w:t>。</w:t>
      </w:r>
    </w:p>
    <w:p w:rsidR="00332259" w:rsidRDefault="002858A6" w:rsidP="00412AE3">
      <w:pPr>
        <w:pStyle w:val="2"/>
        <w:ind w:firstLine="420"/>
      </w:pPr>
      <w:bookmarkStart w:id="122" w:name="9212-1521554045557"/>
      <w:bookmarkEnd w:id="122"/>
      <w:r>
        <w:t>Q：粘包问题</w:t>
      </w:r>
    </w:p>
    <w:p w:rsidR="00332259" w:rsidRDefault="002858A6">
      <w:bookmarkStart w:id="123" w:name="3570-1521554045557"/>
      <w:bookmarkEnd w:id="123"/>
      <w:r>
        <w:t>A： TCP是面向字节流的，UDP是面向数据报的，所以只有TCP才会出现粘包问题，</w:t>
      </w:r>
      <w:r>
        <w:lastRenderedPageBreak/>
        <w:t>UDP没有（因为UDP不会使用块合并算法，每个包都有UDP的消息头）。TCP粘包是指发送方发送的若干包数据到接收方接收时粘成一包，从接收缓冲区看，后一包数据的头紧接着前一包数据的尾。</w:t>
      </w:r>
    </w:p>
    <w:p w:rsidR="00332259" w:rsidRDefault="002858A6">
      <w:pPr>
        <w:ind w:firstLine="420"/>
      </w:pPr>
      <w:bookmarkStart w:id="124" w:name="2796-1521554045557"/>
      <w:bookmarkEnd w:id="124"/>
      <w:r>
        <w:rPr>
          <w:b/>
          <w:color w:val="DF402A"/>
        </w:rPr>
        <w:t>粘包原因：</w:t>
      </w:r>
    </w:p>
    <w:p w:rsidR="00332259" w:rsidRDefault="002858A6">
      <w:pPr>
        <w:ind w:firstLine="420"/>
      </w:pPr>
      <w:bookmarkStart w:id="125" w:name="3223-1521554045557"/>
      <w:bookmarkEnd w:id="125"/>
      <w:r>
        <w:rPr>
          <w:rFonts w:ascii="Verdana" w:eastAsia="Verdana" w:hAnsi="Verdana" w:cs="Verdana"/>
          <w:highlight w:val="white"/>
        </w:rPr>
        <w:t>a、发送方原因：发送方使用Nagle算法，会收集多个小分组，在一个确认到来时一起发送；此时接收方接收到的包就是首尾粘在一起包。</w:t>
      </w:r>
    </w:p>
    <w:p w:rsidR="00332259" w:rsidRDefault="002858A6">
      <w:pPr>
        <w:ind w:firstLine="420"/>
      </w:pPr>
      <w:bookmarkStart w:id="126" w:name="5865-1521554045557"/>
      <w:bookmarkEnd w:id="126"/>
      <w:r>
        <w:rPr>
          <w:rFonts w:ascii="Verdana" w:eastAsia="Verdana" w:hAnsi="Verdana" w:cs="Verdana"/>
          <w:highlight w:val="white"/>
        </w:rPr>
        <w:t>b、接收方原因：接收方接收到分组放到接收缓存，由应用程序去缓存中取数据。如果</w:t>
      </w:r>
      <w:r w:rsidRPr="00494496">
        <w:rPr>
          <w:rFonts w:ascii="Verdana" w:eastAsia="Verdana" w:hAnsi="Verdana" w:cs="Verdana"/>
          <w:color w:val="FF0000"/>
          <w:highlight w:val="white"/>
        </w:rPr>
        <w:t>TCP接收分组的速度超过应用程序取分组的速度</w:t>
      </w:r>
      <w:r>
        <w:rPr>
          <w:rFonts w:ascii="Verdana" w:eastAsia="Verdana" w:hAnsi="Verdana" w:cs="Verdana"/>
          <w:highlight w:val="white"/>
        </w:rPr>
        <w:t>时，应用程序就会一次读到多个首尾相连的包。</w:t>
      </w:r>
    </w:p>
    <w:p w:rsidR="00332259" w:rsidRDefault="002858A6">
      <w:pPr>
        <w:ind w:firstLine="420"/>
      </w:pPr>
      <w:bookmarkStart w:id="127" w:name="8366-1521554045557"/>
      <w:bookmarkEnd w:id="127"/>
      <w:r>
        <w:rPr>
          <w:b/>
          <w:color w:val="DF402A"/>
        </w:rPr>
        <w:t>粘包解决办法：</w:t>
      </w:r>
    </w:p>
    <w:p w:rsidR="00332259" w:rsidRDefault="002858A6">
      <w:pPr>
        <w:ind w:firstLine="420"/>
      </w:pPr>
      <w:bookmarkStart w:id="128" w:name="4752-1523187179041"/>
      <w:bookmarkEnd w:id="128"/>
      <w:r>
        <w:t>a、发送方</w:t>
      </w:r>
      <w:r w:rsidRPr="00494496">
        <w:rPr>
          <w:color w:val="FF0000"/>
        </w:rPr>
        <w:t>关闭Nagle算法</w:t>
      </w:r>
      <w:r>
        <w:t>，</w:t>
      </w:r>
      <w:r w:rsidRPr="00494496">
        <w:rPr>
          <w:color w:val="FF0000"/>
        </w:rPr>
        <w:t>TCP接收到消息就直接发送</w:t>
      </w:r>
      <w:r>
        <w:t>；</w:t>
      </w:r>
    </w:p>
    <w:p w:rsidR="00332259" w:rsidRDefault="002858A6">
      <w:pPr>
        <w:ind w:firstLine="420"/>
      </w:pPr>
      <w:bookmarkStart w:id="129" w:name="5153-1523187260657"/>
      <w:bookmarkEnd w:id="129"/>
      <w:r>
        <w:t>b、应用层保证</w:t>
      </w:r>
      <w:r w:rsidRPr="00494496">
        <w:rPr>
          <w:color w:val="FF0000"/>
        </w:rPr>
        <w:t>发送的是定长包</w:t>
      </w:r>
      <w:r>
        <w:t>，浪费带宽；</w:t>
      </w:r>
    </w:p>
    <w:p w:rsidR="00332259" w:rsidRDefault="002858A6">
      <w:pPr>
        <w:ind w:firstLine="420"/>
      </w:pPr>
      <w:bookmarkStart w:id="130" w:name="1540-1521554045557"/>
      <w:bookmarkEnd w:id="130"/>
      <w:r>
        <w:t>c、应用层在</w:t>
      </w:r>
      <w:r w:rsidRPr="00494496">
        <w:rPr>
          <w:color w:val="FF0000"/>
        </w:rPr>
        <w:t>每条消息前后加标志位</w:t>
      </w:r>
      <w:r>
        <w:t>或者在消息头部</w:t>
      </w:r>
      <w:r w:rsidRPr="00494496">
        <w:rPr>
          <w:color w:val="FF0000"/>
        </w:rPr>
        <w:t>加包长度</w:t>
      </w:r>
      <w:r>
        <w:t>，每次读取时，先读长度，再读数据；</w:t>
      </w:r>
    </w:p>
    <w:bookmarkStart w:id="131" w:name="1866-1521554045557"/>
    <w:bookmarkEnd w:id="131"/>
    <w:p w:rsidR="00332259" w:rsidRDefault="002858A6">
      <w:pPr>
        <w:ind w:firstLine="420"/>
      </w:pPr>
      <w:r>
        <w:fldChar w:fldCharType="begin"/>
      </w:r>
      <w:r>
        <w:instrText xml:space="preserve"> HYPERLINK "https://www.cnblogs.com/kex1n/p/6502002.html" \h </w:instrText>
      </w:r>
      <w:r>
        <w:fldChar w:fldCharType="separate"/>
      </w:r>
      <w:r>
        <w:rPr>
          <w:color w:val="003884"/>
          <w:u w:val="single"/>
        </w:rPr>
        <w:t>https://www.cnblogs.com/kex1n/p/6502002.html</w:t>
      </w:r>
      <w:r>
        <w:rPr>
          <w:color w:val="003884"/>
          <w:u w:val="single"/>
        </w:rPr>
        <w:fldChar w:fldCharType="end"/>
      </w:r>
    </w:p>
    <w:bookmarkStart w:id="132" w:name="5975-1521554045696"/>
    <w:bookmarkEnd w:id="132"/>
    <w:p w:rsidR="00494496" w:rsidRDefault="002858A6" w:rsidP="0020121F">
      <w:pPr>
        <w:ind w:firstLine="420"/>
      </w:pPr>
      <w:r>
        <w:fldChar w:fldCharType="begin"/>
      </w:r>
      <w:r>
        <w:instrText xml:space="preserve"> HYPERLINK "https://www.cnblogs.com/qiaoconglovelife/p/5733247.html" \h </w:instrText>
      </w:r>
      <w:r>
        <w:fldChar w:fldCharType="separate"/>
      </w:r>
      <w:r>
        <w:rPr>
          <w:color w:val="003884"/>
          <w:u w:val="single"/>
        </w:rPr>
        <w:t>https://www.cnblogs.com/qiaoconglovelife/p/5733247.html</w:t>
      </w:r>
      <w:r>
        <w:rPr>
          <w:color w:val="003884"/>
          <w:u w:val="single"/>
        </w:rPr>
        <w:fldChar w:fldCharType="end"/>
      </w:r>
      <w:bookmarkStart w:id="133" w:name="5221-1521554251440"/>
      <w:bookmarkEnd w:id="133"/>
    </w:p>
    <w:p w:rsidR="0020121F" w:rsidRDefault="0020121F" w:rsidP="0020121F">
      <w:pPr>
        <w:rPr>
          <w:rFonts w:hint="eastAsia"/>
        </w:rPr>
      </w:pPr>
    </w:p>
    <w:p w:rsidR="00332259" w:rsidRDefault="002858A6" w:rsidP="00412AE3">
      <w:pPr>
        <w:pStyle w:val="2"/>
        <w:ind w:firstLine="420"/>
      </w:pPr>
      <w:bookmarkStart w:id="134" w:name="6830-1521554196367"/>
      <w:bookmarkEnd w:id="134"/>
      <w:r>
        <w:t>Q：TCP如何保证数据的可靠传输的</w:t>
      </w:r>
    </w:p>
    <w:p w:rsidR="0020121F" w:rsidRPr="00A61DB1" w:rsidRDefault="002858A6" w:rsidP="0020121F">
      <w:pPr>
        <w:widowControl/>
        <w:numPr>
          <w:ilvl w:val="0"/>
          <w:numId w:val="2"/>
        </w:numPr>
        <w:shd w:val="clear" w:color="auto" w:fill="FFFFFF"/>
        <w:spacing w:after="240"/>
        <w:ind w:left="0"/>
        <w:rPr>
          <w:rFonts w:cs="宋体"/>
          <w:color w:val="000000"/>
        </w:rPr>
      </w:pPr>
      <w:bookmarkStart w:id="135" w:name="5599-1521554198807"/>
      <w:bookmarkEnd w:id="135"/>
      <w:r>
        <w:t xml:space="preserve">A： </w:t>
      </w:r>
      <w:r w:rsidR="0020121F" w:rsidRPr="00A61DB1">
        <w:rPr>
          <w:rFonts w:cs="宋体" w:hint="eastAsia"/>
          <w:color w:val="000000"/>
        </w:rPr>
        <w:t>校验和（校验数据是否损坏）</w:t>
      </w:r>
    </w:p>
    <w:p w:rsidR="0020121F" w:rsidRPr="00A61DB1" w:rsidRDefault="0020121F" w:rsidP="0020121F">
      <w:pPr>
        <w:widowControl/>
        <w:numPr>
          <w:ilvl w:val="0"/>
          <w:numId w:val="2"/>
        </w:numPr>
        <w:shd w:val="clear" w:color="auto" w:fill="FFFFFF"/>
        <w:spacing w:after="240"/>
        <w:ind w:left="0"/>
        <w:rPr>
          <w:rFonts w:cs="宋体" w:hint="eastAsia"/>
          <w:color w:val="000000"/>
        </w:rPr>
      </w:pPr>
      <w:r w:rsidRPr="00A61DB1">
        <w:rPr>
          <w:rFonts w:cs="宋体" w:hint="eastAsia"/>
          <w:color w:val="000000"/>
        </w:rPr>
        <w:t>定时器（分组丢失则重传）</w:t>
      </w:r>
    </w:p>
    <w:p w:rsidR="0020121F" w:rsidRPr="00A61DB1" w:rsidRDefault="0020121F" w:rsidP="0020121F">
      <w:pPr>
        <w:widowControl/>
        <w:numPr>
          <w:ilvl w:val="0"/>
          <w:numId w:val="2"/>
        </w:numPr>
        <w:shd w:val="clear" w:color="auto" w:fill="FFFFFF"/>
        <w:spacing w:after="240"/>
        <w:ind w:left="0"/>
        <w:rPr>
          <w:rFonts w:cs="宋体" w:hint="eastAsia"/>
          <w:color w:val="000000"/>
        </w:rPr>
      </w:pPr>
      <w:r w:rsidRPr="00A61DB1">
        <w:rPr>
          <w:rFonts w:cs="宋体" w:hint="eastAsia"/>
          <w:color w:val="000000"/>
        </w:rPr>
        <w:t>序号（用于检测丢失的分组和冗余的分组）</w:t>
      </w:r>
    </w:p>
    <w:p w:rsidR="0020121F" w:rsidRPr="00A61DB1" w:rsidRDefault="0020121F" w:rsidP="0020121F">
      <w:pPr>
        <w:widowControl/>
        <w:numPr>
          <w:ilvl w:val="0"/>
          <w:numId w:val="2"/>
        </w:numPr>
        <w:shd w:val="clear" w:color="auto" w:fill="FFFFFF"/>
        <w:spacing w:after="240"/>
        <w:ind w:left="0"/>
        <w:rPr>
          <w:rFonts w:cs="宋体" w:hint="eastAsia"/>
          <w:color w:val="000000"/>
        </w:rPr>
      </w:pPr>
      <w:r w:rsidRPr="00A61DB1">
        <w:rPr>
          <w:rFonts w:cs="宋体" w:hint="eastAsia"/>
          <w:color w:val="000000"/>
        </w:rPr>
        <w:t>确认（接收方告知发送方正确接收分组以及期望的下一个分组）</w:t>
      </w:r>
    </w:p>
    <w:p w:rsidR="0020121F" w:rsidRPr="00A61DB1" w:rsidRDefault="0020121F" w:rsidP="0020121F">
      <w:pPr>
        <w:widowControl/>
        <w:numPr>
          <w:ilvl w:val="0"/>
          <w:numId w:val="2"/>
        </w:numPr>
        <w:shd w:val="clear" w:color="auto" w:fill="FFFFFF"/>
        <w:spacing w:after="240"/>
        <w:ind w:left="0"/>
        <w:rPr>
          <w:rFonts w:cs="宋体" w:hint="eastAsia"/>
          <w:color w:val="000000"/>
        </w:rPr>
      </w:pPr>
      <w:r w:rsidRPr="00A61DB1">
        <w:rPr>
          <w:rFonts w:cs="宋体" w:hint="eastAsia"/>
          <w:color w:val="000000"/>
        </w:rPr>
        <w:t>否定确认（接收方通知发送方未被正确接收的分组）</w:t>
      </w:r>
    </w:p>
    <w:p w:rsidR="00332259" w:rsidRPr="0020121F" w:rsidRDefault="0020121F" w:rsidP="0020121F">
      <w:pPr>
        <w:widowControl/>
        <w:numPr>
          <w:ilvl w:val="0"/>
          <w:numId w:val="2"/>
        </w:numPr>
        <w:shd w:val="clear" w:color="auto" w:fill="FFFFFF"/>
        <w:spacing w:after="240"/>
        <w:ind w:left="0"/>
        <w:rPr>
          <w:rFonts w:cs="宋体"/>
          <w:color w:val="000000"/>
        </w:rPr>
      </w:pPr>
      <w:r>
        <w:rPr>
          <w:rFonts w:cs="宋体" w:hint="eastAsia"/>
          <w:color w:val="000000"/>
        </w:rPr>
        <w:lastRenderedPageBreak/>
        <w:t>窗口和流水线（用于增加信道的吞吐量）</w:t>
      </w:r>
    </w:p>
    <w:p w:rsidR="00332259" w:rsidRDefault="002858A6">
      <w:pPr>
        <w:ind w:firstLine="420"/>
      </w:pPr>
      <w:bookmarkStart w:id="136" w:name="3990-1521555511583"/>
      <w:bookmarkEnd w:id="136"/>
      <w:r>
        <w:t>c、根据最大消息长度MSS，对大段数据进行</w:t>
      </w:r>
      <w:r w:rsidRPr="00494496">
        <w:rPr>
          <w:color w:val="FF0000"/>
        </w:rPr>
        <w:t>分片和排序</w:t>
      </w:r>
      <w:r>
        <w:t>；</w:t>
      </w:r>
    </w:p>
    <w:p w:rsidR="00332259" w:rsidRDefault="002858A6">
      <w:pPr>
        <w:ind w:firstLine="420"/>
      </w:pPr>
      <w:bookmarkStart w:id="137" w:name="6469-1521554560503"/>
      <w:bookmarkStart w:id="138" w:name="1481-1521554588672"/>
      <w:bookmarkEnd w:id="137"/>
      <w:bookmarkEnd w:id="138"/>
      <w:r>
        <w:t>f、通过</w:t>
      </w:r>
      <w:r w:rsidRPr="00494496">
        <w:rPr>
          <w:color w:val="FF0000"/>
        </w:rPr>
        <w:t>窗口公告</w:t>
      </w:r>
      <w:r>
        <w:t>，进行流量控制；</w:t>
      </w:r>
    </w:p>
    <w:p w:rsidR="00332259" w:rsidRDefault="002858A6">
      <w:pPr>
        <w:ind w:firstLine="420"/>
      </w:pPr>
      <w:bookmarkStart w:id="139" w:name="7695-1521554714496"/>
      <w:bookmarkStart w:id="140" w:name="7957-1521554761696"/>
      <w:bookmarkEnd w:id="139"/>
      <w:bookmarkEnd w:id="140"/>
      <w:r>
        <w:t>h、采用Nagle算法和TCP确认延迟机制，</w:t>
      </w:r>
      <w:r w:rsidRPr="00AB016C">
        <w:rPr>
          <w:color w:val="FF0000"/>
        </w:rPr>
        <w:t>尽可能发送大块数据</w:t>
      </w:r>
      <w:r>
        <w:t>，避免网络中充斥许多小数据块。</w:t>
      </w:r>
    </w:p>
    <w:bookmarkStart w:id="141" w:name="4828-1521554220217"/>
    <w:bookmarkEnd w:id="141"/>
    <w:p w:rsidR="00332259" w:rsidRDefault="002858A6">
      <w:pPr>
        <w:ind w:firstLine="420"/>
      </w:pPr>
      <w:r>
        <w:fldChar w:fldCharType="begin"/>
      </w:r>
      <w:r>
        <w:instrText xml:space="preserve"> HYPERLINK "http://blog.csdn.net/cmm0401/article/details/77878998" \h </w:instrText>
      </w:r>
      <w:r>
        <w:fldChar w:fldCharType="separate"/>
      </w:r>
      <w:r>
        <w:rPr>
          <w:color w:val="003884"/>
          <w:u w:val="single"/>
        </w:rPr>
        <w:t>http://blog.csdn.net/cmm0401/article/details/77878998</w:t>
      </w:r>
      <w:r>
        <w:rPr>
          <w:color w:val="003884"/>
          <w:u w:val="single"/>
        </w:rPr>
        <w:fldChar w:fldCharType="end"/>
      </w:r>
    </w:p>
    <w:p w:rsidR="00332259" w:rsidRPr="00A61DB1" w:rsidRDefault="00332259">
      <w:bookmarkStart w:id="142" w:name="9933-1521554214159"/>
      <w:bookmarkEnd w:id="142"/>
    </w:p>
    <w:p w:rsidR="00332259" w:rsidRDefault="002858A6" w:rsidP="00412AE3">
      <w:pPr>
        <w:pStyle w:val="2"/>
        <w:ind w:firstLine="420"/>
      </w:pPr>
      <w:bookmarkStart w:id="143" w:name="8984-1521560443895"/>
      <w:bookmarkEnd w:id="143"/>
      <w:r>
        <w:t>Q：TCP拥塞控制方法</w:t>
      </w:r>
    </w:p>
    <w:p w:rsidR="00332259" w:rsidRDefault="002858A6">
      <w:bookmarkStart w:id="144" w:name="2060-1521560520575"/>
      <w:bookmarkEnd w:id="144"/>
      <w:r>
        <w:t>A： a、</w:t>
      </w:r>
      <w:r w:rsidRPr="00AB016C">
        <w:rPr>
          <w:color w:val="FF0000"/>
        </w:rPr>
        <w:t>慢启动</w:t>
      </w:r>
      <w:r>
        <w:t>：</w:t>
      </w:r>
      <w:r>
        <w:rPr>
          <w:color w:val="4F4F4F"/>
          <w:highlight w:val="white"/>
        </w:rPr>
        <w:t>一开始不发送大量的数据，先探测一下网络的拥塞程度，然后逐渐翻倍增加拥塞窗口的大小，直到达到拥塞阈值。</w:t>
      </w:r>
    </w:p>
    <w:p w:rsidR="00332259" w:rsidRDefault="002858A6">
      <w:pPr>
        <w:ind w:firstLine="420"/>
      </w:pPr>
      <w:bookmarkStart w:id="145" w:name="8678-1521560573167"/>
      <w:bookmarkEnd w:id="145"/>
      <w:r>
        <w:t>b、</w:t>
      </w:r>
      <w:r w:rsidRPr="00AB016C">
        <w:rPr>
          <w:color w:val="FF0000"/>
        </w:rPr>
        <w:t>拥塞避免</w:t>
      </w:r>
      <w:r>
        <w:t>：拥塞窗口达到拥塞阈值之后，线性增加拥塞窗口。直到出现拥塞，进入快重传和快恢复。</w:t>
      </w:r>
    </w:p>
    <w:p w:rsidR="00332259" w:rsidRDefault="002858A6">
      <w:pPr>
        <w:ind w:firstLine="420"/>
      </w:pPr>
      <w:bookmarkStart w:id="146" w:name="1630-1521560580055"/>
      <w:bookmarkEnd w:id="146"/>
      <w:r>
        <w:t>c、</w:t>
      </w:r>
      <w:r w:rsidRPr="00AB016C">
        <w:rPr>
          <w:color w:val="FF0000"/>
        </w:rPr>
        <w:t>快重传</w:t>
      </w:r>
      <w:r>
        <w:t>：接收方收到失序报文后，立即发出重复确认。发送方连续接收到三个重复确认后，立即重传报文，而不必等待重传计时器到期。</w:t>
      </w:r>
    </w:p>
    <w:p w:rsidR="00332259" w:rsidRDefault="002858A6">
      <w:pPr>
        <w:ind w:firstLine="420"/>
      </w:pPr>
      <w:bookmarkStart w:id="147" w:name="8336-1521560584266"/>
      <w:bookmarkEnd w:id="147"/>
      <w:r>
        <w:t>d、</w:t>
      </w:r>
      <w:r w:rsidRPr="00AB016C">
        <w:rPr>
          <w:color w:val="FF0000"/>
        </w:rPr>
        <w:t xml:space="preserve">快恢复 </w:t>
      </w:r>
      <w:r>
        <w:t>：发送方连续收到三个重复确认时，执行“乘法减小”算法，阈值减小为出现拥塞时的拥塞阈值的一半，然后直接执行拥塞避免算法；</w:t>
      </w:r>
    </w:p>
    <w:bookmarkStart w:id="148" w:name="7050-1521560624014"/>
    <w:bookmarkEnd w:id="148"/>
    <w:p w:rsidR="00332259" w:rsidRDefault="002858A6">
      <w:pPr>
        <w:ind w:firstLine="420"/>
      </w:pPr>
      <w:r>
        <w:fldChar w:fldCharType="begin"/>
      </w:r>
      <w:r>
        <w:instrText xml:space="preserve"> HYPERLINK "http://blog.csdn.net/sicofield/article/details/9708383" \h </w:instrText>
      </w:r>
      <w:r>
        <w:fldChar w:fldCharType="separate"/>
      </w:r>
      <w:r>
        <w:rPr>
          <w:color w:val="003884"/>
          <w:u w:val="single"/>
        </w:rPr>
        <w:t>http://blog.csdn.net/sicofield/article/details/9708383</w:t>
      </w:r>
      <w:r>
        <w:rPr>
          <w:color w:val="003884"/>
          <w:u w:val="single"/>
        </w:rPr>
        <w:fldChar w:fldCharType="end"/>
      </w:r>
    </w:p>
    <w:p w:rsidR="00332259" w:rsidRDefault="00332259">
      <w:bookmarkStart w:id="149" w:name="3357-1521560444031"/>
      <w:bookmarkEnd w:id="149"/>
    </w:p>
    <w:p w:rsidR="00332259" w:rsidRDefault="002858A6" w:rsidP="00412AE3">
      <w:pPr>
        <w:pStyle w:val="2"/>
        <w:ind w:firstLine="420"/>
      </w:pPr>
      <w:bookmarkStart w:id="150" w:name="7351-1521561568248"/>
      <w:bookmarkEnd w:id="150"/>
      <w:r>
        <w:t>Q：TCP滑动窗口算法</w:t>
      </w:r>
    </w:p>
    <w:p w:rsidR="00332259" w:rsidRDefault="002858A6">
      <w:bookmarkStart w:id="151" w:name="7286-1521561587060"/>
      <w:bookmarkEnd w:id="151"/>
      <w:r>
        <w:t>A： a、TCP是全双工通信，所以发送方和接收方同时分别维护一段接收缓冲区和发送缓冲区。</w:t>
      </w:r>
    </w:p>
    <w:p w:rsidR="00332259" w:rsidRDefault="002858A6">
      <w:pPr>
        <w:ind w:firstLine="420"/>
      </w:pPr>
      <w:bookmarkStart w:id="152" w:name="6085-1521603151861"/>
      <w:bookmarkEnd w:id="152"/>
      <w:r>
        <w:lastRenderedPageBreak/>
        <w:t>b、发送窗口是发送缓冲区中的一部分，发送缓冲区中包括已发送但未收到确认的数据、允许发送但尚未发送的数据。</w:t>
      </w:r>
    </w:p>
    <w:p w:rsidR="00332259" w:rsidRDefault="002858A6">
      <w:pPr>
        <w:ind w:firstLine="420"/>
      </w:pPr>
      <w:bookmarkStart w:id="153" w:name="8760-1521603304107"/>
      <w:bookmarkEnd w:id="153"/>
      <w:r>
        <w:t>c、接收窗口是接收缓冲区的一部分，其包括已接收但未交付应用程序部分和可接收数据部分。</w:t>
      </w:r>
    </w:p>
    <w:p w:rsidR="00332259" w:rsidRDefault="002858A6">
      <w:pPr>
        <w:ind w:firstLine="420"/>
      </w:pPr>
      <w:bookmarkStart w:id="154" w:name="5140-1521603040723"/>
      <w:bookmarkEnd w:id="154"/>
      <w:r>
        <w:t>d、在三次握手建立连接阶段，接收方通知发送方自己的接收窗口大小，发送方设置发送窗口大小与接收窗口一致。</w:t>
      </w:r>
    </w:p>
    <w:p w:rsidR="00332259" w:rsidRDefault="002858A6">
      <w:pPr>
        <w:ind w:firstLine="420"/>
      </w:pPr>
      <w:bookmarkStart w:id="155" w:name="1364-1521603747428"/>
      <w:bookmarkEnd w:id="155"/>
      <w:r>
        <w:t>e、发送方通过慢启动给接收方发送数据，接收方接收数据，并在给发送方应答中捎带发送空闲窗口大小（单位为字节）。</w:t>
      </w:r>
    </w:p>
    <w:p w:rsidR="00332259" w:rsidRDefault="002858A6">
      <w:pPr>
        <w:ind w:firstLine="420"/>
      </w:pPr>
      <w:bookmarkStart w:id="156" w:name="9659-1521604126340"/>
      <w:bookmarkEnd w:id="156"/>
      <w:r>
        <w:t>f、当应用程序迟迟不从套接字接收缓冲区中取走数据时，接收方接收窗口会被塞满，此时给发送方发零窗口公告。</w:t>
      </w:r>
    </w:p>
    <w:p w:rsidR="00332259" w:rsidRDefault="002858A6">
      <w:pPr>
        <w:ind w:firstLine="420"/>
      </w:pPr>
      <w:bookmarkStart w:id="157" w:name="1880-1521604133933"/>
      <w:bookmarkEnd w:id="157"/>
      <w:r>
        <w:t>g、发送方根据接收方返回的窗口公告，动态调整发送窗口大小，减小或增大发送流量。</w:t>
      </w:r>
    </w:p>
    <w:p w:rsidR="00332259" w:rsidRDefault="002858A6">
      <w:pPr>
        <w:ind w:firstLine="420"/>
      </w:pPr>
      <w:bookmarkStart w:id="158" w:name="8428-1521604064796"/>
      <w:bookmarkEnd w:id="158"/>
      <w:r>
        <w:t>h、当接收方接收到数据并提交给应用程序时，接收窗口向后滑动；当发送方收到消息确认时，发送窗口向后滑动；</w:t>
      </w:r>
    </w:p>
    <w:p w:rsidR="00332259" w:rsidRDefault="002858A6">
      <w:pPr>
        <w:ind w:firstLine="420"/>
      </w:pPr>
      <w:bookmarkStart w:id="159" w:name="9440-1521604283884"/>
      <w:bookmarkEnd w:id="159"/>
      <w:r>
        <w:t>i、发送过程中，通过拥塞控制、快重传、快恢复保证发送效率。</w:t>
      </w:r>
    </w:p>
    <w:p w:rsidR="00332259" w:rsidRDefault="002858A6">
      <w:pPr>
        <w:ind w:firstLine="420"/>
      </w:pPr>
      <w:bookmarkStart w:id="160" w:name="5650-1521617861501"/>
      <w:bookmarkEnd w:id="160"/>
      <w:r>
        <w:t>j、发送方接收到接收方发送的零窗口公告后，停止发送消息。接收方有可用窗口时，给发送方新窗口公告，如果该报文丢失，可能出现发送方和接收方死锁的情况。为了防止该情况，发送方停止发送消息的同时启动一个计时器，时间到达时，发送探测报文。</w:t>
      </w:r>
    </w:p>
    <w:bookmarkStart w:id="161" w:name="2440-1521561685105"/>
    <w:bookmarkEnd w:id="161"/>
    <w:p w:rsidR="00332259" w:rsidRDefault="002858A6">
      <w:pPr>
        <w:ind w:firstLine="420"/>
      </w:pPr>
      <w:r>
        <w:fldChar w:fldCharType="begin"/>
      </w:r>
      <w:r>
        <w:instrText xml:space="preserve"> HYPERLINK "http://blog.chinaunix.net/uid-26275986-id-4109679.html" \h </w:instrText>
      </w:r>
      <w:r>
        <w:fldChar w:fldCharType="separate"/>
      </w:r>
      <w:r>
        <w:rPr>
          <w:color w:val="003884"/>
          <w:u w:val="single"/>
        </w:rPr>
        <w:t>http://blog.chinaunix.net/uid-26275986-id-4109679.html</w:t>
      </w:r>
      <w:r>
        <w:rPr>
          <w:color w:val="003884"/>
          <w:u w:val="single"/>
        </w:rPr>
        <w:fldChar w:fldCharType="end"/>
      </w:r>
    </w:p>
    <w:p w:rsidR="00332259" w:rsidRDefault="00332259">
      <w:bookmarkStart w:id="162" w:name="5667-1521647356929"/>
      <w:bookmarkEnd w:id="162"/>
    </w:p>
    <w:p w:rsidR="00332259" w:rsidRDefault="002858A6" w:rsidP="00412AE3">
      <w:pPr>
        <w:pStyle w:val="2"/>
        <w:ind w:firstLine="420"/>
      </w:pPr>
      <w:bookmarkStart w:id="163" w:name="5614-1521647356929"/>
      <w:bookmarkEnd w:id="163"/>
      <w:r>
        <w:t>Q：syn攻击？</w:t>
      </w:r>
    </w:p>
    <w:p w:rsidR="00332259" w:rsidRDefault="002858A6">
      <w:bookmarkStart w:id="164" w:name="4195-1521647356929"/>
      <w:bookmarkEnd w:id="164"/>
      <w:r>
        <w:t>A：利用TCP三次握手的缺陷，发送大量的SYN连接请求，服务器中将存在大量处在</w:t>
      </w:r>
      <w:r>
        <w:lastRenderedPageBreak/>
        <w:t>SYN_RECV状态的进程。</w:t>
      </w:r>
    </w:p>
    <w:p w:rsidR="00332259" w:rsidRDefault="00332259">
      <w:bookmarkStart w:id="165" w:name="8664-1521647356929"/>
      <w:bookmarkEnd w:id="165"/>
    </w:p>
    <w:p w:rsidR="00332259" w:rsidRDefault="002858A6" w:rsidP="00412AE3">
      <w:pPr>
        <w:pStyle w:val="2"/>
        <w:ind w:firstLine="420"/>
      </w:pPr>
      <w:bookmarkStart w:id="166" w:name="5132-1521647356929"/>
      <w:bookmarkEnd w:id="166"/>
      <w:r>
        <w:t>Q：黑客如何越过防火墙，对防火墙内部计算机进行攻击？</w:t>
      </w:r>
    </w:p>
    <w:p w:rsidR="00332259" w:rsidRDefault="002858A6">
      <w:bookmarkStart w:id="167" w:name="3890-1521647356929"/>
      <w:bookmarkEnd w:id="167"/>
      <w:r>
        <w:t>A： 防火墙不会拦截已验证进程的数据传输，可以</w:t>
      </w:r>
      <w:r w:rsidRPr="00AB016C">
        <w:rPr>
          <w:color w:val="FF0000"/>
        </w:rPr>
        <w:t>利用UDP的无连接特性</w:t>
      </w:r>
      <w:r>
        <w:t>，将计算机进程中的</w:t>
      </w:r>
      <w:r w:rsidRPr="00AB016C">
        <w:rPr>
          <w:color w:val="FF0000"/>
        </w:rPr>
        <w:t>UDP通信套接字据为己用</w:t>
      </w:r>
      <w:r>
        <w:t>。比如说DNS。</w:t>
      </w:r>
    </w:p>
    <w:p w:rsidR="00332259" w:rsidRDefault="00332259">
      <w:bookmarkStart w:id="168" w:name="5090-1521647356929"/>
      <w:bookmarkEnd w:id="168"/>
    </w:p>
    <w:p w:rsidR="00332259" w:rsidRDefault="002858A6" w:rsidP="00412AE3">
      <w:pPr>
        <w:pStyle w:val="2"/>
        <w:ind w:firstLine="420"/>
      </w:pPr>
      <w:bookmarkStart w:id="169" w:name="6384-1521647375580"/>
      <w:bookmarkEnd w:id="169"/>
      <w:r>
        <w:t>Q：计算机网络各层数据包的长度限制，为什么尽量使用长度有限的数据包？</w:t>
      </w:r>
    </w:p>
    <w:p w:rsidR="00332259" w:rsidRDefault="002858A6">
      <w:bookmarkStart w:id="170" w:name="2017-1521647375849"/>
      <w:bookmarkEnd w:id="170"/>
      <w:r>
        <w:t>A：</w:t>
      </w:r>
      <w:r>
        <w:rPr>
          <w:b/>
        </w:rPr>
        <w:t>长度限制：</w:t>
      </w:r>
    </w:p>
    <w:p w:rsidR="00332259" w:rsidRDefault="002858A6" w:rsidP="00DB2DF6">
      <w:pPr>
        <w:ind w:firstLine="420"/>
      </w:pPr>
      <w:bookmarkStart w:id="171" w:name="5212-1521647375849"/>
      <w:bookmarkEnd w:id="171"/>
      <w:r>
        <w:t>链路层：由</w:t>
      </w:r>
      <w:r w:rsidRPr="00AB016C">
        <w:rPr>
          <w:color w:val="FF0000"/>
        </w:rPr>
        <w:t>以太网的物理特性决定了数据帧的长度</w:t>
      </w:r>
      <w:r>
        <w:t>为（46＋18）~（1500＋18），其中的18是数据帧 的头和尾，也就是说数据帧的内容最大为1500（不包括帧头和帧尾），即MTU（Maximum</w:t>
      </w:r>
      <w:bookmarkStart w:id="172" w:name="8020-1521647375849"/>
      <w:bookmarkEnd w:id="172"/>
      <w:r>
        <w:t>Transmission Unit）为1500；</w:t>
      </w:r>
    </w:p>
    <w:p w:rsidR="00332259" w:rsidRDefault="002858A6">
      <w:pPr>
        <w:ind w:firstLine="420"/>
      </w:pPr>
      <w:bookmarkStart w:id="173" w:name="7920-1521647375849"/>
      <w:bookmarkEnd w:id="173"/>
      <w:r>
        <w:t>网络层：因为IP包的首部要占用20字节，所以这的MTU为1500－20＝1480；当IP包的大小超过1480时，需要进行分片；</w:t>
      </w:r>
    </w:p>
    <w:p w:rsidR="00332259" w:rsidRDefault="002858A6">
      <w:pPr>
        <w:ind w:firstLine="420"/>
      </w:pPr>
      <w:bookmarkStart w:id="174" w:name="9615-1521647375849"/>
      <w:bookmarkEnd w:id="174"/>
      <w:r>
        <w:t>传输层：由于IP数据包可以进行分片，所以原则上对TCP和UDP数据的大小没有限制。但是，由于UDP包的首部要占用8字节（TCP包首部占用20字节），当我们的UDP包中的数据多于MTU(1472)时，发送方的IP层需要分片进行传输，而在接收方IP层则需要进行数据报重组，由于UDP是不可靠的传输协议，如果分片丢失导致重组失败，将导致UDP数据包被丢弃，所以UDP数据最大为1472为好。</w:t>
      </w:r>
    </w:p>
    <w:p w:rsidR="00332259" w:rsidRDefault="002858A6">
      <w:pPr>
        <w:ind w:firstLine="420"/>
      </w:pPr>
      <w:bookmarkStart w:id="175" w:name="5478-1521647375849"/>
      <w:bookmarkEnd w:id="175"/>
      <w:r>
        <w:t>注意：IP数据包最大长度为1480是在以太网的限制下，当不受链路层限制时，IP数据包中用2个字节描述报文长度，其所能表达的最大数字就是65535。</w:t>
      </w:r>
    </w:p>
    <w:p w:rsidR="00332259" w:rsidRDefault="002858A6">
      <w:pPr>
        <w:ind w:firstLine="420"/>
      </w:pPr>
      <w:bookmarkStart w:id="176" w:name="5320-1521647375849"/>
      <w:bookmarkEnd w:id="176"/>
      <w:r>
        <w:rPr>
          <w:b/>
        </w:rPr>
        <w:t>使用长度有限的数据包的目的：</w:t>
      </w:r>
    </w:p>
    <w:p w:rsidR="00332259" w:rsidRDefault="002858A6">
      <w:bookmarkStart w:id="177" w:name="1791-1521647375849"/>
      <w:bookmarkEnd w:id="177"/>
      <w:r>
        <w:lastRenderedPageBreak/>
        <w:t>a、网络中每台计算机能为可能到来的最大数据包</w:t>
      </w:r>
      <w:r w:rsidRPr="00AB016C">
        <w:rPr>
          <w:color w:val="FF0000"/>
        </w:rPr>
        <w:t>分配足够的缓冲空间</w:t>
      </w:r>
    </w:p>
    <w:p w:rsidR="00332259" w:rsidRDefault="002858A6">
      <w:bookmarkStart w:id="178" w:name="6710-1521647375849"/>
      <w:bookmarkEnd w:id="178"/>
      <w:r>
        <w:t>b、避免因为长消息不加分割地传递，引起的</w:t>
      </w:r>
      <w:r w:rsidRPr="00AB016C">
        <w:rPr>
          <w:color w:val="FF0000"/>
        </w:rPr>
        <w:t>为等待通信通道空闲</w:t>
      </w:r>
      <w:r>
        <w:t>而出现的</w:t>
      </w:r>
      <w:r w:rsidRPr="00AB016C">
        <w:rPr>
          <w:color w:val="FF0000"/>
        </w:rPr>
        <w:t>过度延迟</w:t>
      </w:r>
      <w:r>
        <w:t>；</w:t>
      </w:r>
    </w:p>
    <w:p w:rsidR="00332259" w:rsidRDefault="00FE4C78">
      <w:bookmarkStart w:id="179" w:name="6472-1521647357043"/>
      <w:bookmarkEnd w:id="179"/>
      <w:r>
        <w:rPr>
          <w:rFonts w:hint="eastAsia"/>
        </w:rPr>
        <w:t xml:space="preserve"> </w:t>
      </w:r>
    </w:p>
    <w:p w:rsidR="00332259" w:rsidRDefault="002858A6" w:rsidP="00412AE3">
      <w:pPr>
        <w:pStyle w:val="2"/>
        <w:ind w:firstLine="420"/>
      </w:pPr>
      <w:bookmarkStart w:id="180" w:name="6048-1521554121000"/>
      <w:bookmarkEnd w:id="180"/>
      <w:r>
        <w:t>Q：平时用到了哪些协议、哪些端口</w:t>
      </w:r>
    </w:p>
    <w:p w:rsidR="00332259" w:rsidRDefault="002858A6">
      <w:bookmarkStart w:id="181" w:name="7550-1521554121527"/>
      <w:bookmarkEnd w:id="181"/>
      <w:r>
        <w:t>A： HTTP协议、80端口</w:t>
      </w:r>
    </w:p>
    <w:p w:rsidR="00332259" w:rsidRDefault="002858A6">
      <w:pPr>
        <w:ind w:firstLine="420"/>
      </w:pPr>
      <w:bookmarkStart w:id="182" w:name="1540-1521554121527"/>
      <w:bookmarkEnd w:id="182"/>
      <w:r>
        <w:t>HTTPS：443</w:t>
      </w:r>
    </w:p>
    <w:p w:rsidR="00332259" w:rsidRDefault="002858A6">
      <w:pPr>
        <w:ind w:firstLine="420"/>
      </w:pPr>
      <w:bookmarkStart w:id="183" w:name="1066-1521554121527"/>
      <w:bookmarkEnd w:id="183"/>
      <w:r>
        <w:t>DHCP：客户端68，服务器端67；</w:t>
      </w:r>
    </w:p>
    <w:p w:rsidR="00332259" w:rsidRDefault="002858A6">
      <w:pPr>
        <w:ind w:firstLine="420"/>
      </w:pPr>
      <w:bookmarkStart w:id="184" w:name="2491-1521554121527"/>
      <w:bookmarkEnd w:id="184"/>
      <w:r>
        <w:t>FTP：20、21；</w:t>
      </w:r>
    </w:p>
    <w:p w:rsidR="00332259" w:rsidRDefault="002858A6">
      <w:pPr>
        <w:ind w:firstLine="420"/>
      </w:pPr>
      <w:bookmarkStart w:id="185" w:name="9632-1521554121527"/>
      <w:bookmarkEnd w:id="185"/>
      <w:r>
        <w:t>DNS：53</w:t>
      </w:r>
    </w:p>
    <w:p w:rsidR="0077763E" w:rsidRDefault="0077763E" w:rsidP="0077763E">
      <w:bookmarkStart w:id="186" w:name="9134-1521554121912"/>
      <w:bookmarkEnd w:id="186"/>
      <w:r>
        <w:rPr>
          <w:rFonts w:hint="eastAsia"/>
        </w:rPr>
        <w:t>在两台计算机通信时，只发</w:t>
      </w:r>
      <w:r>
        <w:t>IP地址是不够的，因为同一台计算机上跑着多个网络程序。一个IP包来了之后，到底是交给浏览器还是QQ，就需要端口号来区分。</w:t>
      </w:r>
    </w:p>
    <w:p w:rsidR="0077763E" w:rsidRDefault="0077763E" w:rsidP="0077763E">
      <w:r>
        <w:rPr>
          <w:rFonts w:hint="eastAsia"/>
        </w:rPr>
        <w:t>每个网络程序都向操作系统申请唯一的端口号，这样，两个进程在两台计算机之间建立网络连接就需要各自的</w:t>
      </w:r>
      <w:r>
        <w:t>IP地址和各自的端口号。一个进程也可能同时与多个计算机建立链接，因此它会申请很多端口。</w:t>
      </w:r>
    </w:p>
    <w:p w:rsidR="00332259" w:rsidRDefault="002858A6" w:rsidP="00412AE3">
      <w:pPr>
        <w:pStyle w:val="1"/>
      </w:pPr>
      <w:bookmarkStart w:id="187" w:name="3424-1519868458606"/>
      <w:bookmarkEnd w:id="187"/>
      <w:r>
        <w:rPr>
          <w:highlight w:val="white"/>
        </w:rPr>
        <w:t>3、算法</w:t>
      </w:r>
    </w:p>
    <w:p w:rsidR="00332259" w:rsidRDefault="002858A6" w:rsidP="00412AE3">
      <w:pPr>
        <w:pStyle w:val="2"/>
        <w:ind w:firstLine="420"/>
      </w:pPr>
      <w:bookmarkStart w:id="188" w:name="0000-1520044051560"/>
      <w:bookmarkEnd w:id="188"/>
      <w:r>
        <w:t>Q：加密算法有哪些？对称加密和非对称加密的区别？</w:t>
      </w:r>
    </w:p>
    <w:p w:rsidR="00332259" w:rsidRDefault="002858A6">
      <w:pPr>
        <w:rPr>
          <w:color w:val="333333"/>
        </w:rPr>
      </w:pPr>
      <w:bookmarkStart w:id="189" w:name="6710-1520044106574"/>
      <w:bookmarkEnd w:id="189"/>
      <w:r>
        <w:rPr>
          <w:color w:val="333333"/>
          <w:highlight w:val="white"/>
        </w:rPr>
        <w:t>A： 对称加密和非对称加密，常用的对称加密算法有DES和AES，非对称加密算法有RSA、</w:t>
      </w:r>
      <w:r w:rsidR="00E4366A">
        <w:rPr>
          <w:rFonts w:hint="eastAsia"/>
          <w:color w:val="333333"/>
          <w:highlight w:val="white"/>
        </w:rPr>
        <w:t>D</w:t>
      </w:r>
      <w:r w:rsidR="00E4366A">
        <w:rPr>
          <w:color w:val="333333"/>
          <w:highlight w:val="white"/>
        </w:rPr>
        <w:t>SA</w:t>
      </w:r>
      <w:r w:rsidR="00E4366A">
        <w:rPr>
          <w:rFonts w:hint="eastAsia"/>
          <w:color w:val="333333"/>
          <w:highlight w:val="white"/>
        </w:rPr>
        <w:t>、</w:t>
      </w:r>
      <w:r>
        <w:rPr>
          <w:color w:val="333333"/>
          <w:highlight w:val="white"/>
        </w:rPr>
        <w:t>ECC等。</w:t>
      </w:r>
    </w:p>
    <w:p w:rsidR="00E4366A" w:rsidRPr="00E4366A" w:rsidRDefault="00E4366A" w:rsidP="00E4366A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450" w:lineRule="atLeast"/>
        <w:ind w:left="300"/>
        <w:rPr>
          <w:rFonts w:ascii="Segoe UI Emoji" w:eastAsia="宋体" w:hAnsi="Segoe UI Emoji" w:cs="宋体"/>
          <w:color w:val="404040"/>
          <w:sz w:val="24"/>
          <w:szCs w:val="24"/>
        </w:rPr>
      </w:pPr>
      <w:r>
        <w:rPr>
          <w:rFonts w:hint="eastAsia"/>
          <w:color w:val="333333"/>
          <w:highlight w:val="white"/>
        </w:rPr>
        <w:t>非对称加密：</w:t>
      </w:r>
      <w:r w:rsidRPr="00E4366A">
        <w:rPr>
          <w:rFonts w:ascii="Segoe UI Emoji" w:eastAsia="宋体" w:hAnsi="Segoe UI Emoji" w:cs="宋体"/>
          <w:color w:val="404040"/>
          <w:sz w:val="24"/>
          <w:szCs w:val="24"/>
        </w:rPr>
        <w:t>开发人员生成一对密钥，</w:t>
      </w:r>
      <w:r w:rsidRPr="00E4366A">
        <w:rPr>
          <w:rFonts w:ascii="Segoe UI Emoji" w:eastAsia="宋体" w:hAnsi="Segoe UI Emoji" w:cs="宋体"/>
          <w:color w:val="404040"/>
          <w:sz w:val="24"/>
          <w:szCs w:val="24"/>
        </w:rPr>
        <w:t>server</w:t>
      </w:r>
      <w:r w:rsidRPr="00E4366A">
        <w:rPr>
          <w:rFonts w:ascii="Segoe UI Emoji" w:eastAsia="宋体" w:hAnsi="Segoe UI Emoji" w:cs="宋体"/>
          <w:color w:val="404040"/>
          <w:sz w:val="24"/>
          <w:szCs w:val="24"/>
        </w:rPr>
        <w:t>保存私钥，公钥给</w:t>
      </w:r>
      <w:r w:rsidRPr="00E4366A">
        <w:rPr>
          <w:rFonts w:ascii="Segoe UI Emoji" w:eastAsia="宋体" w:hAnsi="Segoe UI Emoji" w:cs="宋体"/>
          <w:color w:val="404040"/>
          <w:sz w:val="24"/>
          <w:szCs w:val="24"/>
        </w:rPr>
        <w:t>client</w:t>
      </w:r>
      <w:r w:rsidRPr="00E4366A">
        <w:rPr>
          <w:rFonts w:ascii="Segoe UI Emoji" w:eastAsia="宋体" w:hAnsi="Segoe UI Emoji" w:cs="宋体"/>
          <w:color w:val="404040"/>
          <w:sz w:val="24"/>
          <w:szCs w:val="24"/>
        </w:rPr>
        <w:t>。</w:t>
      </w:r>
    </w:p>
    <w:p w:rsidR="00E4366A" w:rsidRPr="00E4366A" w:rsidRDefault="00E4366A" w:rsidP="00E4366A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450" w:lineRule="atLeast"/>
        <w:ind w:left="300"/>
        <w:rPr>
          <w:rFonts w:ascii="Segoe UI Emoji" w:eastAsia="宋体" w:hAnsi="Segoe UI Emoji" w:cs="宋体"/>
          <w:color w:val="404040"/>
          <w:sz w:val="24"/>
          <w:szCs w:val="24"/>
        </w:rPr>
      </w:pPr>
      <w:r w:rsidRPr="00E4366A">
        <w:rPr>
          <w:rFonts w:ascii="Segoe UI Emoji" w:eastAsia="宋体" w:hAnsi="Segoe UI Emoji" w:cs="宋体"/>
          <w:color w:val="404040"/>
          <w:sz w:val="24"/>
          <w:szCs w:val="24"/>
        </w:rPr>
        <w:t xml:space="preserve">Client </w:t>
      </w:r>
      <w:r w:rsidRPr="00E4366A">
        <w:rPr>
          <w:rFonts w:ascii="Segoe UI Emoji" w:eastAsia="宋体" w:hAnsi="Segoe UI Emoji" w:cs="宋体"/>
          <w:color w:val="404040"/>
          <w:sz w:val="24"/>
          <w:szCs w:val="24"/>
        </w:rPr>
        <w:t>保存公钥，使用公钥加密。</w:t>
      </w:r>
    </w:p>
    <w:p w:rsidR="00E4366A" w:rsidRPr="00E4366A" w:rsidRDefault="00E4366A" w:rsidP="00E4366A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450" w:lineRule="atLeast"/>
        <w:ind w:left="300"/>
        <w:rPr>
          <w:rFonts w:ascii="Segoe UI Emoji" w:eastAsia="宋体" w:hAnsi="Segoe UI Emoji" w:cs="宋体" w:hint="eastAsia"/>
          <w:color w:val="404040"/>
          <w:sz w:val="24"/>
          <w:szCs w:val="24"/>
        </w:rPr>
      </w:pPr>
      <w:r w:rsidRPr="00E4366A">
        <w:rPr>
          <w:rFonts w:ascii="Segoe UI Emoji" w:eastAsia="宋体" w:hAnsi="Segoe UI Emoji" w:cs="宋体"/>
          <w:color w:val="404040"/>
          <w:sz w:val="24"/>
          <w:szCs w:val="24"/>
        </w:rPr>
        <w:lastRenderedPageBreak/>
        <w:t xml:space="preserve">Server </w:t>
      </w:r>
      <w:r w:rsidRPr="00E4366A">
        <w:rPr>
          <w:rFonts w:ascii="Segoe UI Emoji" w:eastAsia="宋体" w:hAnsi="Segoe UI Emoji" w:cs="宋体"/>
          <w:color w:val="404040"/>
          <w:sz w:val="24"/>
          <w:szCs w:val="24"/>
        </w:rPr>
        <w:t>保存私钥，使用私钥解密。</w:t>
      </w:r>
    </w:p>
    <w:p w:rsidR="00332259" w:rsidRDefault="002858A6">
      <w:pPr>
        <w:ind w:firstLine="420"/>
      </w:pPr>
      <w:bookmarkStart w:id="190" w:name="4666-1520130763865"/>
      <w:bookmarkEnd w:id="190"/>
      <w:r>
        <w:rPr>
          <w:color w:val="DF402A"/>
          <w:highlight w:val="white"/>
        </w:rPr>
        <w:t>区别：</w:t>
      </w:r>
    </w:p>
    <w:p w:rsidR="00332259" w:rsidRDefault="002858A6">
      <w:pPr>
        <w:ind w:firstLine="420"/>
      </w:pPr>
      <w:bookmarkStart w:id="191" w:name="6167-1520130767379"/>
      <w:bookmarkEnd w:id="191"/>
      <w:r>
        <w:rPr>
          <w:color w:val="333333"/>
          <w:highlight w:val="white"/>
        </w:rPr>
        <w:t>a、加密效率上来看，对称加密简单，</w:t>
      </w:r>
      <w:r w:rsidR="00E4366A">
        <w:rPr>
          <w:rFonts w:hint="eastAsia"/>
          <w:color w:val="333333"/>
          <w:highlight w:val="white"/>
        </w:rPr>
        <w:t>效率高</w:t>
      </w:r>
      <w:r>
        <w:rPr>
          <w:color w:val="333333"/>
          <w:highlight w:val="white"/>
        </w:rPr>
        <w:t>；</w:t>
      </w:r>
    </w:p>
    <w:p w:rsidR="00332259" w:rsidRDefault="002858A6">
      <w:pPr>
        <w:ind w:firstLine="420"/>
      </w:pPr>
      <w:bookmarkStart w:id="192" w:name="6464-1520130806766"/>
      <w:bookmarkEnd w:id="192"/>
      <w:r>
        <w:rPr>
          <w:color w:val="333333"/>
          <w:highlight w:val="white"/>
        </w:rPr>
        <w:t>b、安全性上看，非对称</w:t>
      </w:r>
      <w:r>
        <w:rPr>
          <w:color w:val="454545"/>
          <w:highlight w:val="white"/>
        </w:rPr>
        <w:t>保密性比较好；</w:t>
      </w:r>
    </w:p>
    <w:p w:rsidR="00F10AA8" w:rsidRDefault="00F10AA8" w:rsidP="00F10AA8">
      <w:pPr>
        <w:ind w:firstLine="420"/>
      </w:pPr>
      <w:bookmarkStart w:id="193" w:name="0017-1520130853859"/>
      <w:bookmarkEnd w:id="193"/>
      <w:r>
        <w:rPr>
          <w:rFonts w:ascii="Arial" w:hAnsi="Arial" w:cs="Arial"/>
          <w:color w:val="333333"/>
        </w:rPr>
        <w:t>加密和解密花费时间长、速度慢，只适合对少量数据进行加密。</w:t>
      </w:r>
      <w:r w:rsidR="002858A6">
        <w:rPr>
          <w:color w:val="454545"/>
          <w:highlight w:val="white"/>
        </w:rPr>
        <w:t>由于非对称加密效率较低，非对称加密常用于少量数据传输。通信前，先用非对称加密传输对称加密的密钥，再用对称加密传输数据。</w:t>
      </w:r>
      <w:bookmarkStart w:id="194" w:name="2178-1520044051740"/>
      <w:bookmarkEnd w:id="194"/>
    </w:p>
    <w:p w:rsidR="00F10AA8" w:rsidRDefault="00F10AA8" w:rsidP="00F10AA8"/>
    <w:p w:rsidR="00332259" w:rsidRDefault="002858A6" w:rsidP="00412AE3">
      <w:pPr>
        <w:pStyle w:val="2"/>
        <w:ind w:firstLine="420"/>
      </w:pPr>
      <w:bookmarkStart w:id="195" w:name="2546-1523522045782"/>
      <w:bookmarkEnd w:id="195"/>
      <w:r>
        <w:t>Q：数字证书</w:t>
      </w:r>
    </w:p>
    <w:p w:rsidR="00332259" w:rsidRDefault="002858A6">
      <w:bookmarkStart w:id="196" w:name="5467-1523522045782"/>
      <w:bookmarkEnd w:id="196"/>
      <w:r>
        <w:t>A： 在采用加密和对称加密过程中，数字证书用于验证发送消息的是本人。</w:t>
      </w:r>
      <w:r w:rsidR="00451AD0">
        <w:rPr>
          <w:rFonts w:hint="eastAsia"/>
        </w:rPr>
        <w:t>公钥进行加密，私钥进行解密，私钥只有一个人有，公钥所有人都有。</w:t>
      </w:r>
      <w:r w:rsidR="002E63AD">
        <w:rPr>
          <w:rFonts w:hint="eastAsia"/>
        </w:rPr>
        <w:t>私钥也能加密，那个叫数字签名。</w:t>
      </w:r>
    </w:p>
    <w:p w:rsidR="00332259" w:rsidRDefault="002858A6">
      <w:pPr>
        <w:ind w:firstLine="420"/>
      </w:pPr>
      <w:bookmarkStart w:id="197" w:name="3040-1523522045782"/>
      <w:bookmarkEnd w:id="197"/>
      <w:r>
        <w:t>a、A和B通信时，A为了证明自己的身份，需要向证书机构CA申请证书，证书机构采用非对称加密的方式，通过用自己的私钥对A的公钥等信息进行加密，并返回给A；</w:t>
      </w:r>
    </w:p>
    <w:p w:rsidR="00332259" w:rsidRDefault="002858A6" w:rsidP="00E262C7">
      <w:pPr>
        <w:ind w:firstLine="420"/>
      </w:pPr>
      <w:bookmarkStart w:id="198" w:name="3025-1523522045782"/>
      <w:bookmarkEnd w:id="198"/>
      <w:r>
        <w:t>b、A向B发消息时，附上CA加密过的信息；B接收到消息后，尝试用CA的公钥解密，如果解密出的A的公钥和A发送给B的一致，说明对方是A；</w:t>
      </w:r>
      <w:bookmarkStart w:id="199" w:name="9957-1523522045249"/>
      <w:bookmarkEnd w:id="199"/>
    </w:p>
    <w:p w:rsidR="000904FD" w:rsidRDefault="000904FD" w:rsidP="00E262C7">
      <w:pPr>
        <w:ind w:firstLine="420"/>
      </w:pPr>
      <w:r w:rsidRPr="000904FD">
        <w:t>https://www.cnblogs.com/shenkebky/p/8461841.html</w:t>
      </w:r>
    </w:p>
    <w:p w:rsidR="00332259" w:rsidRPr="00412AE3" w:rsidRDefault="00406B8A" w:rsidP="00412AE3">
      <w:pPr>
        <w:pStyle w:val="1"/>
      </w:pPr>
      <w:bookmarkStart w:id="200" w:name="1839-1520044520612"/>
      <w:bookmarkEnd w:id="200"/>
      <w:r>
        <w:t>4</w:t>
      </w:r>
      <w:r w:rsidR="002858A6" w:rsidRPr="00412AE3">
        <w:t>、HTTP/HTTPS协议</w:t>
      </w:r>
    </w:p>
    <w:p w:rsidR="00332259" w:rsidRDefault="002858A6" w:rsidP="00412AE3">
      <w:pPr>
        <w:pStyle w:val="2"/>
        <w:ind w:firstLine="420"/>
      </w:pPr>
      <w:bookmarkStart w:id="201" w:name="9426-1520044535950"/>
      <w:bookmarkEnd w:id="201"/>
      <w:r>
        <w:t>Q：HTTP？</w:t>
      </w:r>
    </w:p>
    <w:p w:rsidR="00332259" w:rsidRDefault="002858A6">
      <w:bookmarkStart w:id="202" w:name="7473-1520044564422"/>
      <w:bookmarkEnd w:id="202"/>
      <w:r>
        <w:t>A： a、超文本协议，通过因特网传送万维网文档的数据传送协议。</w:t>
      </w:r>
    </w:p>
    <w:p w:rsidR="00332259" w:rsidRDefault="002858A6">
      <w:pPr>
        <w:ind w:firstLine="420"/>
      </w:pPr>
      <w:bookmarkStart w:id="203" w:name="5959-1522288844314"/>
      <w:bookmarkEnd w:id="203"/>
      <w:r>
        <w:t>b、</w:t>
      </w:r>
      <w:r w:rsidR="00C9663B">
        <w:rPr>
          <w:rFonts w:hint="eastAsia"/>
        </w:rPr>
        <w:t>基于TCP协议</w:t>
      </w:r>
      <w:r w:rsidR="00C9663B">
        <w:t>，</w:t>
      </w:r>
      <w:r>
        <w:t>传输层使用TCP协议。</w:t>
      </w:r>
    </w:p>
    <w:p w:rsidR="00332259" w:rsidRDefault="002858A6">
      <w:pPr>
        <w:ind w:firstLine="420"/>
      </w:pPr>
      <w:bookmarkStart w:id="204" w:name="7087-1522288856417"/>
      <w:bookmarkEnd w:id="204"/>
      <w:r>
        <w:lastRenderedPageBreak/>
        <w:t>c、无状态协议</w:t>
      </w:r>
    </w:p>
    <w:p w:rsidR="00332259" w:rsidRDefault="002858A6">
      <w:pPr>
        <w:ind w:firstLine="420"/>
      </w:pPr>
      <w:bookmarkStart w:id="205" w:name="8640-1522288736643"/>
      <w:bookmarkEnd w:id="205"/>
      <w:r>
        <w:rPr>
          <w:b/>
        </w:rPr>
        <w:t>超文本</w:t>
      </w:r>
      <w:r>
        <w:t>：页面内包含普通图片、链接、音乐、视频等非文字元素的文本。</w:t>
      </w:r>
    </w:p>
    <w:p w:rsidR="00332259" w:rsidRDefault="005C6601">
      <w:bookmarkStart w:id="206" w:name="8030-1520045104320"/>
      <w:bookmarkEnd w:id="206"/>
      <w:r w:rsidRPr="005C6601">
        <w:rPr>
          <w:rFonts w:hint="eastAsia"/>
          <w:color w:val="C00000"/>
          <w:shd w:val="clear" w:color="auto" w:fill="FFFFFF"/>
        </w:rPr>
        <w:t>HTTP是基于TCP/IP协议的</w:t>
      </w:r>
      <w:r>
        <w:rPr>
          <w:rFonts w:hint="eastAsia"/>
          <w:color w:val="4F4F4F"/>
          <w:shd w:val="clear" w:color="auto" w:fill="FFFFFF"/>
        </w:rPr>
        <w:t>，创建一个TCP连接是需要经过三次握手的,有一定的开销，如果每次通讯都要重新建立连接的话，对性能有影响。因此最好能维持一个长连接，可以用个长连接来发多个请求。</w:t>
      </w:r>
      <w:r w:rsidR="00C9663B" w:rsidRPr="00C9663B">
        <w:rPr>
          <w:rFonts w:ascii="Verdana" w:hAnsi="Verdana"/>
          <w:color w:val="C00000"/>
          <w:sz w:val="28"/>
          <w:szCs w:val="28"/>
          <w:shd w:val="clear" w:color="auto" w:fill="FEFEF2"/>
        </w:rPr>
        <w:t>所有的</w:t>
      </w:r>
      <w:r w:rsidR="00C9663B" w:rsidRPr="00C9663B">
        <w:rPr>
          <w:rFonts w:ascii="Verdana" w:hAnsi="Verdana"/>
          <w:color w:val="C00000"/>
          <w:sz w:val="28"/>
          <w:szCs w:val="28"/>
          <w:shd w:val="clear" w:color="auto" w:fill="FEFEF2"/>
        </w:rPr>
        <w:t>WWW</w:t>
      </w:r>
      <w:r w:rsidR="00C9663B" w:rsidRPr="00C9663B">
        <w:rPr>
          <w:rFonts w:ascii="Verdana" w:hAnsi="Verdana"/>
          <w:color w:val="C00000"/>
          <w:sz w:val="28"/>
          <w:szCs w:val="28"/>
          <w:shd w:val="clear" w:color="auto" w:fill="FEFEF2"/>
        </w:rPr>
        <w:t>文件都必须遵守这个标准。</w:t>
      </w:r>
    </w:p>
    <w:p w:rsidR="00332259" w:rsidRDefault="002858A6" w:rsidP="00412AE3">
      <w:pPr>
        <w:pStyle w:val="2"/>
        <w:ind w:firstLine="420"/>
      </w:pPr>
      <w:bookmarkStart w:id="207" w:name="8347-1520045108427"/>
      <w:bookmarkEnd w:id="207"/>
      <w:r>
        <w:t>Q：http报文格式</w:t>
      </w:r>
    </w:p>
    <w:p w:rsidR="00332259" w:rsidRDefault="002858A6">
      <w:bookmarkStart w:id="208" w:name="8773-1520045121691"/>
      <w:bookmarkEnd w:id="208"/>
      <w:r>
        <w:t>A：http请求报文包括：请求行、请求头部、空行、请求数据。</w:t>
      </w:r>
    </w:p>
    <w:p w:rsidR="00332259" w:rsidRDefault="002858A6">
      <w:pPr>
        <w:jc w:val="center"/>
      </w:pPr>
      <w:bookmarkStart w:id="209" w:name="8786-1520134318949"/>
      <w:bookmarkEnd w:id="209"/>
      <w:r>
        <w:rPr>
          <w:noProof/>
        </w:rPr>
        <w:drawing>
          <wp:inline distT="0" distB="0" distL="0" distR="0">
            <wp:extent cx="4445000" cy="1573874"/>
            <wp:effectExtent l="0" t="0" r="0" b="0"/>
            <wp:docPr id="5" name="Drawing 4" descr="466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66.jpe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57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59" w:rsidRDefault="002858A6" w:rsidP="0083619F">
      <w:pPr>
        <w:ind w:firstLine="420"/>
      </w:pPr>
      <w:bookmarkStart w:id="210" w:name="3574-1520044649589"/>
      <w:bookmarkEnd w:id="210"/>
      <w:r>
        <w:rPr>
          <w:highlight w:val="white"/>
        </w:rPr>
        <w:t>a、请求行：由</w:t>
      </w:r>
      <w:r w:rsidRPr="00B30248">
        <w:rPr>
          <w:color w:val="FF0000"/>
          <w:highlight w:val="white"/>
        </w:rPr>
        <w:t>请求方法</w:t>
      </w:r>
      <w:r>
        <w:rPr>
          <w:highlight w:val="white"/>
        </w:rPr>
        <w:t>字段、URL字段和HTTP协议版本字段，组成，它们用空格分隔，例如：</w:t>
      </w:r>
      <w:bookmarkStart w:id="211" w:name="3141-1520134825430"/>
      <w:bookmarkEnd w:id="211"/>
      <w:r>
        <w:rPr>
          <w:highlight w:val="white"/>
        </w:rPr>
        <w:t>GET /index.html  HTTP/1.1</w:t>
      </w:r>
      <w:r w:rsidR="003C6988">
        <w:t xml:space="preserve">  </w:t>
      </w:r>
      <w:r w:rsidR="00D95236">
        <w:t xml:space="preserve">  </w:t>
      </w:r>
      <w:r w:rsidR="00B30248">
        <w:rPr>
          <w:rFonts w:ascii="Verdana" w:hAnsi="Verdana"/>
          <w:color w:val="000000"/>
        </w:rPr>
        <w:t xml:space="preserve">HTTP </w:t>
      </w:r>
      <w:r w:rsidR="00B30248">
        <w:rPr>
          <w:rFonts w:ascii="Verdana" w:hAnsi="Verdana"/>
          <w:color w:val="000000"/>
        </w:rPr>
        <w:t>请求方法有</w:t>
      </w:r>
      <w:r w:rsidR="00B30248">
        <w:rPr>
          <w:rFonts w:ascii="Verdana" w:hAnsi="Verdana"/>
          <w:color w:val="000000"/>
        </w:rPr>
        <w:t xml:space="preserve"> GET</w:t>
      </w:r>
      <w:r w:rsidR="00B30248">
        <w:rPr>
          <w:rFonts w:ascii="Verdana" w:hAnsi="Verdana"/>
          <w:color w:val="000000"/>
        </w:rPr>
        <w:t>、</w:t>
      </w:r>
      <w:r w:rsidR="00B30248">
        <w:rPr>
          <w:rFonts w:ascii="Verdana" w:hAnsi="Verdana"/>
          <w:color w:val="000000"/>
        </w:rPr>
        <w:t>POST</w:t>
      </w:r>
      <w:r w:rsidR="00B30248">
        <w:rPr>
          <w:rFonts w:ascii="Verdana" w:hAnsi="Verdana" w:hint="eastAsia"/>
          <w:color w:val="000000"/>
        </w:rPr>
        <w:t>等</w:t>
      </w:r>
    </w:p>
    <w:p w:rsidR="009F40A6" w:rsidRDefault="002858A6" w:rsidP="00A36951">
      <w:pPr>
        <w:ind w:firstLine="420"/>
        <w:rPr>
          <w:rFonts w:hint="eastAsia"/>
        </w:rPr>
      </w:pPr>
      <w:bookmarkStart w:id="212" w:name="6442-1520134623218"/>
      <w:bookmarkEnd w:id="212"/>
      <w:r>
        <w:rPr>
          <w:highlight w:val="white"/>
        </w:rPr>
        <w:t>b、请求头部：请求头部由key/value键值对组成，每行一对，key和value用冒号":"分隔，</w:t>
      </w:r>
      <w:r w:rsidRPr="007F2520">
        <w:rPr>
          <w:color w:val="C00000"/>
          <w:highlight w:val="white"/>
        </w:rPr>
        <w:t>通知服务器有关于client</w:t>
      </w:r>
      <w:r w:rsidR="009F40A6">
        <w:rPr>
          <w:color w:val="C00000"/>
          <w:highlight w:val="white"/>
        </w:rPr>
        <w:t>端的</w:t>
      </w:r>
      <w:r w:rsidRPr="007F2520">
        <w:rPr>
          <w:color w:val="C00000"/>
          <w:highlight w:val="white"/>
        </w:rPr>
        <w:t>信息</w:t>
      </w:r>
      <w:r w:rsidR="009F40A6">
        <w:rPr>
          <w:rFonts w:hint="eastAsia"/>
          <w:color w:val="C00000"/>
          <w:highlight w:val="white"/>
        </w:rPr>
        <w:t>，客户端系统浏览器</w:t>
      </w:r>
      <w:r w:rsidR="00A36951">
        <w:rPr>
          <w:rFonts w:hint="eastAsia"/>
          <w:color w:val="C00000"/>
          <w:highlight w:val="white"/>
        </w:rPr>
        <w:t>（use-agent）</w:t>
      </w:r>
      <w:r w:rsidR="009F40A6">
        <w:rPr>
          <w:rFonts w:hint="eastAsia"/>
          <w:color w:val="C00000"/>
          <w:highlight w:val="white"/>
        </w:rPr>
        <w:t>、</w:t>
      </w:r>
      <w:r w:rsidR="004C3266">
        <w:rPr>
          <w:rFonts w:hint="eastAsia"/>
          <w:color w:val="C00000"/>
          <w:highlight w:val="white"/>
        </w:rPr>
        <w:t>权限认证信息</w:t>
      </w:r>
      <w:r w:rsidR="00A36951">
        <w:rPr>
          <w:rFonts w:hint="eastAsia"/>
          <w:color w:val="C00000"/>
          <w:highlight w:val="white"/>
        </w:rPr>
        <w:t>（</w:t>
      </w:r>
      <w:r w:rsidR="004C3266">
        <w:rPr>
          <w:rFonts w:hint="eastAsia"/>
          <w:color w:val="C00000"/>
          <w:highlight w:val="white"/>
        </w:rPr>
        <w:t>authorization</w:t>
      </w:r>
      <w:r w:rsidR="00A36951">
        <w:rPr>
          <w:rFonts w:hint="eastAsia"/>
          <w:color w:val="C00000"/>
          <w:highlight w:val="white"/>
        </w:rPr>
        <w:t>）</w:t>
      </w:r>
      <w:r w:rsidR="009F40A6">
        <w:rPr>
          <w:rFonts w:hint="eastAsia"/>
          <w:color w:val="C00000"/>
          <w:highlight w:val="white"/>
        </w:rPr>
        <w:t>、指定接收信息类型</w:t>
      </w:r>
      <w:r w:rsidR="00A36951">
        <w:rPr>
          <w:rFonts w:hint="eastAsia"/>
          <w:color w:val="C00000"/>
          <w:highlight w:val="white"/>
        </w:rPr>
        <w:t>（content-type）</w:t>
      </w:r>
      <w:r w:rsidR="009F40A6">
        <w:rPr>
          <w:rFonts w:hint="eastAsia"/>
          <w:color w:val="C00000"/>
          <w:highlight w:val="white"/>
        </w:rPr>
        <w:t>、缓存机制</w:t>
      </w:r>
      <w:r w:rsidR="00A36951">
        <w:rPr>
          <w:rFonts w:hint="eastAsia"/>
          <w:color w:val="C00000"/>
          <w:highlight w:val="white"/>
        </w:rPr>
        <w:t>、cookie</w:t>
      </w:r>
      <w:r w:rsidR="009F40A6">
        <w:rPr>
          <w:rFonts w:hint="eastAsia"/>
          <w:color w:val="C00000"/>
          <w:highlight w:val="white"/>
        </w:rPr>
        <w:t>等</w:t>
      </w:r>
      <w:r>
        <w:rPr>
          <w:highlight w:val="white"/>
        </w:rPr>
        <w:t>；</w:t>
      </w:r>
    </w:p>
    <w:p w:rsidR="00332259" w:rsidRDefault="002858A6">
      <w:pPr>
        <w:ind w:firstLine="420"/>
      </w:pPr>
      <w:bookmarkStart w:id="213" w:name="4019-1520134738430"/>
      <w:bookmarkEnd w:id="213"/>
      <w:r>
        <w:rPr>
          <w:highlight w:val="white"/>
        </w:rPr>
        <w:t>c、空行：发送回车符和换行符，通知服务器请求头结束</w:t>
      </w:r>
      <w:bookmarkStart w:id="214" w:name="_GoBack"/>
      <w:bookmarkEnd w:id="214"/>
    </w:p>
    <w:p w:rsidR="00441C59" w:rsidRDefault="002858A6" w:rsidP="007F2520">
      <w:pPr>
        <w:ind w:firstLine="420"/>
        <w:rPr>
          <w:rFonts w:hint="eastAsia"/>
        </w:rPr>
      </w:pPr>
      <w:bookmarkStart w:id="215" w:name="5977-1520134757078"/>
      <w:bookmarkEnd w:id="215"/>
      <w:r>
        <w:rPr>
          <w:highlight w:val="white"/>
        </w:rPr>
        <w:t>d、请求数据：请求数据不在GET方法中使用，而是在POST中使用</w:t>
      </w:r>
      <w:bookmarkStart w:id="216" w:name="2543-1521780264610"/>
      <w:bookmarkEnd w:id="216"/>
      <w:r w:rsidR="00441C59">
        <w:rPr>
          <w:rFonts w:hint="eastAsia"/>
          <w:highlight w:val="white"/>
        </w:rPr>
        <w:t>，</w:t>
      </w:r>
      <w:r w:rsidR="002A5F6E">
        <w:rPr>
          <w:rFonts w:hint="eastAsia"/>
          <w:highlight w:val="white"/>
        </w:rPr>
        <w:t>get用于请求，post用于提交，</w:t>
      </w:r>
      <w:r w:rsidR="00441C59">
        <w:rPr>
          <w:rFonts w:hint="eastAsia"/>
          <w:highlight w:val="white"/>
        </w:rPr>
        <w:t>比如登录时候登录名和用户密码</w:t>
      </w:r>
    </w:p>
    <w:p w:rsidR="007D786F" w:rsidRDefault="0059265C" w:rsidP="007D786F">
      <w:hyperlink r:id="rId22" w:history="1">
        <w:r w:rsidR="007D786F" w:rsidRPr="00A01A56">
          <w:rPr>
            <w:rStyle w:val="a7"/>
          </w:rPr>
          <w:t>https://www.cnblogs.com/lauhp/p/8979393.html</w:t>
        </w:r>
      </w:hyperlink>
    </w:p>
    <w:p w:rsidR="007D786F" w:rsidRPr="007D786F" w:rsidRDefault="007D786F" w:rsidP="007D786F">
      <w:pPr>
        <w:widowControl/>
        <w:numPr>
          <w:ilvl w:val="0"/>
          <w:numId w:val="1"/>
        </w:numPr>
        <w:shd w:val="clear" w:color="auto" w:fill="FFFFFF"/>
        <w:wordWrap w:val="0"/>
        <w:spacing w:after="240"/>
        <w:ind w:left="450"/>
        <w:rPr>
          <w:rFonts w:ascii="Verdana" w:eastAsia="宋体" w:hAnsi="Verdana" w:cs="宋体"/>
          <w:color w:val="000000"/>
          <w:sz w:val="18"/>
          <w:szCs w:val="18"/>
        </w:rPr>
      </w:pPr>
      <w:r w:rsidRPr="007D786F">
        <w:rPr>
          <w:rFonts w:ascii="Verdana" w:eastAsia="宋体" w:hAnsi="Verdana" w:cs="宋体"/>
          <w:color w:val="000000"/>
          <w:sz w:val="18"/>
          <w:szCs w:val="18"/>
        </w:rPr>
        <w:t>HTTP</w:t>
      </w:r>
      <w:r w:rsidRPr="007D786F">
        <w:rPr>
          <w:rFonts w:ascii="Verdana" w:eastAsia="宋体" w:hAnsi="Verdana" w:cs="宋体"/>
          <w:color w:val="000000"/>
          <w:sz w:val="18"/>
          <w:szCs w:val="18"/>
        </w:rPr>
        <w:t>是无连接：无连接的含义是限制每次连接只处理一个请求。服务器处理完客户的请求，并收到客户的应答后，即断开连接。采用这种方式可以节省传输时间。</w:t>
      </w:r>
    </w:p>
    <w:p w:rsidR="007D786F" w:rsidRPr="007D786F" w:rsidRDefault="007D786F" w:rsidP="007D786F">
      <w:pPr>
        <w:widowControl/>
        <w:numPr>
          <w:ilvl w:val="0"/>
          <w:numId w:val="1"/>
        </w:numPr>
        <w:shd w:val="clear" w:color="auto" w:fill="FFFFFF"/>
        <w:wordWrap w:val="0"/>
        <w:spacing w:after="240"/>
        <w:ind w:left="450"/>
        <w:rPr>
          <w:rFonts w:ascii="Verdana" w:eastAsia="宋体" w:hAnsi="Verdana" w:cs="宋体"/>
          <w:color w:val="000000"/>
          <w:sz w:val="18"/>
          <w:szCs w:val="18"/>
        </w:rPr>
      </w:pPr>
      <w:r w:rsidRPr="007D786F">
        <w:rPr>
          <w:rFonts w:ascii="Verdana" w:eastAsia="宋体" w:hAnsi="Verdana" w:cs="宋体"/>
          <w:color w:val="000000"/>
          <w:sz w:val="18"/>
          <w:szCs w:val="18"/>
        </w:rPr>
        <w:lastRenderedPageBreak/>
        <w:t>HTTP</w:t>
      </w:r>
      <w:r w:rsidRPr="007D786F">
        <w:rPr>
          <w:rFonts w:ascii="Verdana" w:eastAsia="宋体" w:hAnsi="Verdana" w:cs="宋体"/>
          <w:color w:val="000000"/>
          <w:sz w:val="18"/>
          <w:szCs w:val="18"/>
        </w:rPr>
        <w:t>是媒体独立的：这意味着，只要客户端和服务器知道如何处理的数据内容，任何类型的数据都可以通过</w:t>
      </w:r>
      <w:r w:rsidRPr="007D786F">
        <w:rPr>
          <w:rFonts w:ascii="Verdana" w:eastAsia="宋体" w:hAnsi="Verdana" w:cs="宋体"/>
          <w:color w:val="000000"/>
          <w:sz w:val="18"/>
          <w:szCs w:val="18"/>
        </w:rPr>
        <w:t>HTTP</w:t>
      </w:r>
      <w:r w:rsidRPr="007D786F">
        <w:rPr>
          <w:rFonts w:ascii="Verdana" w:eastAsia="宋体" w:hAnsi="Verdana" w:cs="宋体"/>
          <w:color w:val="000000"/>
          <w:sz w:val="18"/>
          <w:szCs w:val="18"/>
        </w:rPr>
        <w:t>发送。客户端以及服务器指定使用适合的</w:t>
      </w:r>
      <w:r w:rsidRPr="007D786F">
        <w:rPr>
          <w:rFonts w:ascii="Verdana" w:eastAsia="宋体" w:hAnsi="Verdana" w:cs="宋体"/>
          <w:color w:val="000000"/>
          <w:sz w:val="18"/>
          <w:szCs w:val="18"/>
        </w:rPr>
        <w:t>MIME-type</w:t>
      </w:r>
      <w:r w:rsidRPr="007D786F">
        <w:rPr>
          <w:rFonts w:ascii="Verdana" w:eastAsia="宋体" w:hAnsi="Verdana" w:cs="宋体"/>
          <w:color w:val="000000"/>
          <w:sz w:val="18"/>
          <w:szCs w:val="18"/>
        </w:rPr>
        <w:t>内容类型。</w:t>
      </w:r>
    </w:p>
    <w:p w:rsidR="007D786F" w:rsidRPr="007D786F" w:rsidRDefault="007D786F" w:rsidP="007D786F">
      <w:pPr>
        <w:widowControl/>
        <w:numPr>
          <w:ilvl w:val="0"/>
          <w:numId w:val="1"/>
        </w:numPr>
        <w:shd w:val="clear" w:color="auto" w:fill="FFFFFF"/>
        <w:wordWrap w:val="0"/>
        <w:spacing w:after="240"/>
        <w:ind w:left="450"/>
        <w:rPr>
          <w:rFonts w:ascii="Verdana" w:eastAsia="宋体" w:hAnsi="Verdana" w:cs="宋体"/>
          <w:color w:val="000000"/>
          <w:sz w:val="18"/>
          <w:szCs w:val="18"/>
        </w:rPr>
      </w:pPr>
      <w:r w:rsidRPr="007D786F">
        <w:rPr>
          <w:rFonts w:ascii="Verdana" w:eastAsia="宋体" w:hAnsi="Verdana" w:cs="宋体"/>
          <w:color w:val="000000"/>
          <w:sz w:val="18"/>
          <w:szCs w:val="18"/>
        </w:rPr>
        <w:t>HTTP</w:t>
      </w:r>
      <w:r w:rsidRPr="007D786F">
        <w:rPr>
          <w:rFonts w:ascii="Verdana" w:eastAsia="宋体" w:hAnsi="Verdana" w:cs="宋体"/>
          <w:color w:val="000000"/>
          <w:sz w:val="18"/>
          <w:szCs w:val="18"/>
        </w:rPr>
        <w:t>是无状态：</w:t>
      </w:r>
      <w:r w:rsidRPr="007D786F">
        <w:rPr>
          <w:rFonts w:ascii="Verdana" w:eastAsia="宋体" w:hAnsi="Verdana" w:cs="宋体"/>
          <w:color w:val="000000"/>
          <w:sz w:val="18"/>
          <w:szCs w:val="18"/>
        </w:rPr>
        <w:t>HTTP</w:t>
      </w:r>
      <w:r w:rsidRPr="007D786F">
        <w:rPr>
          <w:rFonts w:ascii="Verdana" w:eastAsia="宋体" w:hAnsi="Verdana" w:cs="宋体"/>
          <w:color w:val="000000"/>
          <w:sz w:val="18"/>
          <w:szCs w:val="18"/>
        </w:rPr>
        <w:t>协议是无状态协议。无状态是指协议对于事务处理没有记忆能力。缺少状态意味着如果后续处理需要前面的信息，则它必须重传，这样可能导致每次连接传送的数据量增大。另一方面，在服务器不需要先前信息时它的应答就较快。</w:t>
      </w:r>
    </w:p>
    <w:p w:rsidR="00332259" w:rsidRDefault="002858A6" w:rsidP="00412AE3">
      <w:pPr>
        <w:pStyle w:val="2"/>
        <w:ind w:firstLine="420"/>
      </w:pPr>
      <w:bookmarkStart w:id="217" w:name="9891-1520044564617"/>
      <w:bookmarkEnd w:id="217"/>
      <w:r>
        <w:t>Q：Get和Post的区别？</w:t>
      </w:r>
    </w:p>
    <w:p w:rsidR="00C371C2" w:rsidRPr="00C371C2" w:rsidRDefault="00C371C2" w:rsidP="00C371C2">
      <w:r>
        <w:rPr>
          <w:rFonts w:hint="eastAsia"/>
        </w:rPr>
        <w:t>（get</w:t>
      </w:r>
      <w:r w:rsidR="00FD7CF5">
        <w:rPr>
          <w:rFonts w:hint="eastAsia"/>
        </w:rPr>
        <w:t>请求参数放在url后面用一问号隔开，post请求参数放在请求内容中没有长度限制</w:t>
      </w:r>
      <w:r>
        <w:rPr>
          <w:rFonts w:hint="eastAsia"/>
        </w:rPr>
        <w:t>）</w:t>
      </w:r>
    </w:p>
    <w:p w:rsidR="00332259" w:rsidRDefault="002858A6">
      <w:bookmarkStart w:id="218" w:name="7726-1520044582340"/>
      <w:bookmarkEnd w:id="218"/>
      <w:r>
        <w:t>A：</w:t>
      </w:r>
      <w:r>
        <w:rPr>
          <w:highlight w:val="white"/>
        </w:rPr>
        <w:t>a、提交方式：Get方式通过头部的URL提交数据，数据在URL中可以看到；POST方式，数据放置在HTTP</w:t>
      </w:r>
      <w:r w:rsidR="00FD7CF5">
        <w:rPr>
          <w:highlight w:val="white"/>
        </w:rPr>
        <w:t>请求</w:t>
      </w:r>
      <w:r w:rsidR="00FD7CF5">
        <w:rPr>
          <w:rFonts w:hint="eastAsia"/>
          <w:highlight w:val="white"/>
        </w:rPr>
        <w:t>数据</w:t>
      </w:r>
      <w:r>
        <w:rPr>
          <w:highlight w:val="white"/>
        </w:rPr>
        <w:t>中提交。</w:t>
      </w:r>
    </w:p>
    <w:p w:rsidR="00332259" w:rsidRDefault="002858A6">
      <w:pPr>
        <w:ind w:firstLine="420"/>
      </w:pPr>
      <w:bookmarkStart w:id="219" w:name="4320-1520134885286"/>
      <w:bookmarkEnd w:id="219"/>
      <w:r>
        <w:rPr>
          <w:highlight w:val="white"/>
        </w:rPr>
        <w:t>b、安全性：使用 Get 的时候，参数会显示在地址栏上，他人可以通过URL获取参数，而 Post 不会。</w:t>
      </w:r>
    </w:p>
    <w:p w:rsidR="00332259" w:rsidRDefault="002858A6">
      <w:pPr>
        <w:ind w:firstLine="420"/>
      </w:pPr>
      <w:bookmarkStart w:id="220" w:name="6636-1521248194788"/>
      <w:bookmarkEnd w:id="220"/>
      <w:r>
        <w:rPr>
          <w:highlight w:val="white"/>
        </w:rPr>
        <w:t>c、get只允许发ASCII字符，post没有限制。</w:t>
      </w:r>
    </w:p>
    <w:p w:rsidR="00332259" w:rsidRDefault="002858A6">
      <w:pPr>
        <w:ind w:firstLine="420"/>
      </w:pPr>
      <w:bookmarkStart w:id="221" w:name="7946-1520134885286"/>
      <w:bookmarkEnd w:id="221"/>
      <w:r>
        <w:rPr>
          <w:highlight w:val="white"/>
        </w:rPr>
        <w:t>d、数据长度：GET方式提交的数据最多只能有1024字节（因为URL有长度限制），而POST则没有此限制。</w:t>
      </w:r>
    </w:p>
    <w:p w:rsidR="00332259" w:rsidRDefault="002858A6" w:rsidP="007F2520">
      <w:pPr>
        <w:ind w:firstLine="420"/>
      </w:pPr>
      <w:bookmarkStart w:id="222" w:name="1950-1520134885286"/>
      <w:bookmarkEnd w:id="222"/>
      <w:r>
        <w:rPr>
          <w:highlight w:val="white"/>
        </w:rPr>
        <w:t>e、get可以被缓存并存入书签，参数会被保存在浏览历史中；post不可以</w:t>
      </w:r>
      <w:bookmarkStart w:id="223" w:name="4536-1520044641502"/>
      <w:bookmarkEnd w:id="223"/>
    </w:p>
    <w:p w:rsidR="00332259" w:rsidRPr="00412AE3" w:rsidRDefault="002858A6" w:rsidP="00412AE3">
      <w:pPr>
        <w:pStyle w:val="2"/>
        <w:ind w:firstLine="420"/>
      </w:pPr>
      <w:bookmarkStart w:id="224" w:name="3031-1520137058652"/>
      <w:bookmarkEnd w:id="224"/>
      <w:r w:rsidRPr="00412AE3">
        <w:t>Q：SESSION机制、cookie机制</w:t>
      </w:r>
    </w:p>
    <w:p w:rsidR="00332259" w:rsidRDefault="002858A6">
      <w:bookmarkStart w:id="225" w:name="0086-1520137058826"/>
      <w:bookmarkEnd w:id="225"/>
      <w:r>
        <w:t>A： 由于HTTP协议是无状态的协议，所以服务端需要记录</w:t>
      </w:r>
      <w:r w:rsidRPr="00692CEE">
        <w:rPr>
          <w:color w:val="FF0000"/>
        </w:rPr>
        <w:t>用户的状态</w:t>
      </w:r>
      <w:r>
        <w:t>时，就需要用某种机制来识别具体的用户，这个机制就是Session。</w:t>
      </w:r>
    </w:p>
    <w:p w:rsidR="00332259" w:rsidRDefault="002858A6">
      <w:pPr>
        <w:ind w:firstLine="420"/>
      </w:pPr>
      <w:bookmarkStart w:id="226" w:name="4083-1521781891184"/>
      <w:bookmarkEnd w:id="226"/>
      <w:r>
        <w:rPr>
          <w:b/>
        </w:rPr>
        <w:t>session、cookie原理</w:t>
      </w:r>
    </w:p>
    <w:p w:rsidR="00332259" w:rsidRDefault="002858A6">
      <w:pPr>
        <w:ind w:firstLine="420"/>
      </w:pPr>
      <w:bookmarkStart w:id="227" w:name="9052-1521781150098"/>
      <w:bookmarkEnd w:id="227"/>
      <w:r>
        <w:t>客户端首次通过http访问服务器时，服务器为客户创建一个session，每个session有一个唯一ID，服务器将该</w:t>
      </w:r>
      <w:r w:rsidRPr="00692CEE">
        <w:rPr>
          <w:color w:val="FF0000"/>
        </w:rPr>
        <w:t>session ID</w:t>
      </w:r>
      <w:r>
        <w:t>返回给客户端。客户端将其保存在cookie中。客户端第二次访问服务器时，将session ID一起放在请求中发给服务器，服务器根据该ID可以找到用户对应的session。</w:t>
      </w:r>
    </w:p>
    <w:p w:rsidR="00332259" w:rsidRDefault="002858A6">
      <w:pPr>
        <w:ind w:firstLine="420"/>
      </w:pPr>
      <w:bookmarkStart w:id="228" w:name="8838-1521781223684"/>
      <w:bookmarkEnd w:id="228"/>
      <w:r>
        <w:lastRenderedPageBreak/>
        <w:t>除了存放session以外，cookie中还可以存放用户的登录名及密码等信息。</w:t>
      </w:r>
      <w:r w:rsidR="00DC53BB">
        <w:t>S</w:t>
      </w:r>
      <w:r w:rsidR="00DC53BB">
        <w:rPr>
          <w:rFonts w:hint="eastAsia"/>
        </w:rPr>
        <w:t>ession的作用就是服务器端用来识别客户。</w:t>
      </w:r>
    </w:p>
    <w:p w:rsidR="00332259" w:rsidRPr="00412AE3" w:rsidRDefault="002858A6" w:rsidP="00412AE3">
      <w:pPr>
        <w:rPr>
          <w:b/>
          <w:sz w:val="32"/>
          <w:szCs w:val="32"/>
        </w:rPr>
      </w:pPr>
      <w:bookmarkStart w:id="229" w:name="5329-1520137445276"/>
      <w:bookmarkEnd w:id="229"/>
      <w:r w:rsidRPr="00412AE3">
        <w:rPr>
          <w:b/>
          <w:sz w:val="32"/>
          <w:szCs w:val="32"/>
        </w:rPr>
        <w:t>cookie存在的问题：</w:t>
      </w:r>
    </w:p>
    <w:p w:rsidR="00332259" w:rsidRDefault="002858A6">
      <w:pPr>
        <w:ind w:firstLine="420"/>
      </w:pPr>
      <w:bookmarkStart w:id="230" w:name="5433-1521781447239"/>
      <w:bookmarkEnd w:id="230"/>
      <w:r>
        <w:t>cookie中可能记录用户的账号信息，cookie被盗用之后，会</w:t>
      </w:r>
      <w:r w:rsidRPr="00C371C2">
        <w:rPr>
          <w:color w:val="C00000"/>
        </w:rPr>
        <w:t>被盗用身份</w:t>
      </w:r>
      <w:r>
        <w:t>；为了控制占用的空间，对</w:t>
      </w:r>
      <w:r w:rsidRPr="00C371C2">
        <w:rPr>
          <w:color w:val="C00000"/>
        </w:rPr>
        <w:t>cookie数量和长度有限制</w:t>
      </w:r>
      <w:r>
        <w:t>。</w:t>
      </w:r>
    </w:p>
    <w:p w:rsidR="00332259" w:rsidRDefault="002858A6">
      <w:pPr>
        <w:ind w:firstLine="420"/>
      </w:pPr>
      <w:bookmarkStart w:id="231" w:name="3614-1521781268429"/>
      <w:bookmarkEnd w:id="231"/>
      <w:r>
        <w:rPr>
          <w:b/>
        </w:rPr>
        <w:t>客户端禁用cookie时如何解决：</w:t>
      </w:r>
    </w:p>
    <w:p w:rsidR="00332259" w:rsidRDefault="002858A6">
      <w:pPr>
        <w:ind w:firstLine="420"/>
      </w:pPr>
      <w:bookmarkStart w:id="232" w:name="4696-1521781269301"/>
      <w:bookmarkEnd w:id="232"/>
      <w:r>
        <w:t>当客户端浏览器禁用了Cookie时，使用</w:t>
      </w:r>
      <w:r>
        <w:rPr>
          <w:b/>
        </w:rPr>
        <w:t>URL重写技术</w:t>
      </w:r>
      <w:r>
        <w:t>，即每次和HTTP交互，URL后都附上一个诸如sid = xxxxx的参数。</w:t>
      </w:r>
    </w:p>
    <w:p w:rsidR="00332259" w:rsidRDefault="002858A6">
      <w:pPr>
        <w:ind w:firstLine="420"/>
      </w:pPr>
      <w:bookmarkStart w:id="233" w:name="8488-1523522661840"/>
      <w:bookmarkEnd w:id="233"/>
      <w:r>
        <w:rPr>
          <w:b/>
        </w:rPr>
        <w:t>cookie安全性问题解决办法：</w:t>
      </w:r>
    </w:p>
    <w:p w:rsidR="00332259" w:rsidRDefault="002858A6">
      <w:pPr>
        <w:ind w:firstLine="420"/>
      </w:pPr>
      <w:bookmarkStart w:id="234" w:name="2249-1523522677617"/>
      <w:bookmarkEnd w:id="234"/>
      <w:r>
        <w:t>对cookie使用</w:t>
      </w:r>
      <w:r w:rsidRPr="00C371C2">
        <w:rPr>
          <w:color w:val="C00000"/>
        </w:rPr>
        <w:t>加密算法</w:t>
      </w:r>
      <w:r>
        <w:t>，并配合使用</w:t>
      </w:r>
      <w:r w:rsidRPr="00C371C2">
        <w:rPr>
          <w:color w:val="C00000"/>
        </w:rPr>
        <w:t>时间戳和IP戳</w:t>
      </w:r>
      <w:r>
        <w:t>。保证</w:t>
      </w:r>
      <w:r w:rsidRPr="00C371C2">
        <w:rPr>
          <w:color w:val="C00000"/>
        </w:rPr>
        <w:t>固定时间后cookie失效</w:t>
      </w:r>
      <w:r>
        <w:t>；并在登陆时验证客户端IP与cookie的IP是否对应。</w:t>
      </w:r>
    </w:p>
    <w:bookmarkStart w:id="235" w:name="8874-1523522999658"/>
    <w:bookmarkEnd w:id="235"/>
    <w:p w:rsidR="00332259" w:rsidRDefault="002858A6">
      <w:pPr>
        <w:ind w:firstLine="420"/>
      </w:pPr>
      <w:r>
        <w:fldChar w:fldCharType="begin"/>
      </w:r>
      <w:r>
        <w:instrText xml:space="preserve"> HYPERLINK "https://blog.csdn.net/attilax/article/details/7633025" \h </w:instrText>
      </w:r>
      <w:r>
        <w:fldChar w:fldCharType="separate"/>
      </w:r>
      <w:r>
        <w:rPr>
          <w:color w:val="003884"/>
          <w:u w:val="single"/>
        </w:rPr>
        <w:t>https://blog.csdn.net/attilax/article/details/7633025</w:t>
      </w:r>
      <w:r>
        <w:rPr>
          <w:color w:val="003884"/>
          <w:u w:val="single"/>
        </w:rPr>
        <w:fldChar w:fldCharType="end"/>
      </w:r>
    </w:p>
    <w:p w:rsidR="00332259" w:rsidRDefault="00332259">
      <w:bookmarkStart w:id="236" w:name="3458-1520733700243"/>
      <w:bookmarkEnd w:id="236"/>
    </w:p>
    <w:p w:rsidR="00332259" w:rsidRDefault="002858A6" w:rsidP="005C6601">
      <w:pPr>
        <w:pStyle w:val="2"/>
        <w:ind w:firstLine="420"/>
      </w:pPr>
      <w:bookmarkStart w:id="237" w:name="0030-1520137058826"/>
      <w:bookmarkEnd w:id="237"/>
      <w:r>
        <w:t>Q：HTTP的长连接和短连接的区别，适用范围？</w:t>
      </w:r>
    </w:p>
    <w:p w:rsidR="00332259" w:rsidRDefault="002858A6">
      <w:bookmarkStart w:id="238" w:name="3554-1520137058826"/>
      <w:bookmarkEnd w:id="238"/>
      <w:r>
        <w:t>A：</w:t>
      </w:r>
      <w:r>
        <w:rPr>
          <w:b/>
        </w:rPr>
        <w:t>比较：</w:t>
      </w:r>
    </w:p>
    <w:p w:rsidR="00332259" w:rsidRDefault="002858A6">
      <w:pPr>
        <w:ind w:firstLine="420"/>
      </w:pPr>
      <w:bookmarkStart w:id="239" w:name="7130-1520140252218"/>
      <w:bookmarkEnd w:id="239"/>
      <w:r>
        <w:rPr>
          <w:color w:val="444444"/>
          <w:highlight w:val="white"/>
        </w:rPr>
        <w:t>a、在HTTP/1.0中，默认使用的是</w:t>
      </w:r>
      <w:r w:rsidRPr="00C371C2">
        <w:rPr>
          <w:color w:val="C00000"/>
          <w:highlight w:val="white"/>
        </w:rPr>
        <w:t>短连接</w:t>
      </w:r>
      <w:r>
        <w:rPr>
          <w:color w:val="444444"/>
          <w:highlight w:val="white"/>
        </w:rPr>
        <w:t>。浏览器和服务器每进行一次HTTP操作，就建立一次连接，但任务结束就中断连接。</w:t>
      </w:r>
    </w:p>
    <w:p w:rsidR="00332259" w:rsidRDefault="002858A6">
      <w:pPr>
        <w:spacing w:line="297" w:lineRule="auto"/>
        <w:ind w:firstLine="420"/>
        <w:jc w:val="both"/>
      </w:pPr>
      <w:bookmarkStart w:id="240" w:name="9218-1520140194091"/>
      <w:bookmarkEnd w:id="240"/>
      <w:r>
        <w:rPr>
          <w:color w:val="444444"/>
          <w:highlight w:val="white"/>
        </w:rPr>
        <w:t>b、但从 HTTP/1.1起，默认使用</w:t>
      </w:r>
      <w:r w:rsidRPr="00C371C2">
        <w:rPr>
          <w:color w:val="C00000"/>
          <w:highlight w:val="white"/>
        </w:rPr>
        <w:t>长连接</w:t>
      </w:r>
      <w:r>
        <w:rPr>
          <w:color w:val="444444"/>
          <w:highlight w:val="white"/>
        </w:rPr>
        <w:t>，用以保持连接特性。在使用长连接的情况下，当一个网页打开完成后，客户端和服务器之间</w:t>
      </w:r>
      <w:r w:rsidRPr="00692CEE">
        <w:rPr>
          <w:color w:val="FF0000"/>
          <w:highlight w:val="white"/>
        </w:rPr>
        <w:t>用于传输HTTP数据的TCP连接</w:t>
      </w:r>
      <w:r>
        <w:rPr>
          <w:color w:val="444444"/>
          <w:highlight w:val="white"/>
        </w:rPr>
        <w:t>不会关闭，如果客户端再次访问这个服务器上的网页，会继续使用这一条已经建立的连接。</w:t>
      </w:r>
    </w:p>
    <w:p w:rsidR="00332259" w:rsidRDefault="002858A6">
      <w:pPr>
        <w:spacing w:line="297" w:lineRule="auto"/>
        <w:ind w:firstLine="420"/>
        <w:jc w:val="both"/>
      </w:pPr>
      <w:bookmarkStart w:id="241" w:name="4839-1520140285259"/>
      <w:bookmarkEnd w:id="241"/>
      <w:r>
        <w:rPr>
          <w:b/>
          <w:highlight w:val="white"/>
        </w:rPr>
        <w:t>适用范围：</w:t>
      </w:r>
    </w:p>
    <w:p w:rsidR="00332259" w:rsidRDefault="002858A6">
      <w:pPr>
        <w:spacing w:line="297" w:lineRule="auto"/>
        <w:ind w:firstLine="420"/>
        <w:jc w:val="both"/>
      </w:pPr>
      <w:bookmarkStart w:id="242" w:name="8041-1520140288683"/>
      <w:bookmarkEnd w:id="242"/>
      <w:r>
        <w:rPr>
          <w:color w:val="444444"/>
          <w:highlight w:val="white"/>
        </w:rPr>
        <w:t>长连接多用于操作频繁，点对点的通讯，而且连接数不能太多的情况；对于高并发量，</w:t>
      </w:r>
      <w:r>
        <w:rPr>
          <w:color w:val="444444"/>
          <w:highlight w:val="white"/>
        </w:rPr>
        <w:lastRenderedPageBreak/>
        <w:t>但每个用户无需频繁操作情况下用短连好。</w:t>
      </w:r>
      <w:r w:rsidR="002467D7">
        <w:rPr>
          <w:rFonts w:hint="eastAsia"/>
          <w:color w:val="444444"/>
        </w:rPr>
        <w:t xml:space="preserve"> </w:t>
      </w:r>
    </w:p>
    <w:p w:rsidR="00332259" w:rsidRDefault="00332259">
      <w:bookmarkStart w:id="243" w:name="1862-1520137058945"/>
      <w:bookmarkEnd w:id="243"/>
    </w:p>
    <w:p w:rsidR="00332259" w:rsidRDefault="002858A6" w:rsidP="005C6601">
      <w:pPr>
        <w:pStyle w:val="2"/>
        <w:ind w:firstLine="420"/>
      </w:pPr>
      <w:bookmarkStart w:id="244" w:name="8128-1520044582516"/>
      <w:bookmarkEnd w:id="244"/>
      <w:r>
        <w:t>Q：HTTP服务器可以主动给客户端发送数据吗？</w:t>
      </w:r>
    </w:p>
    <w:p w:rsidR="00332259" w:rsidRDefault="002858A6">
      <w:bookmarkStart w:id="245" w:name="9481-1520044601660"/>
      <w:bookmarkEnd w:id="245"/>
      <w:r>
        <w:t>A： 可以采用轮询和基于HTTP长连接两种方式</w:t>
      </w:r>
    </w:p>
    <w:p w:rsidR="00332259" w:rsidRDefault="002858A6">
      <w:pPr>
        <w:ind w:firstLine="420"/>
      </w:pPr>
      <w:bookmarkStart w:id="246" w:name="4024-1520141906383"/>
      <w:bookmarkEnd w:id="246"/>
      <w:r>
        <w:rPr>
          <w:b/>
          <w:highlight w:val="white"/>
        </w:rPr>
        <w:t>轮询</w:t>
      </w:r>
      <w:r>
        <w:rPr>
          <w:color w:val="444444"/>
          <w:highlight w:val="white"/>
        </w:rPr>
        <w:t>：客户端定时向服务器发送</w:t>
      </w:r>
      <w:r w:rsidRPr="005C6601">
        <w:rPr>
          <w:color w:val="C00000"/>
          <w:highlight w:val="white"/>
        </w:rPr>
        <w:t>Ajax请求</w:t>
      </w:r>
      <w:r>
        <w:rPr>
          <w:color w:val="444444"/>
          <w:highlight w:val="white"/>
        </w:rPr>
        <w:t>，服务器接到请求后</w:t>
      </w:r>
      <w:r w:rsidRPr="005C6601">
        <w:rPr>
          <w:color w:val="C00000"/>
          <w:highlight w:val="white"/>
        </w:rPr>
        <w:t>马上返回响应</w:t>
      </w:r>
      <w:r>
        <w:rPr>
          <w:color w:val="444444"/>
          <w:highlight w:val="white"/>
        </w:rPr>
        <w:t>信息，并关闭连接。</w:t>
      </w:r>
      <w:r w:rsidR="002467D7">
        <w:rPr>
          <w:rFonts w:hint="eastAsia"/>
          <w:color w:val="444444"/>
        </w:rPr>
        <w:t xml:space="preserve"> </w:t>
      </w:r>
    </w:p>
    <w:p w:rsidR="00332259" w:rsidRDefault="002858A6">
      <w:pPr>
        <w:ind w:firstLine="420"/>
      </w:pPr>
      <w:bookmarkStart w:id="247" w:name="6821-1520141902266"/>
      <w:bookmarkEnd w:id="247"/>
      <w:r>
        <w:rPr>
          <w:color w:val="444444"/>
          <w:highlight w:val="white"/>
        </w:rPr>
        <w:t>优点：后端程序编写比较容易。</w:t>
      </w:r>
    </w:p>
    <w:p w:rsidR="00332259" w:rsidRDefault="002858A6">
      <w:pPr>
        <w:ind w:firstLine="420"/>
      </w:pPr>
      <w:bookmarkStart w:id="248" w:name="7398-1520141902266"/>
      <w:bookmarkEnd w:id="248"/>
      <w:r>
        <w:rPr>
          <w:color w:val="444444"/>
          <w:highlight w:val="white"/>
        </w:rPr>
        <w:t>缺点：</w:t>
      </w:r>
      <w:r w:rsidRPr="005C6601">
        <w:rPr>
          <w:color w:val="C00000"/>
          <w:highlight w:val="white"/>
        </w:rPr>
        <w:t>请求中有大半是无用</w:t>
      </w:r>
      <w:r>
        <w:rPr>
          <w:color w:val="444444"/>
          <w:highlight w:val="white"/>
        </w:rPr>
        <w:t>，</w:t>
      </w:r>
      <w:r w:rsidRPr="00C371C2">
        <w:rPr>
          <w:color w:val="C00000"/>
          <w:highlight w:val="white"/>
        </w:rPr>
        <w:t>浪费带宽和服务器资源</w:t>
      </w:r>
      <w:r>
        <w:rPr>
          <w:color w:val="444444"/>
          <w:highlight w:val="white"/>
        </w:rPr>
        <w:t>。</w:t>
      </w:r>
    </w:p>
    <w:p w:rsidR="00332259" w:rsidRDefault="002858A6">
      <w:pPr>
        <w:ind w:firstLine="420"/>
      </w:pPr>
      <w:bookmarkStart w:id="249" w:name="5550-1520141902266"/>
      <w:bookmarkEnd w:id="249"/>
      <w:r>
        <w:rPr>
          <w:color w:val="444444"/>
          <w:highlight w:val="white"/>
        </w:rPr>
        <w:t>实例：适于小型应用。</w:t>
      </w:r>
    </w:p>
    <w:p w:rsidR="00332259" w:rsidRDefault="002858A6">
      <w:pPr>
        <w:ind w:firstLine="420"/>
      </w:pPr>
      <w:bookmarkStart w:id="250" w:name="9049-1520141902266"/>
      <w:bookmarkEnd w:id="250"/>
      <w:r>
        <w:rPr>
          <w:b/>
          <w:highlight w:val="white"/>
        </w:rPr>
        <w:t>长轮询</w:t>
      </w:r>
      <w:r>
        <w:rPr>
          <w:color w:val="444444"/>
          <w:highlight w:val="white"/>
        </w:rPr>
        <w:t>：客户端向服务器</w:t>
      </w:r>
      <w:r w:rsidRPr="005C6601">
        <w:rPr>
          <w:color w:val="C00000"/>
          <w:highlight w:val="white"/>
        </w:rPr>
        <w:t>发送Ajax请求</w:t>
      </w:r>
      <w:r>
        <w:rPr>
          <w:color w:val="444444"/>
          <w:highlight w:val="white"/>
        </w:rPr>
        <w:t>，服务器接到请求后</w:t>
      </w:r>
      <w:r w:rsidRPr="005C6601">
        <w:rPr>
          <w:color w:val="C00000"/>
          <w:highlight w:val="white"/>
        </w:rPr>
        <w:t>保留连接</w:t>
      </w:r>
      <w:r>
        <w:rPr>
          <w:color w:val="444444"/>
          <w:highlight w:val="white"/>
        </w:rPr>
        <w:t>，直到</w:t>
      </w:r>
      <w:r w:rsidRPr="005C6601">
        <w:rPr>
          <w:color w:val="C00000"/>
          <w:highlight w:val="white"/>
        </w:rPr>
        <w:t>有新消息</w:t>
      </w:r>
      <w:r>
        <w:rPr>
          <w:color w:val="444444"/>
          <w:highlight w:val="white"/>
        </w:rPr>
        <w:t>才</w:t>
      </w:r>
      <w:r w:rsidRPr="005C6601">
        <w:rPr>
          <w:color w:val="C00000"/>
          <w:highlight w:val="white"/>
        </w:rPr>
        <w:t>返回响应</w:t>
      </w:r>
      <w:r>
        <w:rPr>
          <w:color w:val="444444"/>
          <w:highlight w:val="white"/>
        </w:rPr>
        <w:t>信息并</w:t>
      </w:r>
      <w:r w:rsidRPr="005C6601">
        <w:rPr>
          <w:color w:val="C00000"/>
          <w:highlight w:val="white"/>
        </w:rPr>
        <w:t>关闭连接</w:t>
      </w:r>
      <w:r>
        <w:rPr>
          <w:color w:val="444444"/>
          <w:highlight w:val="white"/>
        </w:rPr>
        <w:t>，客户端处理完响应信息后再向服务器发送新的请求。</w:t>
      </w:r>
    </w:p>
    <w:p w:rsidR="00332259" w:rsidRDefault="002858A6">
      <w:pPr>
        <w:ind w:firstLine="420"/>
      </w:pPr>
      <w:bookmarkStart w:id="251" w:name="8765-1520141902266"/>
      <w:bookmarkEnd w:id="251"/>
      <w:r>
        <w:rPr>
          <w:color w:val="444444"/>
          <w:highlight w:val="white"/>
        </w:rPr>
        <w:t>优点：在无消息的情况下</w:t>
      </w:r>
      <w:r w:rsidRPr="005C6601">
        <w:rPr>
          <w:color w:val="C00000"/>
          <w:highlight w:val="white"/>
        </w:rPr>
        <w:t>不会频繁的请求</w:t>
      </w:r>
      <w:r>
        <w:rPr>
          <w:color w:val="444444"/>
          <w:highlight w:val="white"/>
        </w:rPr>
        <w:t>。</w:t>
      </w:r>
    </w:p>
    <w:p w:rsidR="00332259" w:rsidRDefault="002858A6">
      <w:pPr>
        <w:ind w:firstLine="420"/>
      </w:pPr>
      <w:bookmarkStart w:id="252" w:name="1680-1520141902266"/>
      <w:bookmarkEnd w:id="252"/>
      <w:r>
        <w:rPr>
          <w:color w:val="444444"/>
          <w:highlight w:val="white"/>
        </w:rPr>
        <w:t>缺点：服务器</w:t>
      </w:r>
      <w:r w:rsidRPr="005C6601">
        <w:rPr>
          <w:color w:val="C00000"/>
          <w:highlight w:val="white"/>
        </w:rPr>
        <w:t>保留连接会消耗资源</w:t>
      </w:r>
      <w:r>
        <w:rPr>
          <w:color w:val="444444"/>
          <w:highlight w:val="white"/>
        </w:rPr>
        <w:t>。</w:t>
      </w:r>
    </w:p>
    <w:p w:rsidR="00332259" w:rsidRDefault="002858A6">
      <w:pPr>
        <w:ind w:firstLine="420"/>
      </w:pPr>
      <w:bookmarkStart w:id="253" w:name="4160-1520141902266"/>
      <w:bookmarkEnd w:id="253"/>
      <w:r>
        <w:rPr>
          <w:color w:val="444444"/>
          <w:highlight w:val="white"/>
        </w:rPr>
        <w:t>实例：网页版聊天软件：WebQQ、Hi网页版、Facebook IM。</w:t>
      </w:r>
    </w:p>
    <w:p w:rsidR="00332259" w:rsidRDefault="002858A6">
      <w:pPr>
        <w:ind w:firstLine="420"/>
      </w:pPr>
      <w:bookmarkStart w:id="254" w:name="8940-1520141902266"/>
      <w:bookmarkEnd w:id="254"/>
      <w:r>
        <w:rPr>
          <w:b/>
          <w:highlight w:val="white"/>
        </w:rPr>
        <w:t>长连接</w:t>
      </w:r>
      <w:r>
        <w:rPr>
          <w:color w:val="444444"/>
          <w:highlight w:val="white"/>
        </w:rPr>
        <w:t>：在</w:t>
      </w:r>
      <w:r w:rsidRPr="005C6601">
        <w:rPr>
          <w:color w:val="C00000"/>
          <w:highlight w:val="white"/>
        </w:rPr>
        <w:t>页面里嵌入一个隐蔵iframe</w:t>
      </w:r>
      <w:r>
        <w:rPr>
          <w:color w:val="444444"/>
          <w:highlight w:val="white"/>
        </w:rPr>
        <w:t>，将这个隐蔵</w:t>
      </w:r>
      <w:r w:rsidRPr="005C6601">
        <w:rPr>
          <w:color w:val="C00000"/>
          <w:highlight w:val="white"/>
        </w:rPr>
        <w:t>iframe的src属性</w:t>
      </w:r>
      <w:r>
        <w:rPr>
          <w:color w:val="444444"/>
          <w:highlight w:val="white"/>
        </w:rPr>
        <w:t>设为对一个</w:t>
      </w:r>
      <w:r w:rsidRPr="005C6601">
        <w:rPr>
          <w:color w:val="C00000"/>
          <w:highlight w:val="white"/>
        </w:rPr>
        <w:t>长连接的请</w:t>
      </w:r>
      <w:r>
        <w:rPr>
          <w:color w:val="444444"/>
          <w:highlight w:val="white"/>
        </w:rPr>
        <w:t>求，</w:t>
      </w:r>
      <w:r w:rsidRPr="005C6601">
        <w:rPr>
          <w:color w:val="C00000"/>
          <w:highlight w:val="white"/>
        </w:rPr>
        <w:t>服务器端就能源源不断地往客户端输入数据</w:t>
      </w:r>
      <w:r>
        <w:rPr>
          <w:color w:val="444444"/>
          <w:highlight w:val="white"/>
        </w:rPr>
        <w:t>。</w:t>
      </w:r>
    </w:p>
    <w:p w:rsidR="00332259" w:rsidRDefault="002858A6">
      <w:pPr>
        <w:ind w:firstLine="420"/>
      </w:pPr>
      <w:bookmarkStart w:id="255" w:name="3110-1520141902266"/>
      <w:bookmarkEnd w:id="255"/>
      <w:r>
        <w:rPr>
          <w:color w:val="444444"/>
          <w:highlight w:val="white"/>
        </w:rPr>
        <w:t>优点：消息即时到达，不发无用请求。</w:t>
      </w:r>
    </w:p>
    <w:p w:rsidR="00332259" w:rsidRDefault="002858A6">
      <w:pPr>
        <w:ind w:firstLine="420"/>
      </w:pPr>
      <w:bookmarkStart w:id="256" w:name="9710-1520141902266"/>
      <w:bookmarkEnd w:id="256"/>
      <w:r>
        <w:rPr>
          <w:color w:val="444444"/>
          <w:highlight w:val="white"/>
        </w:rPr>
        <w:t>缺点：服务器维护一个长连接会增加开销。</w:t>
      </w:r>
    </w:p>
    <w:p w:rsidR="00332259" w:rsidRDefault="002858A6">
      <w:pPr>
        <w:ind w:firstLine="420"/>
      </w:pPr>
      <w:bookmarkStart w:id="257" w:name="1964-1520141902266"/>
      <w:bookmarkEnd w:id="257"/>
      <w:r>
        <w:rPr>
          <w:color w:val="444444"/>
          <w:highlight w:val="white"/>
        </w:rPr>
        <w:t>实例：Gmail聊天</w:t>
      </w:r>
    </w:p>
    <w:p w:rsidR="00332259" w:rsidRDefault="00332259">
      <w:bookmarkStart w:id="258" w:name="9995-1520044650841"/>
      <w:bookmarkEnd w:id="258"/>
    </w:p>
    <w:p w:rsidR="00332259" w:rsidRDefault="002858A6" w:rsidP="005C6601">
      <w:pPr>
        <w:pStyle w:val="2"/>
        <w:ind w:firstLine="420"/>
      </w:pPr>
      <w:bookmarkStart w:id="259" w:name="7055-1520044602064"/>
      <w:bookmarkEnd w:id="259"/>
      <w:r>
        <w:lastRenderedPageBreak/>
        <w:t>Q：http2.0新特性1.1和1.0版本的区别？</w:t>
      </w:r>
    </w:p>
    <w:p w:rsidR="00332259" w:rsidRDefault="002858A6">
      <w:bookmarkStart w:id="260" w:name="1463-1520044618225"/>
      <w:bookmarkEnd w:id="260"/>
      <w:r>
        <w:t>A： a、长连接和短连接：1.0短连接、1.1之后长连接</w:t>
      </w:r>
    </w:p>
    <w:p w:rsidR="00332259" w:rsidRDefault="002858A6">
      <w:pPr>
        <w:ind w:firstLine="420"/>
      </w:pPr>
      <w:bookmarkStart w:id="261" w:name="9155-1521118457219"/>
      <w:bookmarkEnd w:id="261"/>
      <w:r>
        <w:t>b、节约带宽：1.1之后支持传输资源的一部分。</w:t>
      </w:r>
      <w:r w:rsidR="003B6CCF">
        <w:rPr>
          <w:rFonts w:hint="eastAsia"/>
          <w:color w:val="4D4D4D"/>
          <w:shd w:val="clear" w:color="auto" w:fill="FFFFFF"/>
        </w:rPr>
        <w:t>HTTP 1.1支持只发送header信息(不带任何body信息)，如果服务器认为客户端有权限请求服务器，则返回100，否则返回401。客户端如果接受到100，才开始把请求body发送到服务器。</w:t>
      </w:r>
      <w:r w:rsidR="00E314FF">
        <w:rPr>
          <w:rFonts w:hint="eastAsia"/>
          <w:color w:val="4D4D4D"/>
          <w:shd w:val="clear" w:color="auto" w:fill="FFFFFF"/>
        </w:rPr>
        <w:t xml:space="preserve"> </w:t>
      </w:r>
      <w:r w:rsidR="00E314FF">
        <w:rPr>
          <w:color w:val="4D4D4D"/>
          <w:shd w:val="clear" w:color="auto" w:fill="FFFFFF"/>
        </w:rPr>
        <w:t xml:space="preserve"> </w:t>
      </w:r>
    </w:p>
    <w:p w:rsidR="00332259" w:rsidRDefault="002858A6">
      <w:pPr>
        <w:ind w:firstLine="420"/>
      </w:pPr>
      <w:bookmarkStart w:id="262" w:name="2230-1521118464211"/>
      <w:bookmarkEnd w:id="262"/>
      <w:r>
        <w:t>c、host域：1.1在request消息头中增加了host域</w:t>
      </w:r>
      <w:r w:rsidR="003B6CCF">
        <w:rPr>
          <w:rFonts w:hint="eastAsia"/>
        </w:rPr>
        <w:t xml:space="preserve">， </w:t>
      </w:r>
      <w:r w:rsidR="003B6CCF">
        <w:rPr>
          <w:rFonts w:hint="eastAsia"/>
          <w:color w:val="4D4D4D"/>
          <w:shd w:val="clear" w:color="auto" w:fill="FFFFFF"/>
        </w:rPr>
        <w:t>web server上的多个虚拟站点可以共享同一个ip和端口。</w:t>
      </w:r>
      <w:r w:rsidR="00E314FF">
        <w:rPr>
          <w:rFonts w:hint="eastAsia"/>
          <w:color w:val="4D4D4D"/>
          <w:shd w:val="clear" w:color="auto" w:fill="FFFFFF"/>
        </w:rPr>
        <w:t xml:space="preserve"> </w:t>
      </w:r>
    </w:p>
    <w:p w:rsidR="00332259" w:rsidRDefault="002858A6">
      <w:pPr>
        <w:ind w:firstLine="420"/>
      </w:pPr>
      <w:bookmarkStart w:id="263" w:name="6611-1521118473451"/>
      <w:bookmarkEnd w:id="263"/>
      <w:r>
        <w:t>d、多路复用：2.0中增加了多路复用技术</w:t>
      </w:r>
      <w:r w:rsidR="003B6CCF">
        <w:rPr>
          <w:rFonts w:hint="eastAsia"/>
        </w:rPr>
        <w:t>，</w:t>
      </w:r>
      <w:r w:rsidR="003B6CCF">
        <w:rPr>
          <w:rFonts w:hint="eastAsia"/>
          <w:color w:val="4D4D4D"/>
          <w:shd w:val="clear" w:color="auto" w:fill="FFFFFF"/>
        </w:rPr>
        <w:t>同一个连接并发处理多个请求。</w:t>
      </w:r>
      <w:r w:rsidR="00E314FF">
        <w:rPr>
          <w:rFonts w:hint="eastAsia"/>
          <w:color w:val="4D4D4D"/>
          <w:shd w:val="clear" w:color="auto" w:fill="FFFFFF"/>
        </w:rPr>
        <w:t xml:space="preserve"> </w:t>
      </w:r>
      <w:r w:rsidR="00E314FF">
        <w:rPr>
          <w:color w:val="4D4D4D"/>
          <w:shd w:val="clear" w:color="auto" w:fill="FFFFFF"/>
        </w:rPr>
        <w:t xml:space="preserve"> </w:t>
      </w:r>
    </w:p>
    <w:p w:rsidR="00332259" w:rsidRDefault="002858A6">
      <w:pPr>
        <w:ind w:firstLine="420"/>
      </w:pPr>
      <w:bookmarkStart w:id="264" w:name="9442-1521118478323"/>
      <w:bookmarkEnd w:id="264"/>
      <w:r>
        <w:t>e、数据压缩：2.0增加了对header数据压缩</w:t>
      </w:r>
      <w:r w:rsidR="00E314FF">
        <w:rPr>
          <w:rFonts w:hint="eastAsia"/>
        </w:rPr>
        <w:t xml:space="preserve"> </w:t>
      </w:r>
      <w:r w:rsidR="00E314FF">
        <w:t xml:space="preserve">   </w:t>
      </w:r>
    </w:p>
    <w:p w:rsidR="00332259" w:rsidRDefault="002858A6">
      <w:pPr>
        <w:ind w:firstLine="420"/>
      </w:pPr>
      <w:bookmarkStart w:id="265" w:name="9169-1521118483947"/>
      <w:bookmarkEnd w:id="265"/>
      <w:r>
        <w:t>f、服务器推送：2.0增加了服务器给客户端推送消息的机制。</w:t>
      </w:r>
    </w:p>
    <w:bookmarkStart w:id="266" w:name="6758-1521119623707"/>
    <w:bookmarkEnd w:id="266"/>
    <w:p w:rsidR="00332259" w:rsidRDefault="002858A6">
      <w:pPr>
        <w:ind w:firstLine="420"/>
      </w:pPr>
      <w:r>
        <w:fldChar w:fldCharType="begin"/>
      </w:r>
      <w:r>
        <w:instrText xml:space="preserve"> HYPERLINK "http://blog.csdn.net/linsongbin1/article/details/54980801" \h </w:instrText>
      </w:r>
      <w:r>
        <w:fldChar w:fldCharType="separate"/>
      </w:r>
      <w:r>
        <w:rPr>
          <w:color w:val="003884"/>
          <w:u w:val="single"/>
        </w:rPr>
        <w:t>http://blog.csdn.net/linsongbin1/article/details/54980801</w:t>
      </w:r>
      <w:r>
        <w:rPr>
          <w:color w:val="003884"/>
          <w:u w:val="single"/>
        </w:rPr>
        <w:fldChar w:fldCharType="end"/>
      </w:r>
    </w:p>
    <w:p w:rsidR="00332259" w:rsidRDefault="00332259">
      <w:bookmarkStart w:id="267" w:name="6068-1520044665511"/>
      <w:bookmarkEnd w:id="267"/>
    </w:p>
    <w:p w:rsidR="00332259" w:rsidRDefault="002858A6" w:rsidP="00C9663B">
      <w:pPr>
        <w:pStyle w:val="2"/>
        <w:ind w:firstLine="420"/>
      </w:pPr>
      <w:bookmarkStart w:id="268" w:name="1087-1520143086138"/>
      <w:bookmarkEnd w:id="268"/>
      <w:r>
        <w:t>Q：HTTPS协议和HTTP协议的区别</w:t>
      </w:r>
    </w:p>
    <w:p w:rsidR="00332259" w:rsidRDefault="002858A6">
      <w:bookmarkStart w:id="269" w:name="8689-1520143092766"/>
      <w:bookmarkEnd w:id="269"/>
      <w:r>
        <w:t>A：</w:t>
      </w:r>
      <w:r>
        <w:rPr>
          <w:color w:val="444444"/>
          <w:highlight w:val="white"/>
        </w:rPr>
        <w:t>HTTP 协议存在很多缺点：</w:t>
      </w:r>
    </w:p>
    <w:p w:rsidR="00332259" w:rsidRDefault="002858A6">
      <w:pPr>
        <w:ind w:firstLine="420"/>
      </w:pPr>
      <w:bookmarkStart w:id="270" w:name="1875-1521772237140"/>
      <w:bookmarkEnd w:id="270"/>
      <w:r>
        <w:rPr>
          <w:color w:val="444444"/>
          <w:highlight w:val="white"/>
        </w:rPr>
        <w:t>a、通信</w:t>
      </w:r>
      <w:r w:rsidRPr="00C9663B">
        <w:rPr>
          <w:color w:val="C00000"/>
          <w:highlight w:val="white"/>
        </w:rPr>
        <w:t>使用明文</w:t>
      </w:r>
      <w:r>
        <w:rPr>
          <w:color w:val="444444"/>
          <w:highlight w:val="white"/>
        </w:rPr>
        <w:t>（ 不加密） ， 内容可能会被窃听；</w:t>
      </w:r>
    </w:p>
    <w:p w:rsidR="00332259" w:rsidRDefault="002858A6">
      <w:pPr>
        <w:ind w:firstLine="420"/>
      </w:pPr>
      <w:bookmarkStart w:id="271" w:name="3941-1521772239874"/>
      <w:bookmarkEnd w:id="271"/>
      <w:r>
        <w:rPr>
          <w:color w:val="444444"/>
          <w:highlight w:val="white"/>
        </w:rPr>
        <w:t>b、</w:t>
      </w:r>
      <w:r w:rsidRPr="00C9663B">
        <w:rPr>
          <w:color w:val="C00000"/>
          <w:highlight w:val="white"/>
        </w:rPr>
        <w:t>不验证通信方的身份</w:t>
      </w:r>
      <w:r>
        <w:rPr>
          <w:color w:val="444444"/>
          <w:highlight w:val="white"/>
        </w:rPr>
        <w:t>， 因此有可能遭遇伪装；</w:t>
      </w:r>
    </w:p>
    <w:p w:rsidR="00332259" w:rsidRDefault="002858A6">
      <w:pPr>
        <w:ind w:firstLine="420"/>
      </w:pPr>
      <w:bookmarkStart w:id="272" w:name="0075-1521772241747"/>
      <w:bookmarkEnd w:id="272"/>
      <w:r>
        <w:rPr>
          <w:color w:val="444444"/>
          <w:highlight w:val="white"/>
        </w:rPr>
        <w:t>c、无法证明</w:t>
      </w:r>
      <w:r w:rsidRPr="00C9663B">
        <w:rPr>
          <w:color w:val="C00000"/>
          <w:highlight w:val="white"/>
        </w:rPr>
        <w:t>报文的完整性</w:t>
      </w:r>
      <w:r>
        <w:rPr>
          <w:color w:val="444444"/>
          <w:highlight w:val="white"/>
        </w:rPr>
        <w:t>， 所以有可能已遭篡改。</w:t>
      </w:r>
    </w:p>
    <w:p w:rsidR="00332259" w:rsidRDefault="002858A6">
      <w:pPr>
        <w:ind w:firstLine="420"/>
      </w:pPr>
      <w:bookmarkStart w:id="273" w:name="1690-1520143666133"/>
      <w:bookmarkEnd w:id="273"/>
      <w:r>
        <w:rPr>
          <w:color w:val="444444"/>
          <w:highlight w:val="white"/>
        </w:rPr>
        <w:t>HTTPS是身披</w:t>
      </w:r>
      <w:r w:rsidRPr="00C9663B">
        <w:rPr>
          <w:color w:val="C00000"/>
          <w:highlight w:val="white"/>
        </w:rPr>
        <w:t>SSL（Secure Socket Layer，安全套接层）</w:t>
      </w:r>
      <w:r>
        <w:rPr>
          <w:color w:val="444444"/>
          <w:highlight w:val="white"/>
        </w:rPr>
        <w:t xml:space="preserve">外壳的HTTP，将HTTP </w:t>
      </w:r>
      <w:r w:rsidRPr="00C9663B">
        <w:rPr>
          <w:color w:val="C00000"/>
          <w:highlight w:val="white"/>
        </w:rPr>
        <w:t>通信接口部分用 SSL和TLS协议代替</w:t>
      </w:r>
      <w:r>
        <w:rPr>
          <w:color w:val="444444"/>
          <w:highlight w:val="white"/>
        </w:rPr>
        <w:t>。发送数据时，HTTP将数据传给SSL，</w:t>
      </w:r>
      <w:r w:rsidRPr="00C9663B">
        <w:rPr>
          <w:color w:val="C00000"/>
          <w:highlight w:val="white"/>
        </w:rPr>
        <w:t>SSL先对数据进行加密处理</w:t>
      </w:r>
      <w:r>
        <w:rPr>
          <w:color w:val="444444"/>
          <w:highlight w:val="white"/>
        </w:rPr>
        <w:t>，再传给TCP传输；接收数据时，TCP先将数据传给SSL，</w:t>
      </w:r>
      <w:r w:rsidRPr="00C9663B">
        <w:rPr>
          <w:color w:val="C00000"/>
          <w:highlight w:val="white"/>
        </w:rPr>
        <w:t>SSL通过证书对通信对方的身份进行验证，并验证数据的完整性</w:t>
      </w:r>
      <w:r>
        <w:rPr>
          <w:color w:val="444444"/>
          <w:highlight w:val="white"/>
        </w:rPr>
        <w:t>，确认无误后再传给http层。</w:t>
      </w:r>
    </w:p>
    <w:p w:rsidR="00332259" w:rsidRDefault="002858A6">
      <w:pPr>
        <w:ind w:firstLine="420"/>
      </w:pPr>
      <w:bookmarkStart w:id="274" w:name="9981-1520144412865"/>
      <w:bookmarkEnd w:id="274"/>
      <w:r>
        <w:rPr>
          <w:b/>
          <w:highlight w:val="white"/>
        </w:rPr>
        <w:t>HTTPS的缺点：</w:t>
      </w:r>
    </w:p>
    <w:p w:rsidR="00332259" w:rsidRDefault="002858A6">
      <w:pPr>
        <w:ind w:firstLine="420"/>
      </w:pPr>
      <w:bookmarkStart w:id="275" w:name="6310-1520144207222"/>
      <w:bookmarkEnd w:id="275"/>
      <w:r>
        <w:rPr>
          <w:color w:val="444444"/>
          <w:highlight w:val="white"/>
        </w:rPr>
        <w:lastRenderedPageBreak/>
        <w:t>和HTTP相比，HTTP发送请求时，除去和TCP连接外，还必须和SSL通信，因此整体</w:t>
      </w:r>
      <w:r w:rsidRPr="00C9663B">
        <w:rPr>
          <w:color w:val="C00000"/>
          <w:highlight w:val="white"/>
        </w:rPr>
        <w:t>处理信息量会不可避免的增加</w:t>
      </w:r>
      <w:r>
        <w:rPr>
          <w:color w:val="444444"/>
          <w:highlight w:val="white"/>
        </w:rPr>
        <w:t>；另外，SSL需要对数据进行加密处理，服务器和客户端都需要进行加密/解密运算，会</w:t>
      </w:r>
      <w:r w:rsidRPr="00C9663B">
        <w:rPr>
          <w:color w:val="C00000"/>
          <w:highlight w:val="white"/>
        </w:rPr>
        <w:t>消耗更多的资源，导致负载增强</w:t>
      </w:r>
      <w:r>
        <w:rPr>
          <w:color w:val="444444"/>
          <w:highlight w:val="white"/>
        </w:rPr>
        <w:t>。</w:t>
      </w:r>
    </w:p>
    <w:p w:rsidR="00332259" w:rsidRDefault="002858A6">
      <w:pPr>
        <w:ind w:firstLine="420"/>
      </w:pPr>
      <w:bookmarkStart w:id="276" w:name="4465-1520144422972"/>
      <w:bookmarkEnd w:id="276"/>
      <w:r>
        <w:rPr>
          <w:b/>
          <w:highlight w:val="white"/>
        </w:rPr>
        <w:t>HTTP和HTTPS的选用：</w:t>
      </w:r>
    </w:p>
    <w:p w:rsidR="00332259" w:rsidRDefault="002858A6">
      <w:pPr>
        <w:ind w:firstLine="420"/>
      </w:pPr>
      <w:bookmarkStart w:id="277" w:name="4940-1520144457238"/>
      <w:bookmarkEnd w:id="277"/>
      <w:r>
        <w:rPr>
          <w:color w:val="444444"/>
          <w:highlight w:val="white"/>
        </w:rPr>
        <w:t>非敏感信息则使用 HTTP 通信，在包含个人信息等敏感数据时，利用 HTTPS 加密通信；</w:t>
      </w:r>
    </w:p>
    <w:bookmarkStart w:id="278" w:name="8989-1520136909141"/>
    <w:bookmarkEnd w:id="278"/>
    <w:p w:rsidR="00332259" w:rsidRDefault="002858A6">
      <w:pPr>
        <w:ind w:firstLine="420"/>
      </w:pPr>
      <w:r>
        <w:fldChar w:fldCharType="begin"/>
      </w:r>
      <w:r>
        <w:instrText xml:space="preserve"> HYPERLINK "https://www.cnblogs.com/wqhwe/p/5407468.html" \h </w:instrText>
      </w:r>
      <w:r>
        <w:fldChar w:fldCharType="separate"/>
      </w:r>
      <w:r>
        <w:rPr>
          <w:color w:val="003884"/>
          <w:u w:val="single"/>
        </w:rPr>
        <w:t>https://www.cnblogs.com/wqhwe/p/5407468.html</w:t>
      </w:r>
      <w:r>
        <w:rPr>
          <w:color w:val="003884"/>
          <w:u w:val="single"/>
        </w:rPr>
        <w:fldChar w:fldCharType="end"/>
      </w:r>
    </w:p>
    <w:p w:rsidR="00332259" w:rsidRDefault="00332259">
      <w:pPr>
        <w:ind w:firstLine="420"/>
      </w:pPr>
      <w:bookmarkStart w:id="279" w:name="7846-1521782442030"/>
      <w:bookmarkEnd w:id="279"/>
    </w:p>
    <w:p w:rsidR="00332259" w:rsidRDefault="002858A6" w:rsidP="00C9663B">
      <w:pPr>
        <w:pStyle w:val="2"/>
        <w:ind w:firstLine="420"/>
      </w:pPr>
      <w:bookmarkStart w:id="280" w:name="2045-1520733258491"/>
      <w:bookmarkEnd w:id="280"/>
      <w:r>
        <w:t>Q：HTTP协议状态码</w:t>
      </w:r>
    </w:p>
    <w:p w:rsidR="00332259" w:rsidRDefault="002858A6">
      <w:bookmarkStart w:id="281" w:name="4625-1520733271171"/>
      <w:bookmarkEnd w:id="281"/>
      <w:r>
        <w:rPr>
          <w:color w:val="444444"/>
          <w:highlight w:val="white"/>
        </w:rPr>
        <w:t>A： 1xx：</w:t>
      </w:r>
      <w:r w:rsidRPr="00F55D6F">
        <w:rPr>
          <w:color w:val="C00000"/>
          <w:sz w:val="20"/>
          <w:highlight w:val="white"/>
        </w:rPr>
        <w:t>信息</w:t>
      </w:r>
      <w:r>
        <w:rPr>
          <w:color w:val="333333"/>
          <w:sz w:val="20"/>
          <w:highlight w:val="white"/>
        </w:rPr>
        <w:t>，服务器收到请求，需要请求者继续执行操作</w:t>
      </w:r>
    </w:p>
    <w:p w:rsidR="00332259" w:rsidRDefault="002858A6">
      <w:pPr>
        <w:ind w:firstLine="420"/>
      </w:pPr>
      <w:bookmarkStart w:id="282" w:name="8059-1520733408803"/>
      <w:bookmarkEnd w:id="282"/>
      <w:r>
        <w:rPr>
          <w:color w:val="444444"/>
          <w:highlight w:val="white"/>
        </w:rPr>
        <w:t>2xx：</w:t>
      </w:r>
      <w:r w:rsidRPr="00F55D6F">
        <w:rPr>
          <w:color w:val="C00000"/>
          <w:highlight w:val="white"/>
        </w:rPr>
        <w:t>成功</w:t>
      </w:r>
      <w:r>
        <w:rPr>
          <w:color w:val="444444"/>
          <w:highlight w:val="white"/>
        </w:rPr>
        <w:t>--表示请求已被成功接收、理解、接受</w:t>
      </w:r>
    </w:p>
    <w:p w:rsidR="00332259" w:rsidRDefault="002858A6">
      <w:pPr>
        <w:ind w:firstLine="420"/>
      </w:pPr>
      <w:bookmarkStart w:id="283" w:name="9623-1520733319725"/>
      <w:bookmarkEnd w:id="283"/>
      <w:r>
        <w:rPr>
          <w:color w:val="444444"/>
          <w:highlight w:val="white"/>
        </w:rPr>
        <w:t>3xx：</w:t>
      </w:r>
      <w:r w:rsidRPr="00F55D6F">
        <w:rPr>
          <w:color w:val="C00000"/>
          <w:highlight w:val="white"/>
        </w:rPr>
        <w:t>重定向</w:t>
      </w:r>
      <w:r>
        <w:rPr>
          <w:color w:val="444444"/>
          <w:highlight w:val="white"/>
        </w:rPr>
        <w:t>--要完成请求必须进行更进一步的操作</w:t>
      </w:r>
    </w:p>
    <w:p w:rsidR="00332259" w:rsidRDefault="002858A6">
      <w:pPr>
        <w:ind w:firstLine="420"/>
      </w:pPr>
      <w:bookmarkStart w:id="284" w:name="9872-1520733319725"/>
      <w:bookmarkEnd w:id="284"/>
      <w:r>
        <w:rPr>
          <w:color w:val="444444"/>
          <w:highlight w:val="white"/>
        </w:rPr>
        <w:t>4xx：</w:t>
      </w:r>
      <w:r w:rsidRPr="00F55D6F">
        <w:rPr>
          <w:color w:val="C00000"/>
          <w:highlight w:val="white"/>
        </w:rPr>
        <w:t>客户端错误</w:t>
      </w:r>
      <w:r>
        <w:rPr>
          <w:color w:val="444444"/>
          <w:highlight w:val="white"/>
        </w:rPr>
        <w:t>--请求有语法错误或请求无法实现</w:t>
      </w:r>
    </w:p>
    <w:p w:rsidR="00332259" w:rsidRDefault="002858A6">
      <w:pPr>
        <w:ind w:firstLine="420"/>
      </w:pPr>
      <w:bookmarkStart w:id="285" w:name="2812-1520733319725"/>
      <w:bookmarkEnd w:id="285"/>
      <w:r>
        <w:rPr>
          <w:color w:val="444444"/>
          <w:highlight w:val="white"/>
        </w:rPr>
        <w:t>5xx：</w:t>
      </w:r>
      <w:r w:rsidRPr="00F55D6F">
        <w:rPr>
          <w:color w:val="C00000"/>
          <w:highlight w:val="white"/>
        </w:rPr>
        <w:t>服务器端错误</w:t>
      </w:r>
      <w:r>
        <w:rPr>
          <w:color w:val="444444"/>
          <w:highlight w:val="white"/>
        </w:rPr>
        <w:t>--服务器未能实现合法的请求</w:t>
      </w:r>
    </w:p>
    <w:p w:rsidR="00332259" w:rsidRDefault="002858A6">
      <w:pPr>
        <w:ind w:firstLine="420"/>
      </w:pPr>
      <w:bookmarkStart w:id="286" w:name="7153-1520733319725"/>
      <w:bookmarkEnd w:id="286"/>
      <w:r>
        <w:rPr>
          <w:color w:val="444444"/>
          <w:highlight w:val="white"/>
        </w:rPr>
        <w:t>常见状态码：</w:t>
      </w:r>
    </w:p>
    <w:p w:rsidR="00332259" w:rsidRDefault="002858A6">
      <w:pPr>
        <w:ind w:firstLine="420"/>
      </w:pPr>
      <w:bookmarkStart w:id="287" w:name="5959-1520733319725"/>
      <w:bookmarkEnd w:id="287"/>
      <w:r>
        <w:rPr>
          <w:color w:val="444444"/>
          <w:highlight w:val="white"/>
        </w:rPr>
        <w:t>200 OK                        //客户端请求成功</w:t>
      </w:r>
    </w:p>
    <w:p w:rsidR="00332259" w:rsidRDefault="002858A6">
      <w:pPr>
        <w:ind w:firstLine="420"/>
      </w:pPr>
      <w:bookmarkStart w:id="288" w:name="3980-1523849920518"/>
      <w:bookmarkEnd w:id="288"/>
      <w:r>
        <w:rPr>
          <w:color w:val="444444"/>
          <w:highlight w:val="white"/>
        </w:rPr>
        <w:t>301、302：重定向，301永久、302临时</w:t>
      </w:r>
    </w:p>
    <w:p w:rsidR="00332259" w:rsidRDefault="002858A6">
      <w:pPr>
        <w:ind w:firstLine="420"/>
      </w:pPr>
      <w:bookmarkStart w:id="289" w:name="5513-1520733353964"/>
      <w:bookmarkEnd w:id="289"/>
      <w:r>
        <w:rPr>
          <w:color w:val="444444"/>
          <w:highlight w:val="white"/>
        </w:rPr>
        <w:t>400 Bad Request         //客户端请求有语法错误，不能被服务器所理解</w:t>
      </w:r>
    </w:p>
    <w:p w:rsidR="00332259" w:rsidRDefault="002858A6">
      <w:pPr>
        <w:ind w:firstLine="420"/>
      </w:pPr>
      <w:bookmarkStart w:id="290" w:name="7011-1520733371699"/>
      <w:bookmarkEnd w:id="290"/>
      <w:r>
        <w:rPr>
          <w:color w:val="444444"/>
          <w:highlight w:val="white"/>
        </w:rPr>
        <w:t>401 Unauthorized       //</w:t>
      </w:r>
      <w:r w:rsidRPr="00F55D6F">
        <w:rPr>
          <w:color w:val="C00000"/>
          <w:highlight w:val="white"/>
        </w:rPr>
        <w:t>请求未经授权</w:t>
      </w:r>
      <w:r>
        <w:rPr>
          <w:color w:val="444444"/>
          <w:highlight w:val="white"/>
        </w:rPr>
        <w:t>，这个状态代码必须和WWW-Authenticate报头域一起使用</w:t>
      </w:r>
    </w:p>
    <w:p w:rsidR="00332259" w:rsidRDefault="002858A6">
      <w:pPr>
        <w:ind w:firstLine="420"/>
      </w:pPr>
      <w:bookmarkStart w:id="291" w:name="8657-1520733386075"/>
      <w:bookmarkEnd w:id="291"/>
      <w:r>
        <w:rPr>
          <w:color w:val="444444"/>
          <w:highlight w:val="white"/>
        </w:rPr>
        <w:t>403 Forbidden                 //服务器收到请求，但是</w:t>
      </w:r>
      <w:r w:rsidRPr="00F55D6F">
        <w:rPr>
          <w:color w:val="C00000"/>
          <w:highlight w:val="white"/>
        </w:rPr>
        <w:t>拒绝提供服务</w:t>
      </w:r>
    </w:p>
    <w:p w:rsidR="00332259" w:rsidRDefault="002858A6">
      <w:pPr>
        <w:ind w:firstLine="420"/>
      </w:pPr>
      <w:bookmarkStart w:id="292" w:name="2851-1520733388723"/>
      <w:bookmarkEnd w:id="292"/>
      <w:r>
        <w:rPr>
          <w:color w:val="444444"/>
          <w:highlight w:val="white"/>
        </w:rPr>
        <w:t>404 Not Found                 //请求</w:t>
      </w:r>
      <w:r w:rsidRPr="00F55D6F">
        <w:rPr>
          <w:color w:val="C00000"/>
          <w:highlight w:val="white"/>
        </w:rPr>
        <w:t>资源不存在</w:t>
      </w:r>
      <w:r>
        <w:rPr>
          <w:color w:val="444444"/>
          <w:highlight w:val="white"/>
        </w:rPr>
        <w:t>，eg：输入了错误的URL</w:t>
      </w:r>
    </w:p>
    <w:p w:rsidR="00332259" w:rsidRDefault="002858A6">
      <w:pPr>
        <w:ind w:firstLine="420"/>
      </w:pPr>
      <w:bookmarkStart w:id="293" w:name="7569-1520733391485"/>
      <w:bookmarkEnd w:id="293"/>
      <w:r>
        <w:rPr>
          <w:color w:val="444444"/>
          <w:highlight w:val="white"/>
        </w:rPr>
        <w:lastRenderedPageBreak/>
        <w:t>500 Internal Server Error     //服务器发生</w:t>
      </w:r>
      <w:r w:rsidRPr="00F55D6F">
        <w:rPr>
          <w:color w:val="C00000"/>
          <w:highlight w:val="white"/>
        </w:rPr>
        <w:t>不可预期的错误</w:t>
      </w:r>
    </w:p>
    <w:p w:rsidR="00332259" w:rsidRDefault="002858A6" w:rsidP="00F55D6F">
      <w:pPr>
        <w:ind w:firstLine="420"/>
      </w:pPr>
      <w:bookmarkStart w:id="294" w:name="2495-1520733394930"/>
      <w:bookmarkEnd w:id="294"/>
      <w:r>
        <w:rPr>
          <w:color w:val="444444"/>
          <w:highlight w:val="white"/>
        </w:rPr>
        <w:t>503 Server Unavailable        //服务器</w:t>
      </w:r>
      <w:r w:rsidRPr="00F55D6F">
        <w:rPr>
          <w:color w:val="C00000"/>
          <w:highlight w:val="white"/>
        </w:rPr>
        <w:t>当前不能处理客户端的请求</w:t>
      </w:r>
      <w:r>
        <w:rPr>
          <w:color w:val="444444"/>
          <w:highlight w:val="white"/>
        </w:rPr>
        <w:t>，一段时间后可能恢复正常</w:t>
      </w:r>
      <w:bookmarkStart w:id="295" w:name="9870-1520675261146"/>
      <w:bookmarkEnd w:id="295"/>
    </w:p>
    <w:p w:rsidR="00332259" w:rsidRDefault="002858A6" w:rsidP="00414A79">
      <w:pPr>
        <w:pStyle w:val="2"/>
        <w:ind w:firstLine="420"/>
      </w:pPr>
      <w:bookmarkStart w:id="296" w:name="1146-1520675261266"/>
      <w:bookmarkEnd w:id="296"/>
      <w:r>
        <w:t>Q：变长编码的实现与传输问题？</w:t>
      </w:r>
    </w:p>
    <w:p w:rsidR="00332259" w:rsidRDefault="002858A6">
      <w:bookmarkStart w:id="297" w:name="2895-1520675870492"/>
      <w:bookmarkEnd w:id="297"/>
      <w:r>
        <w:t>A： 以UTF-8为例，其支持1，2，3，4四种字节编码。其关键是，用高位保留位来做区分，四种长度保留位分别为：0、110、1110、11110。优点是兼容多种编码格式，包括ASCII，缺点是有效编码空间变少。</w:t>
      </w:r>
    </w:p>
    <w:p w:rsidR="00332259" w:rsidRDefault="002858A6">
      <w:bookmarkStart w:id="298" w:name="4540-1520750793324"/>
      <w:bookmarkEnd w:id="298"/>
      <w:r>
        <w:rPr>
          <w:noProof/>
        </w:rPr>
        <w:drawing>
          <wp:inline distT="0" distB="0" distL="0" distR="0">
            <wp:extent cx="5267325" cy="1619347"/>
            <wp:effectExtent l="0" t="0" r="0" b="0"/>
            <wp:docPr id="6" name="Drawing 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59" w:rsidRDefault="002858A6">
      <w:pPr>
        <w:ind w:firstLine="420"/>
      </w:pPr>
      <w:bookmarkStart w:id="299" w:name="3722-1520694473397"/>
      <w:bookmarkEnd w:id="299"/>
      <w:r>
        <w:rPr>
          <w:b/>
        </w:rPr>
        <w:t>变长编码的传输：</w:t>
      </w:r>
    </w:p>
    <w:p w:rsidR="00832D9C" w:rsidRDefault="00832D9C">
      <w:bookmarkStart w:id="300" w:name="4470-1521554131054"/>
      <w:bookmarkEnd w:id="300"/>
    </w:p>
    <w:p w:rsidR="00332259" w:rsidRPr="00414A79" w:rsidRDefault="002858A6" w:rsidP="00414A79">
      <w:pPr>
        <w:pStyle w:val="2"/>
        <w:ind w:firstLine="420"/>
      </w:pPr>
      <w:bookmarkStart w:id="301" w:name="8830-1521554131054"/>
      <w:bookmarkEnd w:id="301"/>
      <w:r w:rsidRPr="00414A79">
        <w:t>Q：打开网页到网页显示的过程</w:t>
      </w:r>
    </w:p>
    <w:p w:rsidR="00332259" w:rsidRDefault="002858A6">
      <w:bookmarkStart w:id="302" w:name="3696-1521772423052"/>
      <w:bookmarkEnd w:id="302"/>
      <w:r>
        <w:rPr>
          <w:color w:val="444444"/>
          <w:highlight w:val="white"/>
        </w:rPr>
        <w:t>A： a、在浏览器中输入网址； </w:t>
      </w:r>
    </w:p>
    <w:p w:rsidR="00332259" w:rsidRDefault="002858A6">
      <w:pPr>
        <w:ind w:firstLine="420"/>
      </w:pPr>
      <w:bookmarkStart w:id="303" w:name="3927-1521782911086"/>
      <w:bookmarkEnd w:id="303"/>
      <w:r>
        <w:rPr>
          <w:color w:val="444444"/>
          <w:highlight w:val="white"/>
        </w:rPr>
        <w:t>b、发送至</w:t>
      </w:r>
      <w:r w:rsidRPr="00774A13">
        <w:rPr>
          <w:color w:val="C00000"/>
          <w:highlight w:val="white"/>
        </w:rPr>
        <w:t>DNS服务器</w:t>
      </w:r>
      <w:r>
        <w:rPr>
          <w:color w:val="444444"/>
          <w:highlight w:val="white"/>
        </w:rPr>
        <w:t>并</w:t>
      </w:r>
      <w:r w:rsidRPr="00774A13">
        <w:rPr>
          <w:color w:val="C00000"/>
          <w:highlight w:val="white"/>
        </w:rPr>
        <w:t>获得</w:t>
      </w:r>
      <w:r>
        <w:rPr>
          <w:color w:val="444444"/>
          <w:highlight w:val="white"/>
        </w:rPr>
        <w:t>域名对应的</w:t>
      </w:r>
      <w:r w:rsidRPr="00774A13">
        <w:rPr>
          <w:color w:val="C00000"/>
          <w:highlight w:val="white"/>
        </w:rPr>
        <w:t>WEB服务器的IP地址</w:t>
      </w:r>
      <w:r>
        <w:rPr>
          <w:color w:val="444444"/>
          <w:highlight w:val="white"/>
        </w:rPr>
        <w:t>； </w:t>
      </w:r>
    </w:p>
    <w:p w:rsidR="00332259" w:rsidRDefault="002858A6">
      <w:pPr>
        <w:ind w:firstLine="420"/>
      </w:pPr>
      <w:bookmarkStart w:id="304" w:name="6938-1521782911086"/>
      <w:bookmarkEnd w:id="304"/>
      <w:r>
        <w:rPr>
          <w:color w:val="444444"/>
          <w:highlight w:val="white"/>
        </w:rPr>
        <w:t>c、与</w:t>
      </w:r>
      <w:r w:rsidRPr="00774A13">
        <w:rPr>
          <w:color w:val="C00000"/>
          <w:highlight w:val="white"/>
        </w:rPr>
        <w:t>WEB服务器建立TCP连接</w:t>
      </w:r>
      <w:r>
        <w:rPr>
          <w:color w:val="444444"/>
          <w:highlight w:val="white"/>
        </w:rPr>
        <w:t>； </w:t>
      </w:r>
    </w:p>
    <w:p w:rsidR="00332259" w:rsidRDefault="002858A6">
      <w:pPr>
        <w:ind w:firstLine="420"/>
      </w:pPr>
      <w:bookmarkStart w:id="305" w:name="2820-1521782911086"/>
      <w:bookmarkEnd w:id="305"/>
      <w:r>
        <w:rPr>
          <w:color w:val="444444"/>
          <w:highlight w:val="white"/>
        </w:rPr>
        <w:t>d、浏览器向WEB服务器的发送</w:t>
      </w:r>
      <w:r w:rsidRPr="00774A13">
        <w:rPr>
          <w:color w:val="C00000"/>
          <w:highlight w:val="white"/>
        </w:rPr>
        <w:t>相应的HTTP请求</w:t>
      </w:r>
      <w:r>
        <w:rPr>
          <w:color w:val="444444"/>
          <w:highlight w:val="white"/>
        </w:rPr>
        <w:t>； </w:t>
      </w:r>
    </w:p>
    <w:p w:rsidR="00332259" w:rsidRDefault="002858A6">
      <w:pPr>
        <w:ind w:firstLine="420"/>
      </w:pPr>
      <w:bookmarkStart w:id="306" w:name="6832-1521782911086"/>
      <w:bookmarkEnd w:id="306"/>
      <w:r>
        <w:rPr>
          <w:color w:val="444444"/>
          <w:highlight w:val="white"/>
        </w:rPr>
        <w:t>e、WEB服务器响应请求并</w:t>
      </w:r>
      <w:r w:rsidRPr="00774A13">
        <w:rPr>
          <w:color w:val="C00000"/>
          <w:highlight w:val="white"/>
        </w:rPr>
        <w:t>返回指定URL的数据</w:t>
      </w:r>
      <w:r>
        <w:rPr>
          <w:color w:val="444444"/>
          <w:highlight w:val="white"/>
        </w:rPr>
        <w:t>，或错误信息，如果设定重定向，则重定向到新的URL地址</w:t>
      </w:r>
      <w:r w:rsidR="00BA134B">
        <w:rPr>
          <w:rFonts w:hint="eastAsia"/>
          <w:color w:val="444444"/>
          <w:highlight w:val="white"/>
        </w:rPr>
        <w:t>，重新发送新的http请求</w:t>
      </w:r>
      <w:r>
        <w:rPr>
          <w:color w:val="444444"/>
          <w:highlight w:val="white"/>
        </w:rPr>
        <w:t>；</w:t>
      </w:r>
    </w:p>
    <w:p w:rsidR="00332259" w:rsidRDefault="002858A6">
      <w:pPr>
        <w:ind w:firstLine="420"/>
      </w:pPr>
      <w:bookmarkStart w:id="307" w:name="5296-1521782911086"/>
      <w:bookmarkEnd w:id="307"/>
      <w:r>
        <w:rPr>
          <w:color w:val="444444"/>
          <w:highlight w:val="white"/>
        </w:rPr>
        <w:t>f、</w:t>
      </w:r>
      <w:r w:rsidRPr="00774A13">
        <w:rPr>
          <w:color w:val="C00000"/>
          <w:highlight w:val="white"/>
        </w:rPr>
        <w:t>浏览器</w:t>
      </w:r>
      <w:r>
        <w:rPr>
          <w:color w:val="444444"/>
          <w:highlight w:val="white"/>
        </w:rPr>
        <w:t>下载数据后</w:t>
      </w:r>
      <w:r w:rsidRPr="00774A13">
        <w:rPr>
          <w:color w:val="C00000"/>
          <w:highlight w:val="white"/>
        </w:rPr>
        <w:t>解析HTML源文件</w:t>
      </w:r>
      <w:r>
        <w:rPr>
          <w:color w:val="444444"/>
          <w:highlight w:val="white"/>
        </w:rPr>
        <w:t>，解析的过程中实现对页面的排版，解析完</w:t>
      </w:r>
      <w:r>
        <w:rPr>
          <w:color w:val="444444"/>
          <w:highlight w:val="white"/>
        </w:rPr>
        <w:lastRenderedPageBreak/>
        <w:t>成后在浏览器中显示基础页面；</w:t>
      </w:r>
    </w:p>
    <w:p w:rsidR="00332259" w:rsidRDefault="002858A6">
      <w:pPr>
        <w:ind w:firstLine="420"/>
      </w:pPr>
      <w:bookmarkStart w:id="308" w:name="6342-1521782911086"/>
      <w:bookmarkEnd w:id="308"/>
      <w:r>
        <w:rPr>
          <w:color w:val="444444"/>
          <w:highlight w:val="white"/>
        </w:rPr>
        <w:t>g、分析页面中的超链接并显示在当前页面，</w:t>
      </w:r>
      <w:r w:rsidRPr="00774A13">
        <w:rPr>
          <w:color w:val="C00000"/>
          <w:highlight w:val="white"/>
        </w:rPr>
        <w:t>重复以上过程直至无超链接需要发送</w:t>
      </w:r>
      <w:r>
        <w:rPr>
          <w:color w:val="444444"/>
          <w:highlight w:val="white"/>
        </w:rPr>
        <w:t>，完成全部显示；</w:t>
      </w:r>
    </w:p>
    <w:p w:rsidR="00332259" w:rsidRDefault="002858A6">
      <w:pPr>
        <w:ind w:firstLine="420"/>
      </w:pPr>
      <w:bookmarkStart w:id="309" w:name="0017-1521783448317"/>
      <w:bookmarkEnd w:id="309"/>
      <w:r>
        <w:rPr>
          <w:color w:val="444444"/>
          <w:highlight w:val="white"/>
        </w:rPr>
        <w:t>h、如果采用的是短连接，通信完成关闭连接；如果是长连接，连接保持，等待发送新消息。</w:t>
      </w:r>
    </w:p>
    <w:p w:rsidR="00332259" w:rsidRDefault="00332259" w:rsidP="00832D9C">
      <w:bookmarkStart w:id="310" w:name="3780-1521783109689"/>
      <w:bookmarkEnd w:id="310"/>
    </w:p>
    <w:p w:rsidR="00332259" w:rsidRDefault="002858A6" w:rsidP="00C73ECD">
      <w:pPr>
        <w:pStyle w:val="2"/>
        <w:ind w:firstLine="420"/>
      </w:pPr>
      <w:bookmarkStart w:id="311" w:name="4465-1521554131054"/>
      <w:bookmarkEnd w:id="311"/>
      <w:r>
        <w:t>Q：交换机和路由器的区别</w:t>
      </w:r>
    </w:p>
    <w:p w:rsidR="00332259" w:rsidRDefault="002858A6">
      <w:bookmarkStart w:id="312" w:name="5270-1521772530937"/>
      <w:bookmarkEnd w:id="312"/>
      <w:r>
        <w:t>A： 交换机属于</w:t>
      </w:r>
      <w:r w:rsidRPr="0097442A">
        <w:rPr>
          <w:color w:val="C00000"/>
        </w:rPr>
        <w:t>链路层设备</w:t>
      </w:r>
      <w:r>
        <w:t>，通过</w:t>
      </w:r>
      <w:r w:rsidRPr="0097442A">
        <w:rPr>
          <w:color w:val="C00000"/>
        </w:rPr>
        <w:t>MAC地址寻址</w:t>
      </w:r>
      <w:r>
        <w:t>，通过站表选择路由；</w:t>
      </w:r>
      <w:r w:rsidRPr="0097442A">
        <w:rPr>
          <w:color w:val="C00000"/>
        </w:rPr>
        <w:t>路由器</w:t>
      </w:r>
      <w:r>
        <w:t>属于</w:t>
      </w:r>
      <w:r w:rsidRPr="0097442A">
        <w:rPr>
          <w:color w:val="C00000"/>
        </w:rPr>
        <w:t>网络层设备</w:t>
      </w:r>
      <w:r>
        <w:t>，根据</w:t>
      </w:r>
      <w:r w:rsidRPr="0097442A">
        <w:rPr>
          <w:color w:val="C00000"/>
        </w:rPr>
        <w:t>IP地址寻址</w:t>
      </w:r>
      <w:r>
        <w:t>，通过路由表路由协议寻找路径。</w:t>
      </w:r>
    </w:p>
    <w:p w:rsidR="00332259" w:rsidRDefault="00421A3B">
      <w:bookmarkStart w:id="313" w:name="5380-1521783121310"/>
      <w:bookmarkEnd w:id="313"/>
      <w:r>
        <w:rPr>
          <w:rFonts w:hint="eastAsia"/>
        </w:rPr>
        <w:t xml:space="preserve"> </w:t>
      </w:r>
    </w:p>
    <w:p w:rsidR="00332259" w:rsidRDefault="002858A6" w:rsidP="00C73ECD">
      <w:pPr>
        <w:pStyle w:val="2"/>
        <w:ind w:firstLine="420"/>
      </w:pPr>
      <w:bookmarkStart w:id="314" w:name="1576-1521783529958"/>
      <w:bookmarkEnd w:id="314"/>
      <w:r>
        <w:t>Q：路由算法</w:t>
      </w:r>
    </w:p>
    <w:p w:rsidR="00332259" w:rsidRDefault="002858A6">
      <w:bookmarkStart w:id="315" w:name="3625-1521783538956"/>
      <w:bookmarkEnd w:id="315"/>
      <w:r>
        <w:t>A： 分为</w:t>
      </w:r>
      <w:r w:rsidRPr="00BD63B1">
        <w:rPr>
          <w:color w:val="C00000"/>
        </w:rPr>
        <w:t>静态路由</w:t>
      </w:r>
      <w:r>
        <w:t>和</w:t>
      </w:r>
      <w:r w:rsidRPr="00BD63B1">
        <w:rPr>
          <w:color w:val="C00000"/>
        </w:rPr>
        <w:t>动态路由</w:t>
      </w:r>
      <w:r>
        <w:t>，静态路由通过用户</w:t>
      </w:r>
      <w:r w:rsidRPr="00BD63B1">
        <w:rPr>
          <w:color w:val="C00000"/>
        </w:rPr>
        <w:t>手动配置</w:t>
      </w:r>
      <w:r>
        <w:t>实现。</w:t>
      </w:r>
    </w:p>
    <w:p w:rsidR="00332259" w:rsidRPr="00C73ECD" w:rsidRDefault="002858A6">
      <w:pPr>
        <w:ind w:firstLine="420"/>
        <w:rPr>
          <w:color w:val="C00000"/>
        </w:rPr>
      </w:pPr>
      <w:bookmarkStart w:id="316" w:name="7529-1522400123035"/>
      <w:bookmarkEnd w:id="316"/>
      <w:r w:rsidRPr="00C73ECD">
        <w:rPr>
          <w:color w:val="C00000"/>
        </w:rPr>
        <w:t>动态路由</w:t>
      </w:r>
    </w:p>
    <w:p w:rsidR="00332259" w:rsidRDefault="002858A6">
      <w:pPr>
        <w:ind w:firstLine="420"/>
      </w:pPr>
      <w:bookmarkStart w:id="317" w:name="4037-1522400158290"/>
      <w:bookmarkEnd w:id="317"/>
      <w:r>
        <w:t>a、</w:t>
      </w:r>
      <w:r>
        <w:rPr>
          <w:b/>
        </w:rPr>
        <w:t>距离向量算法（RIP）</w:t>
      </w:r>
    </w:p>
    <w:p w:rsidR="00332259" w:rsidRDefault="002858A6">
      <w:pPr>
        <w:ind w:firstLine="420"/>
      </w:pPr>
      <w:bookmarkStart w:id="318" w:name="2064-1522400187123"/>
      <w:bookmarkEnd w:id="318"/>
      <w:r>
        <w:t>每经过一个固定时间间隔，每个节点和其相邻节点交换路由信息；收敛较慢。</w:t>
      </w:r>
    </w:p>
    <w:p w:rsidR="00332259" w:rsidRDefault="002858A6">
      <w:pPr>
        <w:ind w:firstLine="420"/>
      </w:pPr>
      <w:bookmarkStart w:id="319" w:name="8093-1522400171475"/>
      <w:bookmarkEnd w:id="319"/>
      <w:r>
        <w:t>b、</w:t>
      </w:r>
      <w:r>
        <w:rPr>
          <w:b/>
        </w:rPr>
        <w:t>链路状态算法（OSPF）</w:t>
      </w:r>
    </w:p>
    <w:p w:rsidR="00332259" w:rsidRDefault="002858A6">
      <w:pPr>
        <w:ind w:firstLine="420"/>
      </w:pPr>
      <w:bookmarkStart w:id="320" w:name="3711-1523524243682"/>
      <w:bookmarkEnd w:id="320"/>
      <w:r>
        <w:t>与所在网络系统中的所有路由器交换消息；收敛快，但是网络中的广播消息会占用较多带宽。</w:t>
      </w:r>
    </w:p>
    <w:p w:rsidR="00332259" w:rsidRDefault="00332259">
      <w:bookmarkStart w:id="321" w:name="1048-1523794232786"/>
      <w:bookmarkEnd w:id="321"/>
    </w:p>
    <w:p w:rsidR="00332259" w:rsidRDefault="002858A6" w:rsidP="003B0B8B">
      <w:pPr>
        <w:pStyle w:val="2"/>
        <w:ind w:firstLineChars="300" w:firstLine="630"/>
      </w:pPr>
      <w:bookmarkStart w:id="322" w:name="4870-1523794232985"/>
      <w:bookmarkEnd w:id="322"/>
      <w:r>
        <w:t>Q：IP地址的分类</w:t>
      </w:r>
    </w:p>
    <w:p w:rsidR="00332259" w:rsidRDefault="002858A6">
      <w:bookmarkStart w:id="323" w:name="6997-1523794241843"/>
      <w:bookmarkEnd w:id="323"/>
      <w:r>
        <w:t>A： A类地址：1.0.0.0-126.0.0.0；</w:t>
      </w:r>
    </w:p>
    <w:p w:rsidR="00332259" w:rsidRDefault="002858A6">
      <w:pPr>
        <w:ind w:firstLine="420"/>
      </w:pPr>
      <w:bookmarkStart w:id="324" w:name="6035-1523794501156"/>
      <w:bookmarkEnd w:id="324"/>
      <w:r>
        <w:lastRenderedPageBreak/>
        <w:t>B类地址：128.1.0.0-191.255.0.0；</w:t>
      </w:r>
    </w:p>
    <w:p w:rsidR="00332259" w:rsidRDefault="002858A6">
      <w:pPr>
        <w:ind w:firstLine="420"/>
      </w:pPr>
      <w:bookmarkStart w:id="325" w:name="1273-1523794529484"/>
      <w:bookmarkEnd w:id="325"/>
      <w:r>
        <w:t>C类地址：192.0.1.0-223.255.255.0；</w:t>
      </w:r>
    </w:p>
    <w:p w:rsidR="00332259" w:rsidRDefault="002858A6">
      <w:pPr>
        <w:ind w:firstLine="420"/>
      </w:pPr>
      <w:bookmarkStart w:id="326" w:name="1060-1523794725953"/>
      <w:bookmarkEnd w:id="326"/>
      <w:r>
        <w:t>另外：</w:t>
      </w:r>
    </w:p>
    <w:p w:rsidR="00332259" w:rsidRDefault="002858A6">
      <w:pPr>
        <w:ind w:firstLine="420"/>
      </w:pPr>
      <w:bookmarkStart w:id="327" w:name="8781-1523794761209"/>
      <w:bookmarkEnd w:id="327"/>
      <w:r>
        <w:t>a、D类地址用于进行广播通信；</w:t>
      </w:r>
    </w:p>
    <w:p w:rsidR="00332259" w:rsidRDefault="002858A6">
      <w:pPr>
        <w:ind w:firstLine="420"/>
      </w:pPr>
      <w:bookmarkStart w:id="328" w:name="6619-1523794764250"/>
      <w:bookmarkEnd w:id="328"/>
      <w:r>
        <w:t>b、0.0.0.0和127.0.0.0都表示本机IP地址</w:t>
      </w:r>
    </w:p>
    <w:p w:rsidR="00332259" w:rsidRDefault="002858A6">
      <w:bookmarkStart w:id="329" w:name="1027-1523794493868"/>
      <w:bookmarkEnd w:id="329"/>
      <w:r>
        <w:rPr>
          <w:noProof/>
        </w:rPr>
        <w:drawing>
          <wp:inline distT="0" distB="0" distL="0" distR="0">
            <wp:extent cx="4470400" cy="2821404"/>
            <wp:effectExtent l="0" t="0" r="0" b="0"/>
            <wp:docPr id="7" name="Drawing 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82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259" w:rsidRDefault="00332259">
      <w:bookmarkStart w:id="330" w:name="4482-1523794491578"/>
      <w:bookmarkEnd w:id="330"/>
    </w:p>
    <w:p w:rsidR="00332259" w:rsidRDefault="00332259">
      <w:bookmarkStart w:id="331" w:name="5760-1522338717947"/>
      <w:bookmarkEnd w:id="331"/>
    </w:p>
    <w:p w:rsidR="00332259" w:rsidRDefault="002858A6">
      <w:bookmarkStart w:id="332" w:name="1478-1519868458804"/>
      <w:bookmarkEnd w:id="332"/>
      <w:r>
        <w:rPr>
          <w:color w:val="77C94B"/>
        </w:rPr>
        <w:t>//以上为整理过的面经</w:t>
      </w:r>
    </w:p>
    <w:p w:rsidR="00332259" w:rsidRDefault="00332259">
      <w:bookmarkStart w:id="333" w:name="5099-1519868458804"/>
      <w:bookmarkEnd w:id="333"/>
    </w:p>
    <w:p w:rsidR="00332259" w:rsidRDefault="00332259">
      <w:pPr>
        <w:ind w:firstLine="420"/>
      </w:pPr>
      <w:bookmarkStart w:id="334" w:name="2160-1519868458804"/>
      <w:bookmarkEnd w:id="334"/>
    </w:p>
    <w:sectPr w:rsidR="003322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265C" w:rsidRDefault="0059265C" w:rsidP="005E09CA">
      <w:r>
        <w:separator/>
      </w:r>
    </w:p>
  </w:endnote>
  <w:endnote w:type="continuationSeparator" w:id="0">
    <w:p w:rsidR="0059265C" w:rsidRDefault="0059265C" w:rsidP="005E0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265C" w:rsidRDefault="0059265C" w:rsidP="005E09CA">
      <w:r>
        <w:separator/>
      </w:r>
    </w:p>
  </w:footnote>
  <w:footnote w:type="continuationSeparator" w:id="0">
    <w:p w:rsidR="0059265C" w:rsidRDefault="0059265C" w:rsidP="005E0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620EC0"/>
    <w:multiLevelType w:val="multilevel"/>
    <w:tmpl w:val="16307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550FBB"/>
    <w:multiLevelType w:val="multilevel"/>
    <w:tmpl w:val="404E5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F8527A"/>
    <w:multiLevelType w:val="multilevel"/>
    <w:tmpl w:val="A8D22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332259"/>
    <w:rsid w:val="000119A8"/>
    <w:rsid w:val="00042760"/>
    <w:rsid w:val="000904FD"/>
    <w:rsid w:val="00136BE8"/>
    <w:rsid w:val="001B7D9B"/>
    <w:rsid w:val="0020121F"/>
    <w:rsid w:val="00240396"/>
    <w:rsid w:val="002467D7"/>
    <w:rsid w:val="002858A6"/>
    <w:rsid w:val="002A5F6E"/>
    <w:rsid w:val="002E63AD"/>
    <w:rsid w:val="00332259"/>
    <w:rsid w:val="00347B9C"/>
    <w:rsid w:val="00380166"/>
    <w:rsid w:val="003B0B8B"/>
    <w:rsid w:val="003B6CCF"/>
    <w:rsid w:val="003C6988"/>
    <w:rsid w:val="004056B4"/>
    <w:rsid w:val="00405920"/>
    <w:rsid w:val="00406B8A"/>
    <w:rsid w:val="00412AE3"/>
    <w:rsid w:val="00414A79"/>
    <w:rsid w:val="00421A3B"/>
    <w:rsid w:val="004339AD"/>
    <w:rsid w:val="00441C59"/>
    <w:rsid w:val="00451AD0"/>
    <w:rsid w:val="00494496"/>
    <w:rsid w:val="00496522"/>
    <w:rsid w:val="004C3266"/>
    <w:rsid w:val="0059265C"/>
    <w:rsid w:val="005C6601"/>
    <w:rsid w:val="005E09CA"/>
    <w:rsid w:val="005E555B"/>
    <w:rsid w:val="0062079E"/>
    <w:rsid w:val="00692CEE"/>
    <w:rsid w:val="0069301B"/>
    <w:rsid w:val="006C29C2"/>
    <w:rsid w:val="007158D9"/>
    <w:rsid w:val="0072627A"/>
    <w:rsid w:val="00774A13"/>
    <w:rsid w:val="0077763E"/>
    <w:rsid w:val="007B0A4D"/>
    <w:rsid w:val="007D786F"/>
    <w:rsid w:val="007F2520"/>
    <w:rsid w:val="007F7EC2"/>
    <w:rsid w:val="00832D9C"/>
    <w:rsid w:val="0083619F"/>
    <w:rsid w:val="008645D0"/>
    <w:rsid w:val="008B685F"/>
    <w:rsid w:val="008B75D4"/>
    <w:rsid w:val="0090377C"/>
    <w:rsid w:val="00953FC0"/>
    <w:rsid w:val="009665E8"/>
    <w:rsid w:val="0097442A"/>
    <w:rsid w:val="009B5799"/>
    <w:rsid w:val="009D14ED"/>
    <w:rsid w:val="009F40A6"/>
    <w:rsid w:val="009F6794"/>
    <w:rsid w:val="00A040BE"/>
    <w:rsid w:val="00A36951"/>
    <w:rsid w:val="00A61DB1"/>
    <w:rsid w:val="00AB016C"/>
    <w:rsid w:val="00AB2928"/>
    <w:rsid w:val="00AC3013"/>
    <w:rsid w:val="00B30248"/>
    <w:rsid w:val="00B65D80"/>
    <w:rsid w:val="00BA134B"/>
    <w:rsid w:val="00BD63B1"/>
    <w:rsid w:val="00C26ED9"/>
    <w:rsid w:val="00C371C2"/>
    <w:rsid w:val="00C558D7"/>
    <w:rsid w:val="00C73ECD"/>
    <w:rsid w:val="00C9663B"/>
    <w:rsid w:val="00CB503D"/>
    <w:rsid w:val="00CC3DA2"/>
    <w:rsid w:val="00D25056"/>
    <w:rsid w:val="00D95236"/>
    <w:rsid w:val="00DB2DF6"/>
    <w:rsid w:val="00DC53BB"/>
    <w:rsid w:val="00DF567E"/>
    <w:rsid w:val="00E262C7"/>
    <w:rsid w:val="00E314FF"/>
    <w:rsid w:val="00E31C45"/>
    <w:rsid w:val="00E4366A"/>
    <w:rsid w:val="00E90972"/>
    <w:rsid w:val="00EB5BA7"/>
    <w:rsid w:val="00ED4232"/>
    <w:rsid w:val="00ED7017"/>
    <w:rsid w:val="00EF58F3"/>
    <w:rsid w:val="00F10AA8"/>
    <w:rsid w:val="00F55D6F"/>
    <w:rsid w:val="00F85EB8"/>
    <w:rsid w:val="00FB13E6"/>
    <w:rsid w:val="00FB192F"/>
    <w:rsid w:val="00FD7CF5"/>
    <w:rsid w:val="00FE4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1EDA35"/>
  <w15:docId w15:val="{BE85AAC0-F8D7-4A51-BD17-C98F1E97A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微软雅黑" w:eastAsia="微软雅黑" w:hAnsi="微软雅黑" w:cs="Times New Roman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45D0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12AE3"/>
    <w:pPr>
      <w:keepNext/>
      <w:keepLines/>
      <w:spacing w:before="340" w:after="330" w:line="578" w:lineRule="auto"/>
      <w:outlineLvl w:val="0"/>
    </w:pPr>
    <w:rPr>
      <w:b/>
      <w:bCs/>
      <w:color w:val="C00000"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12AE3"/>
    <w:pPr>
      <w:keepNext/>
      <w:keepLines/>
      <w:spacing w:before="120" w:after="120" w:line="360" w:lineRule="auto"/>
      <w:ind w:firstLineChars="200" w:firstLine="200"/>
      <w:outlineLvl w:val="1"/>
    </w:pPr>
    <w:rPr>
      <w:rFonts w:cstheme="majorBidi"/>
      <w:b/>
      <w:bCs/>
      <w:color w:val="C0000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12AE3"/>
    <w:rPr>
      <w:b/>
      <w:bCs/>
      <w:color w:val="C00000"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412AE3"/>
    <w:rPr>
      <w:rFonts w:cstheme="majorBidi"/>
      <w:b/>
      <w:bCs/>
      <w:color w:val="C00000"/>
      <w:szCs w:val="32"/>
    </w:rPr>
  </w:style>
  <w:style w:type="character" w:customStyle="1" w:styleId="30">
    <w:name w:val="标题 3 字符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a4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7">
    <w:name w:val="Hyperlink"/>
    <w:basedOn w:val="a0"/>
    <w:uiPriority w:val="99"/>
    <w:unhideWhenUsed/>
    <w:rsid w:val="002858A6"/>
    <w:rPr>
      <w:color w:val="0563C1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EF58F3"/>
    <w:pPr>
      <w:widowControl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5E09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5E09CA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5E09C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5E09C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061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81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4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qingergege/p/6603488.html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baike.baidu.com/item/IEEE%20802.3/3684685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6.jpeg"/><Relationship Id="rId7" Type="http://schemas.openxmlformats.org/officeDocument/2006/relationships/hyperlink" Target="https://www.cnblogs.com/happygirl-zjj/p/5976526.html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baike.baidu.com/item/IEEE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baike.baidu.com/item/%E5%B1%80%E5%9F%9F%E7%BD%91" TargetMode="External"/><Relationship Id="rId20" Type="http://schemas.openxmlformats.org/officeDocument/2006/relationships/hyperlink" Target="https://baike.baidu.com/item/%E5%8D%8F%E8%AE%A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8.png"/><Relationship Id="rId5" Type="http://schemas.openxmlformats.org/officeDocument/2006/relationships/footnotes" Target="footnotes.xml"/><Relationship Id="rId15" Type="http://schemas.openxmlformats.org/officeDocument/2006/relationships/hyperlink" Target="https://baike.baidu.com/item/%E8%AE%A1%E7%AE%97%E6%9C%BA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://www.cnblogs.com/woaiyy/p/3554182.html" TargetMode="External"/><Relationship Id="rId19" Type="http://schemas.openxmlformats.org/officeDocument/2006/relationships/hyperlink" Target="https://baike.baidu.com/item/%E7%89%A9%E7%90%86%E5%B1%8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www.cnblogs.com/lauhp/p/8979393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4076</TotalTime>
  <Pages>28</Pages>
  <Words>2445</Words>
  <Characters>13940</Characters>
  <Application>Microsoft Office Word</Application>
  <DocSecurity>0</DocSecurity>
  <Lines>116</Lines>
  <Paragraphs>32</Paragraphs>
  <ScaleCrop>false</ScaleCrop>
  <Company>Microsoft</Company>
  <LinksUpToDate>false</LinksUpToDate>
  <CharactersWithSpaces>16353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shangren li</cp:lastModifiedBy>
  <cp:revision>48</cp:revision>
  <dcterms:created xsi:type="dcterms:W3CDTF">2018-09-04T07:46:00Z</dcterms:created>
  <dcterms:modified xsi:type="dcterms:W3CDTF">2020-02-10T08:19:00Z</dcterms:modified>
</cp:coreProperties>
</file>