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BAD9" w14:textId="3FD78E2E" w:rsidR="00446860" w:rsidRDefault="000F481C" w:rsidP="000F481C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0F481C">
        <w:rPr>
          <w:rFonts w:ascii="Segoe UI" w:hAnsi="Segoe UI" w:cs="Segoe UI"/>
          <w:b/>
          <w:bCs/>
          <w:sz w:val="28"/>
          <w:szCs w:val="28"/>
          <w:u w:val="single"/>
        </w:rPr>
        <w:t>Performance Review – Alphabet Soup Application Success Predictor</w:t>
      </w:r>
    </w:p>
    <w:p w14:paraId="52A1FC46" w14:textId="77777777" w:rsidR="003B4005" w:rsidRDefault="000F481C" w:rsidP="00931F74">
      <w:pPr>
        <w:numPr>
          <w:ilvl w:val="0"/>
          <w:numId w:val="1"/>
        </w:numPr>
        <w:spacing w:before="150" w:after="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b/>
          <w:bCs/>
          <w:color w:val="2B2B2B"/>
          <w:kern w:val="0"/>
          <w:sz w:val="20"/>
          <w:szCs w:val="20"/>
          <w:lang w:eastAsia="en-GB"/>
          <w14:ligatures w14:val="none"/>
        </w:rPr>
        <w:t>Overview</w:t>
      </w: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 </w:t>
      </w:r>
    </w:p>
    <w:p w14:paraId="47F02D9F" w14:textId="3F930583" w:rsidR="000F481C" w:rsidRPr="000F481C" w:rsidRDefault="000F481C" w:rsidP="003B4005">
      <w:pPr>
        <w:spacing w:before="150" w:after="0" w:line="360" w:lineRule="atLeast"/>
        <w:ind w:left="360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3B4005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A deep learning model has been created for the nonprofit foundation Alphabet Soup. The purpose of this model is to predict whether a</w:t>
      </w:r>
      <w:r w:rsidR="003B4005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 xml:space="preserve"> funding </w:t>
      </w:r>
      <w:r w:rsidRPr="003B4005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application is likely to be successful or unsuccessful. However, the model needs to be accurate and trustworthy once generalised and therefore a reviewal of the steps taken to create the model and it’s performance will be undertaken to help</w:t>
      </w:r>
      <w:r w:rsidR="003B4005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 xml:space="preserve"> create transparency and</w:t>
      </w:r>
      <w:r w:rsidRPr="003B4005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 xml:space="preserve"> evaluate the model created. </w:t>
      </w:r>
    </w:p>
    <w:p w14:paraId="6C9F8D82" w14:textId="2B57DD93" w:rsidR="000F481C" w:rsidRPr="000F481C" w:rsidRDefault="000F481C" w:rsidP="000F481C">
      <w:pPr>
        <w:numPr>
          <w:ilvl w:val="0"/>
          <w:numId w:val="1"/>
        </w:numPr>
        <w:spacing w:before="150" w:after="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b/>
          <w:bCs/>
          <w:color w:val="2B2B2B"/>
          <w:kern w:val="0"/>
          <w:sz w:val="20"/>
          <w:szCs w:val="20"/>
          <w:lang w:eastAsia="en-GB"/>
          <w14:ligatures w14:val="none"/>
        </w:rPr>
        <w:t>Results</w:t>
      </w: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 xml:space="preserve">: </w:t>
      </w:r>
    </w:p>
    <w:p w14:paraId="4004B375" w14:textId="77777777" w:rsidR="000F481C" w:rsidRPr="000F481C" w:rsidRDefault="000F481C" w:rsidP="003B4005">
      <w:pPr>
        <w:spacing w:before="150" w:after="0" w:line="360" w:lineRule="atLeast"/>
        <w:ind w:left="360"/>
        <w:rPr>
          <w:rFonts w:ascii="Segoe UI" w:eastAsia="Times New Roman" w:hAnsi="Segoe UI" w:cs="Segoe UI"/>
          <w:color w:val="2B2B2B"/>
          <w:kern w:val="0"/>
          <w:sz w:val="20"/>
          <w:szCs w:val="20"/>
          <w:u w:val="single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u w:val="single"/>
          <w:lang w:eastAsia="en-GB"/>
          <w14:ligatures w14:val="none"/>
        </w:rPr>
        <w:t>Data Preprocessing</w:t>
      </w:r>
    </w:p>
    <w:p w14:paraId="1BE67EEF" w14:textId="544C2844" w:rsidR="003B4005" w:rsidRDefault="003B4005" w:rsidP="003B4005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3B4005">
        <w:rPr>
          <w:rFonts w:ascii="Segoe UI" w:eastAsia="Times New Roman" w:hAnsi="Segoe UI" w:cs="Segoe UI"/>
          <w:b/>
          <w:bCs/>
          <w:color w:val="2B2B2B"/>
          <w:kern w:val="0"/>
          <w:sz w:val="20"/>
          <w:szCs w:val="20"/>
          <w:lang w:eastAsia="en-GB"/>
          <w14:ligatures w14:val="none"/>
        </w:rPr>
        <w:t>Target variable:</w:t>
      </w: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 xml:space="preserve"> ‘IS_SUCCESSFUL’ – a binary classification of if an application is likely to </w:t>
      </w:r>
      <w:r w:rsidR="00D361C6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result in the money being used effectively [</w:t>
      </w: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successful (1) or unsuccessful (0)</w:t>
      </w:r>
      <w:r w:rsidR="00D361C6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]</w:t>
      </w: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.</w:t>
      </w:r>
    </w:p>
    <w:p w14:paraId="29D5EFA5" w14:textId="5E70058F" w:rsidR="003B4005" w:rsidRDefault="003B4005" w:rsidP="003B4005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2B2B2B"/>
          <w:kern w:val="0"/>
          <w:sz w:val="20"/>
          <w:szCs w:val="20"/>
          <w:lang w:eastAsia="en-GB"/>
          <w14:ligatures w14:val="none"/>
        </w:rPr>
        <w:t>Features:</w:t>
      </w: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 xml:space="preserve"> The variables which are fed into the model to aid prediction:</w:t>
      </w:r>
    </w:p>
    <w:p w14:paraId="5B1F78D1" w14:textId="34D28BAD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APPLICATION_TYPE – The type of Alphabet Soup application</w:t>
      </w:r>
    </w:p>
    <w:p w14:paraId="53D98EA1" w14:textId="2683149A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AFFILIATION – The affiliated sector of industry</w:t>
      </w:r>
    </w:p>
    <w:p w14:paraId="72AF1893" w14:textId="1BF486C1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CLASSIFICATION – Government organisation classification</w:t>
      </w:r>
    </w:p>
    <w:p w14:paraId="1EADBB42" w14:textId="15FFC89E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USE_CASE – Use case for funding</w:t>
      </w:r>
    </w:p>
    <w:p w14:paraId="6D1C8AAE" w14:textId="71BACE78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ORGANIZATION – Organization type</w:t>
      </w:r>
    </w:p>
    <w:p w14:paraId="78A472AA" w14:textId="791E370A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INCOME_AMT – Income classification</w:t>
      </w:r>
    </w:p>
    <w:p w14:paraId="26D4D0B8" w14:textId="642185A4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SPECIAL CONSIDERATION – Special consideration for the application</w:t>
      </w:r>
    </w:p>
    <w:p w14:paraId="1B859D89" w14:textId="2B829C54" w:rsidR="003B4005" w:rsidRDefault="003B4005" w:rsidP="003B4005">
      <w:pPr>
        <w:pStyle w:val="ListParagraph"/>
        <w:numPr>
          <w:ilvl w:val="1"/>
          <w:numId w:val="4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ASK_AMT – Funding amount requested</w:t>
      </w:r>
    </w:p>
    <w:p w14:paraId="3D3FCC67" w14:textId="1DC3ED9C" w:rsidR="000F481C" w:rsidRPr="003B4005" w:rsidRDefault="000F481C" w:rsidP="003B4005">
      <w:pPr>
        <w:pStyle w:val="ListParagraph"/>
        <w:spacing w:before="100" w:beforeAutospacing="1" w:after="120" w:line="360" w:lineRule="atLeast"/>
        <w:ind w:left="1800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</w:p>
    <w:p w14:paraId="539172E5" w14:textId="77777777" w:rsidR="000F481C" w:rsidRPr="000F481C" w:rsidRDefault="000F481C" w:rsidP="000F481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What variable(s) should be removed from the input data because they are neither targets nor features?</w:t>
      </w:r>
    </w:p>
    <w:p w14:paraId="0DF18F1D" w14:textId="77777777" w:rsidR="000F481C" w:rsidRPr="000F481C" w:rsidRDefault="000F481C" w:rsidP="000F481C">
      <w:pPr>
        <w:numPr>
          <w:ilvl w:val="0"/>
          <w:numId w:val="2"/>
        </w:numPr>
        <w:spacing w:before="150" w:after="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Compiling, Training, and Evaluating the Model</w:t>
      </w:r>
    </w:p>
    <w:p w14:paraId="070C0FCC" w14:textId="77777777" w:rsidR="000F481C" w:rsidRPr="000F481C" w:rsidRDefault="000F481C" w:rsidP="000F481C">
      <w:pPr>
        <w:numPr>
          <w:ilvl w:val="1"/>
          <w:numId w:val="2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How many neurons, layers, and activation functions did you select for your neural network model, and why?</w:t>
      </w:r>
    </w:p>
    <w:p w14:paraId="74C6CACA" w14:textId="77777777" w:rsidR="000F481C" w:rsidRPr="000F481C" w:rsidRDefault="000F481C" w:rsidP="000F481C">
      <w:pPr>
        <w:numPr>
          <w:ilvl w:val="1"/>
          <w:numId w:val="2"/>
        </w:numPr>
        <w:spacing w:before="100" w:beforeAutospacing="1" w:after="120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Were you able to achieve the target model performance?</w:t>
      </w:r>
    </w:p>
    <w:p w14:paraId="095EA4BE" w14:textId="77777777" w:rsidR="000F481C" w:rsidRPr="000F481C" w:rsidRDefault="000F481C" w:rsidP="000F481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What steps did you take in your attempts to increase model performance?</w:t>
      </w:r>
    </w:p>
    <w:p w14:paraId="0EE2BC28" w14:textId="77777777" w:rsidR="000F481C" w:rsidRPr="000F481C" w:rsidRDefault="000F481C" w:rsidP="000F481C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</w:pPr>
      <w:r w:rsidRPr="000F481C">
        <w:rPr>
          <w:rFonts w:ascii="Segoe UI" w:eastAsia="Times New Roman" w:hAnsi="Segoe UI" w:cs="Segoe UI"/>
          <w:b/>
          <w:bCs/>
          <w:color w:val="2B2B2B"/>
          <w:kern w:val="0"/>
          <w:sz w:val="20"/>
          <w:szCs w:val="20"/>
          <w:lang w:eastAsia="en-GB"/>
          <w14:ligatures w14:val="none"/>
        </w:rPr>
        <w:t>Summary</w:t>
      </w:r>
      <w:r w:rsidRPr="000F481C">
        <w:rPr>
          <w:rFonts w:ascii="Segoe UI" w:eastAsia="Times New Roman" w:hAnsi="Segoe UI" w:cs="Segoe UI"/>
          <w:color w:val="2B2B2B"/>
          <w:kern w:val="0"/>
          <w:sz w:val="20"/>
          <w:szCs w:val="20"/>
          <w:lang w:eastAsia="en-GB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73868F66" w14:textId="77777777" w:rsidR="000F481C" w:rsidRPr="000F481C" w:rsidRDefault="000F481C" w:rsidP="000F481C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</w:p>
    <w:sectPr w:rsidR="000F481C" w:rsidRPr="000F481C" w:rsidSect="000F481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06E"/>
    <w:multiLevelType w:val="multilevel"/>
    <w:tmpl w:val="01A2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90E1C"/>
    <w:multiLevelType w:val="multilevel"/>
    <w:tmpl w:val="19C4B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7936"/>
    <w:multiLevelType w:val="hybridMultilevel"/>
    <w:tmpl w:val="C78601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C95088"/>
    <w:multiLevelType w:val="multilevel"/>
    <w:tmpl w:val="7B5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91944">
    <w:abstractNumId w:val="0"/>
  </w:num>
  <w:num w:numId="2" w16cid:durableId="825512565">
    <w:abstractNumId w:val="3"/>
  </w:num>
  <w:num w:numId="3" w16cid:durableId="444234795">
    <w:abstractNumId w:val="1"/>
  </w:num>
  <w:num w:numId="4" w16cid:durableId="1092630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1C"/>
    <w:rsid w:val="000F481C"/>
    <w:rsid w:val="003B4005"/>
    <w:rsid w:val="00446860"/>
    <w:rsid w:val="00D361C6"/>
    <w:rsid w:val="00E3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7641"/>
  <w15:chartTrackingRefBased/>
  <w15:docId w15:val="{455EDE4C-060D-413D-8F2D-76B2028A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F481C"/>
    <w:rPr>
      <w:b/>
      <w:bCs/>
    </w:rPr>
  </w:style>
  <w:style w:type="paragraph" w:styleId="ListParagraph">
    <w:name w:val="List Paragraph"/>
    <w:basedOn w:val="Normal"/>
    <w:uiPriority w:val="34"/>
    <w:qFormat/>
    <w:rsid w:val="003B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Lishani Srikaran</dc:creator>
  <cp:keywords/>
  <dc:description/>
  <cp:lastModifiedBy>Lishani Srikaran</cp:lastModifiedBy>
  <cp:revision>2</cp:revision>
  <dcterms:created xsi:type="dcterms:W3CDTF">2023-09-17T07:47:00Z</dcterms:created>
  <dcterms:modified xsi:type="dcterms:W3CDTF">2023-09-17T08:08:00Z</dcterms:modified>
</cp:coreProperties>
</file>