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860" w:rsidRDefault="00C43B9A">
      <w:r>
        <w:t>Instructions on how to get an API TOKEN to enable the satellite tile layer:</w:t>
      </w:r>
    </w:p>
    <w:p w:rsidR="00C43B9A" w:rsidRDefault="00C43B9A" w:rsidP="00C43B9A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 w:rsidRPr="00621842">
          <w:rPr>
            <w:rStyle w:val="Hyperlink"/>
          </w:rPr>
          <w:t>https://www.ma</w:t>
        </w:r>
        <w:r w:rsidRPr="00621842">
          <w:rPr>
            <w:rStyle w:val="Hyperlink"/>
          </w:rPr>
          <w:t>p</w:t>
        </w:r>
        <w:r w:rsidRPr="00621842">
          <w:rPr>
            <w:rStyle w:val="Hyperlink"/>
          </w:rPr>
          <w:t>tiler.com</w:t>
        </w:r>
      </w:hyperlink>
      <w:r>
        <w:t xml:space="preserve"> </w:t>
      </w:r>
      <w:r>
        <w:t>and create a free account.</w:t>
      </w:r>
    </w:p>
    <w:p w:rsidR="00C43B9A" w:rsidRDefault="00C43B9A" w:rsidP="00C43B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2192907</wp:posOffset>
                </wp:positionH>
                <wp:positionV relativeFrom="paragraph">
                  <wp:posOffset>1543769</wp:posOffset>
                </wp:positionV>
                <wp:extent cx="1438814" cy="489908"/>
                <wp:effectExtent l="19050" t="19050" r="28575" b="24765"/>
                <wp:wrapNone/>
                <wp:docPr id="8392975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14" cy="4899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07E3" id="Rectangle 1" o:spid="_x0000_s1026" style="position:absolute;margin-left:172.65pt;margin-top:121.55pt;width:113.3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NHhwIAAGkFAAAOAAAAZHJzL2Uyb0RvYy54bWysVE1v2zAMvQ/YfxB0X21nyZoGdYqgRYYB&#10;RVusHXpWZCk2IIuapMTJfv0oyXaCrthhWA6KZJKP5OPH9c2hVWQvrGtAl7S4yCkRmkPV6G1Jf7ys&#10;P80pcZ7piinQoqRH4ejN8uOH684sxARqUJWwBEG0W3SmpLX3ZpFljteiZe4CjNAolGBb5vFpt1ll&#10;WYforcomef4l68BWxgIXzuHXuySky4gvpeD+UUonPFElxdh8PG08N+HMltdssbXM1A3vw2D/EEXL&#10;Go1OR6g75hnZ2eYPqLbhFhxIf8GhzUDKhouYA2ZT5G+yea6ZETEXJMeZkSb3/2D5w/7ZPFmkoTNu&#10;4fAasjhI24Z/jI8cIlnHkSxx8ITjx2L6eT4vppRwlE3nV1f5PLCZnayNdf6rgJaES0ktFiNyxPb3&#10;zifVQSU407BulIoFUZp0JZ3MZ5ezaOFANVWQBj1nt5tbZcmeYU3X+MtjGdHxmRq+lMZoTlnFmz8q&#10;ETCU/i4kaSrMY5I8hIYTIyzjXGhfJFHNKpG8FbP85GywiDlHwIAsMcoRuwcYNBPIgJ0Y6PWDqYj9&#10;OhrnfwssGY8W0TNoPxq3jQb7HoDCrHrPSX8gKVETWNpAdXyyxEKaFmf4usEK3jPnn5jF8cBBwpH3&#10;j3hIBVgp6G+U1GB/vfc96GPXopSSDsetpO7njllBifqmsZ+viuk0zGd8TGeXE3zYc8nmXKJ37S1g&#10;9QtcLobHa9D3arhKC+0rboZV8Ioipjn6Lin3dnjc+rQGcLdwsVpFNZxJw/y9fjY8gAdWQ4e+HF6Z&#10;NX0bexyABxhGky3edHPSDZYaVjsPsomtfuK15xvnOTZOv3vCwjh/R63Thlz+BgAA//8DAFBLAwQU&#10;AAYACAAAACEAVua69N4AAAALAQAADwAAAGRycy9kb3ducmV2LnhtbEyPy07DMBBF90j8gzVIbBB1&#10;Hm6BEKeCSog1BYmtG0+diHgcxW4a/p5hBcvRPbr3TL1d/CBmnGIfSEO+ykAgtcH25DR8vL/c3oOI&#10;yZA1QyDU8I0Rts3lRW0qG870hvM+OcElFCujoUtprKSMbYfexFUYkTg7hsmbxOfkpJ3Mmcv9IIss&#10;20hveuKFzoy467D92p+8hlkZUsfNTknvlqJ1/efNc3jV+vpqeXoEkXBJfzD86rM6NOx0CCeyUQwa&#10;SrUuGdVQqDIHwcT6Ln8AceCoyEqQTS3//9D8AAAA//8DAFBLAQItABQABgAIAAAAIQC2gziS/gAA&#10;AOEBAAATAAAAAAAAAAAAAAAAAAAAAABbQ29udGVudF9UeXBlc10ueG1sUEsBAi0AFAAGAAgAAAAh&#10;ADj9If/WAAAAlAEAAAsAAAAAAAAAAAAAAAAALwEAAF9yZWxzLy5yZWxzUEsBAi0AFAAGAAgAAAAh&#10;AAax80eHAgAAaQUAAA4AAAAAAAAAAAAAAAAALgIAAGRycy9lMm9Eb2MueG1sUEsBAi0AFAAGAAgA&#10;AAAhAFbmuvTeAAAACwEAAA8AAAAAAAAAAAAAAAAA4QQAAGRycy9kb3ducmV2LnhtbFBLBQYAAAAA&#10;BAAEAPMAAADsBQAAAAA=&#10;" filled="f" strokecolor="yellow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5BBA910" wp14:editId="2B809006">
            <wp:extent cx="5731510" cy="3057525"/>
            <wp:effectExtent l="0" t="0" r="2540" b="9525"/>
            <wp:docPr id="807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9A" w:rsidRDefault="00C43B9A" w:rsidP="00C43B9A">
      <w:pPr>
        <w:pStyle w:val="ListParagraph"/>
        <w:numPr>
          <w:ilvl w:val="0"/>
          <w:numId w:val="1"/>
        </w:numPr>
      </w:pPr>
      <w:r>
        <w:t>Once your account is active, visit the API Keys tab and copy your key</w:t>
      </w:r>
      <w:r>
        <w:t>.</w:t>
      </w:r>
    </w:p>
    <w:p w:rsidR="00C43B9A" w:rsidRDefault="00C43B9A" w:rsidP="00C43B9A">
      <w:r>
        <w:rPr>
          <w:noProof/>
        </w:rPr>
        <w:drawing>
          <wp:inline distT="0" distB="0" distL="0" distR="0" wp14:anchorId="0148EDFC" wp14:editId="24B7D68D">
            <wp:extent cx="5731510" cy="2280285"/>
            <wp:effectExtent l="0" t="0" r="2540" b="5715"/>
            <wp:docPr id="1918389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898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9A" w:rsidRDefault="00C43B9A" w:rsidP="00C43B9A">
      <w:pPr>
        <w:pStyle w:val="ListParagraph"/>
        <w:numPr>
          <w:ilvl w:val="0"/>
          <w:numId w:val="1"/>
        </w:numPr>
      </w:pPr>
      <w:r>
        <w:t>Paste the key in between the speech marks in the apiKeys.js file:</w:t>
      </w:r>
    </w:p>
    <w:p w:rsidR="00C43B9A" w:rsidRDefault="00C43B9A" w:rsidP="00C43B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458631</wp:posOffset>
                </wp:positionV>
                <wp:extent cx="1064526" cy="119560"/>
                <wp:effectExtent l="0" t="0" r="21590" b="13970"/>
                <wp:wrapNone/>
                <wp:docPr id="262254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6" cy="11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EEC70" id="Rectangle 3" o:spid="_x0000_s1026" style="position:absolute;margin-left:66.05pt;margin-top:36.1pt;width:83.8pt;height: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iXfwIAAF8FAAAOAAAAZHJzL2Uyb0RvYy54bWysVE1v2zAMvQ/YfxB0X20HSbYGdYqgRYYB&#10;RVssHXpWZCkWIIuapMTJfv0o+SNBV+wwzAdZEslH8onkze2x0eQgnFdgSlpc5ZQIw6FSZlfSHy/r&#10;T18o8YGZimkwoqQn4ent8uOHm9YuxARq0JVwBEGMX7S2pHUIdpFlnteiYf4KrDAolOAaFvDodlnl&#10;WIvojc4meT7PWnCVdcCF93h73wnpMuFLKXh4ktKLQHRJMbaQVpfWbVyz5Q1b7ByzteJ9GOwfomiY&#10;Muh0hLpngZG9U39ANYo78CDDFYcmAykVFykHzKbI32SzqZkVKRckx9uRJv//YPnjYWOfHdLQWr/w&#10;uI1ZHKVr4h/jI8dE1mkkSxwD4XhZ5PPpbDKnhKOsKK5n88Rmdra2zoevAhoSNyV1+BiJI3Z48AE9&#10;ouqgEp0ZWCut04NoEy88aFXFu3Rwu+2dduTA8CXX+OWDuws1RIym2TmXtAsnLSKGNt+FJKrC6Ccp&#10;klRmYoRlnAsTik5Us0p03opZfnYWCzNapPATYESWGOWI3QMMmh3IgN3l3etHU5GqdDTO/xZYZzxa&#10;JM9gwmjcKAPuPQCNWfWeO/2BpI6ayNIWqtOzIw66HvGWrxW+2wPz4Zk5bApsH2z08ISL1NCWFPod&#10;JTW4X+/dR32sVZRS0mKTldT/3DMnKNHfDFbxdTGdxq5Mh+ns8wQP7lKyvZSYfXMH+PoFjhTL0zbq&#10;Bz1spYPmFefBKnpFETMcfZeUBzcc7kLX/DhRuFitkhp2omXhwWwsj+CR1ViXL8dX5mxfvAHL/hGG&#10;hmSLNzXc6UZLA6t9AKlSgZ957fnGLk6F00+cOCYuz0nrPBeXvwEAAP//AwBQSwMEFAAGAAgAAAAh&#10;AGMkHAPfAAAACQEAAA8AAABkcnMvZG93bnJldi54bWxMj8tOwzAQRfdI/IM1SOyoEyM1JMSpChJi&#10;VSQKLNi58TSOiB/Ebpr8PcMKlldzdO+ZejPbgU04xt47CfkqA4au9bp3nYT3t6ebO2AxKafV4B1K&#10;WDDCprm8qFWl/dm94rRPHaMSFyslwaQUKs5ja9CquPIBHd2OfrQqURw7rkd1pnI7cJFla25V72jB&#10;qICPBtuv/clK2D0UH8bOuxCn4/fLZ3he1ttikfL6at7eA0s4pz8YfvVJHRpyOviT05ENlG9FTqiE&#10;QghgBIiyLIAdJJR5Bryp+f8Pmh8AAAD//wMAUEsBAi0AFAAGAAgAAAAhALaDOJL+AAAA4QEAABMA&#10;AAAAAAAAAAAAAAAAAAAAAFtDb250ZW50X1R5cGVzXS54bWxQSwECLQAUAAYACAAAACEAOP0h/9YA&#10;AACUAQAACwAAAAAAAAAAAAAAAAAvAQAAX3JlbHMvLnJlbHNQSwECLQAUAAYACAAAACEAZ8R4l38C&#10;AABfBQAADgAAAAAAAAAAAAAAAAAuAgAAZHJzL2Uyb0RvYy54bWxQSwECLQAUAAYACAAAACEAYyQc&#10;A98AAAAJAQAADwAAAAAAAAAAAAAAAADZBAAAZHJzL2Rvd25yZXYueG1sUEsFBgAAAAAEAAQA8wAA&#10;AOUFAAAAAA==&#10;" filled="f" strokecolor="yellow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2E6B38" wp14:editId="7EF5C0FB">
            <wp:extent cx="5731510" cy="611505"/>
            <wp:effectExtent l="0" t="0" r="2540" b="0"/>
            <wp:docPr id="3418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72EF4"/>
    <w:multiLevelType w:val="hybridMultilevel"/>
    <w:tmpl w:val="3320B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9A"/>
    <w:rsid w:val="00446860"/>
    <w:rsid w:val="00C43B9A"/>
    <w:rsid w:val="00E3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96BE"/>
  <w15:chartTrackingRefBased/>
  <w15:docId w15:val="{EC66BA0A-B612-46C2-9A73-023EBFE9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ptil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Lishani Srikaran</dc:creator>
  <cp:keywords/>
  <dc:description/>
  <cp:lastModifiedBy>Lishani Srikaran</cp:lastModifiedBy>
  <cp:revision>1</cp:revision>
  <dcterms:created xsi:type="dcterms:W3CDTF">2023-08-05T14:20:00Z</dcterms:created>
  <dcterms:modified xsi:type="dcterms:W3CDTF">2023-08-05T14:31:00Z</dcterms:modified>
</cp:coreProperties>
</file>