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4582" w14:textId="77777777" w:rsidR="00724D9B" w:rsidRDefault="00724D9B" w:rsidP="00724D9B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1-1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备案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编号：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715632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14:paraId="7DF43F06" w14:textId="77777777" w:rsidR="00724D9B" w:rsidRDefault="00724D9B" w:rsidP="00724D9B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</w:p>
    <w:p w14:paraId="1E22CF3B" w14:textId="77777777" w:rsidR="00636EE6" w:rsidRDefault="00724D9B" w:rsidP="00C94715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招标准备材料报备签收单</w:t>
      </w:r>
      <w:r>
        <w:rPr>
          <w:rFonts w:ascii="黑体" w:eastAsia="黑体" w:cs="黑体"/>
          <w:sz w:val="44"/>
          <w:szCs w:val="44"/>
          <w:lang w:val="zh-CN"/>
        </w:rPr>
        <w:t xml:space="preserve">    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5128"/>
        <w:gridCol w:w="1440"/>
        <w:gridCol w:w="1770"/>
      </w:tblGrid>
      <w:tr w:rsidR="00724D9B" w:rsidRPr="003874F2" w14:paraId="1D7C9439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4BC4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招标项目名称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72829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724D9B" w:rsidRPr="003874F2" w14:paraId="7E5D4680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F14C4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27DC76AD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4FC18BA9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准备</w:t>
            </w:r>
          </w:p>
          <w:p w14:paraId="4F17B0C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5AE6A394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5D1E4F5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6ED5952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6132" w14:textId="583F9B70" w:rsidR="00C92A04" w:rsidRDefault="00C92A04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Pr="003874F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</w:t>
            </w:r>
            <w:r w:rsidRP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05E869D9" w14:textId="41A67ED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）与电子招标投标交易平台签署的合同、检测认证证书、省厅认可证书。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0316387" w14:textId="7F4B9569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）进入相关建设有形市场或公共资源交易中心的联系单、合同等证明材料。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1C406A3" w14:textId="20250F9A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）项目立项批准文件复印件；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_F04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183F77D4" w14:textId="13D1906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）应当履行初步设计及概算审批手续的，提供批准文件复印件；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55E4C6F9" w14:textId="379265D9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）应当履行招标范围、招标方式和招标组织形式等核准手续的，提供核准文件复印件；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10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4B218D2" w14:textId="48CD2302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）建设资金或资金来源已经落实的证明材料；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7F6F0C5F" w14:textId="52B08E36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）电子招标项目的招标公告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预算或控制价等造价文件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623AA1C7" w14:textId="4573DF7C" w:rsidR="00724D9B" w:rsidRPr="003874F2" w:rsidRDefault="00724D9B" w:rsidP="001012A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）其他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9C3EA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="001012A2" w:rsidRPr="003874F2"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  <w:t xml:space="preserve"> </w:t>
            </w:r>
          </w:p>
        </w:tc>
      </w:tr>
      <w:tr w:rsidR="00724D9B" w:rsidRPr="003874F2" w14:paraId="3E1B1536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69C54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工程造价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817DD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8287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报备日期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62DE2" w14:textId="77777777" w:rsidR="00724D9B" w:rsidRPr="00766170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lang w:val="zh-CN"/>
              </w:rPr>
            </w:pPr>
            <w:r w:rsidRPr="00766170">
              <w:rPr>
                <w:rFonts w:ascii="仿宋_GB2312" w:eastAsia="仿宋_GB2312"/>
                <w:lang w:val="zh-CN"/>
              </w:rPr>
              <w:t>{COMMIT_TIME}</w:t>
            </w:r>
          </w:p>
        </w:tc>
      </w:tr>
      <w:tr w:rsidR="00724D9B" w:rsidRPr="003874F2" w14:paraId="3091B3DE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997DA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招标人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35ADC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6955B279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0E8F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165A9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67C9D9B3" w14:textId="77777777" w:rsidTr="00334BB3">
        <w:trPr>
          <w:trHeight w:val="174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CC0FF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4C5D6" w14:textId="77777777" w:rsidR="00724D9B" w:rsidRPr="003874F2" w:rsidRDefault="00724D9B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6FD67C5B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1、退回，不属于本部门监管的项目；{2_CHECK}</w:t>
            </w:r>
          </w:p>
          <w:p w14:paraId="126D9231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2、退回，备案材料不完整；{3_CHECK}</w:t>
            </w:r>
          </w:p>
          <w:p w14:paraId="108E2145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须补充材料清单：</w:t>
            </w:r>
            <w:r w:rsidRPr="00C92A04">
              <w:rPr>
                <w:rFonts w:ascii="仿宋_GB2312" w:eastAsia="仿宋_GB2312" w:cs="仿宋_GB2312" w:hint="eastAsia"/>
                <w:sz w:val="24"/>
                <w:szCs w:val="28"/>
                <w:u w:val="single"/>
                <w:lang w:val="zh-CN"/>
              </w:rPr>
              <w:t xml:space="preserve">                {COMMENT}               </w:t>
            </w:r>
          </w:p>
          <w:p w14:paraId="379F01C6" w14:textId="77777777" w:rsidR="00724D9B" w:rsidRPr="003874F2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3、接受备案。{1_IS_SIGN}</w:t>
            </w:r>
          </w:p>
          <w:p w14:paraId="6A13DB20" w14:textId="77777777" w:rsidR="00063B36" w:rsidRPr="00A629C9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（电子签章）{</w:t>
            </w:r>
            <w:r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16CA3E6F" w14:textId="77777777" w:rsidR="00724D9B" w:rsidRPr="003874F2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44A22A09" w14:textId="77777777" w:rsidTr="00334BB3">
        <w:trPr>
          <w:trHeight w:hRule="exact" w:val="229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19CC4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49D7E4E4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4E8EC" w14:textId="77777777" w:rsidR="00063B36" w:rsidRPr="00184BE5" w:rsidRDefault="00063B36" w:rsidP="00063B36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1012A2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7218ADBA" w14:textId="77777777" w:rsidR="00724D9B" w:rsidRPr="003874F2" w:rsidRDefault="00724D9B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37CDAC7C" w14:textId="77777777" w:rsidR="00724D9B" w:rsidRPr="003874F2" w:rsidRDefault="00724D9B" w:rsidP="00C92A04">
            <w:pPr>
              <w:autoSpaceDE w:val="0"/>
              <w:autoSpaceDN w:val="0"/>
              <w:adjustRightInd w:val="0"/>
              <w:ind w:right="72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685EEAE2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1C65D824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</w:t>
            </w: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监督机构：（电子签章）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766170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0A21901C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</w:t>
            </w:r>
            <w:r w:rsidRPr="003874F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日期：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766170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1C336706" w14:textId="77777777"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E10C3" w14:textId="77777777" w:rsidR="00B43E35" w:rsidRDefault="00B43E35" w:rsidP="00F42564">
      <w:r>
        <w:separator/>
      </w:r>
    </w:p>
  </w:endnote>
  <w:endnote w:type="continuationSeparator" w:id="0">
    <w:p w14:paraId="068167AA" w14:textId="77777777" w:rsidR="00B43E35" w:rsidRDefault="00B43E35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B2C1C" w14:textId="77777777" w:rsidR="00B43E35" w:rsidRDefault="00B43E35" w:rsidP="00F42564">
      <w:r>
        <w:separator/>
      </w:r>
    </w:p>
  </w:footnote>
  <w:footnote w:type="continuationSeparator" w:id="0">
    <w:p w14:paraId="57E63518" w14:textId="77777777" w:rsidR="00B43E35" w:rsidRDefault="00B43E35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43"/>
    <w:rsid w:val="00036A1A"/>
    <w:rsid w:val="00063B36"/>
    <w:rsid w:val="001012A2"/>
    <w:rsid w:val="001054B4"/>
    <w:rsid w:val="00105520"/>
    <w:rsid w:val="00171AC7"/>
    <w:rsid w:val="002115C9"/>
    <w:rsid w:val="003132B9"/>
    <w:rsid w:val="003A484A"/>
    <w:rsid w:val="00443FAD"/>
    <w:rsid w:val="004C2BC1"/>
    <w:rsid w:val="004E7DD6"/>
    <w:rsid w:val="005B76F2"/>
    <w:rsid w:val="00636EE6"/>
    <w:rsid w:val="00715632"/>
    <w:rsid w:val="00724D9B"/>
    <w:rsid w:val="00766170"/>
    <w:rsid w:val="007A255D"/>
    <w:rsid w:val="007D0D94"/>
    <w:rsid w:val="008550B8"/>
    <w:rsid w:val="008E55E9"/>
    <w:rsid w:val="009906ED"/>
    <w:rsid w:val="009C3EA8"/>
    <w:rsid w:val="00AE7DBF"/>
    <w:rsid w:val="00B43E35"/>
    <w:rsid w:val="00C233A3"/>
    <w:rsid w:val="00C66BCC"/>
    <w:rsid w:val="00C90BEF"/>
    <w:rsid w:val="00C92A04"/>
    <w:rsid w:val="00C94715"/>
    <w:rsid w:val="00CF09C3"/>
    <w:rsid w:val="00D860EF"/>
    <w:rsid w:val="00E77866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88FF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19</cp:revision>
  <dcterms:created xsi:type="dcterms:W3CDTF">2017-11-23T11:58:00Z</dcterms:created>
  <dcterms:modified xsi:type="dcterms:W3CDTF">2020-05-21T09:21:00Z</dcterms:modified>
</cp:coreProperties>
</file>