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FF3F" w14:textId="77777777" w:rsidR="00D10782" w:rsidRDefault="00D10782" w:rsidP="00D10782">
      <w:pPr>
        <w:pageBreakBefore/>
        <w:autoSpaceDE w:val="0"/>
        <w:autoSpaceDN w:val="0"/>
        <w:adjustRightInd w:val="0"/>
        <w:spacing w:line="500" w:lineRule="exact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附件</w:t>
      </w:r>
      <w:r>
        <w:rPr>
          <w:sz w:val="28"/>
          <w:szCs w:val="28"/>
        </w:rPr>
        <w:t>1-2</w:t>
      </w:r>
      <w:r>
        <w:rPr>
          <w:rFonts w:ascii="宋体" w:cs="宋体" w:hint="eastAsia"/>
          <w:sz w:val="28"/>
          <w:szCs w:val="28"/>
          <w:lang w:val="zh-CN"/>
        </w:rPr>
        <w:t>：</w:t>
      </w:r>
      <w:r>
        <w:rPr>
          <w:sz w:val="28"/>
          <w:szCs w:val="28"/>
        </w:rPr>
        <w:t xml:space="preserve"> </w:t>
      </w:r>
    </w:p>
    <w:p w14:paraId="736F0866" w14:textId="77777777" w:rsidR="00D10782" w:rsidRDefault="00D10782" w:rsidP="00D10782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招标投标过程材料报备签收单</w:t>
      </w:r>
    </w:p>
    <w:p w14:paraId="05A21C35" w14:textId="77777777" w:rsidR="00D10782" w:rsidRDefault="00D10782" w:rsidP="00F207FA">
      <w:pPr>
        <w:autoSpaceDE w:val="0"/>
        <w:autoSpaceDN w:val="0"/>
        <w:adjustRightInd w:val="0"/>
        <w:spacing w:line="500" w:lineRule="exact"/>
        <w:jc w:val="right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  </w:t>
      </w:r>
      <w:r w:rsidR="00F207FA">
        <w:rPr>
          <w:rFonts w:ascii="仿宋_GB2312" w:eastAsia="仿宋_GB2312" w:cs="仿宋_GB2312" w:hint="eastAsia"/>
          <w:sz w:val="28"/>
          <w:szCs w:val="28"/>
        </w:rPr>
        <w:t>编号：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F207FA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4966"/>
        <w:gridCol w:w="1686"/>
        <w:gridCol w:w="1686"/>
      </w:tblGrid>
      <w:tr w:rsidR="00D10782" w:rsidRPr="00184BE5" w14:paraId="02912502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0C724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4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47828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28CB2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C4D60" w14:textId="77777777" w:rsidR="00D10782" w:rsidRPr="00D10782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lang w:val="zh-CN"/>
              </w:rPr>
            </w:pPr>
            <w:r w:rsidRPr="00D10782">
              <w:rPr>
                <w:rFonts w:ascii="仿宋_GB2312" w:eastAsia="仿宋_GB2312" w:cs="仿宋_GB2312"/>
                <w:lang w:val="zh-CN"/>
              </w:rPr>
              <w:t>{COMMIT_TIME}</w:t>
            </w:r>
          </w:p>
        </w:tc>
      </w:tr>
      <w:tr w:rsidR="00D10782" w:rsidRPr="00184BE5" w14:paraId="552C4EAE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57BFF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25B296F2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4F5579F6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投标</w:t>
            </w:r>
          </w:p>
          <w:p w14:paraId="1D34A71D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过程</w:t>
            </w:r>
          </w:p>
          <w:p w14:paraId="07FBC7B9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6129C2EC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1A27B2DA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000503E1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2886F" w14:textId="55C1E204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（一）资格预审公告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或者投标邀请书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53E8DEEB" w14:textId="5C36A028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（二）资格预审文件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、招标文件及其澄清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、补充和修改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27BCC7D9" w14:textId="513C3FB9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（三）资格预审申请文件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7}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、投标文件及其澄清和说明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8}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104B8795" w14:textId="0FC15669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（四）资格审查报告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9}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3C9D1800" w14:textId="71E74250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（五）资格预审结果通知书和中标通知书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11}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71AE8CAB" w14:textId="0C7C71B3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（六）合同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50575FB3" w14:textId="55C607E6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（七）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国家规定的其他文件{</w:t>
            </w:r>
            <w:r w:rsidR="003E1F4C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42FF3F4D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60"/>
              <w:jc w:val="lef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</w:tr>
      <w:tr w:rsidR="00D10782" w:rsidRPr="00184BE5" w14:paraId="0F1A02F5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33DA8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124B6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084D37B7" w14:textId="77777777" w:rsidTr="00334BB3">
        <w:trPr>
          <w:trHeight w:val="200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02441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BB4BE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7C41C2D9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14:paraId="01DCF945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14:paraId="1553780D" w14:textId="77777777" w:rsidR="00D10782" w:rsidRP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1_IS_SIGN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  <w:t xml:space="preserve">                                   </w:t>
            </w:r>
          </w:p>
          <w:p w14:paraId="3E31561A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</w:p>
          <w:p w14:paraId="05C109F3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{</w:t>
            </w:r>
            <w:r w:rsidR="00A629C9"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59A77556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b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629C9"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6316122F" w14:textId="77777777" w:rsidTr="00334BB3">
        <w:trPr>
          <w:trHeight w:hRule="exact" w:val="231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F284C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7E99A3A7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838C6" w14:textId="77777777" w:rsidR="00D10782" w:rsidRPr="00184BE5" w:rsidRDefault="00D11A25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D02F3F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0D16EE8E" w14:textId="77777777" w:rsidR="00D10782" w:rsidRPr="00184BE5" w:rsidRDefault="00D10782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43CA8345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4B1AC50F" w14:textId="77777777" w:rsidR="00D10782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5D06A5DE" w14:textId="77777777" w:rsidR="00D10782" w:rsidRPr="00184BE5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60C47B6D" w14:textId="77777777" w:rsidR="00D53C56" w:rsidRDefault="00D53C5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C15EC" w14:textId="77777777" w:rsidR="00A6259C" w:rsidRDefault="00A6259C" w:rsidP="00E15228">
      <w:r>
        <w:separator/>
      </w:r>
    </w:p>
  </w:endnote>
  <w:endnote w:type="continuationSeparator" w:id="0">
    <w:p w14:paraId="0D92EC8D" w14:textId="77777777" w:rsidR="00A6259C" w:rsidRDefault="00A6259C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097CD" w14:textId="77777777" w:rsidR="00A6259C" w:rsidRDefault="00A6259C" w:rsidP="00E15228">
      <w:r>
        <w:separator/>
      </w:r>
    </w:p>
  </w:footnote>
  <w:footnote w:type="continuationSeparator" w:id="0">
    <w:p w14:paraId="6B11D46C" w14:textId="77777777" w:rsidR="00A6259C" w:rsidRDefault="00A6259C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79"/>
    <w:rsid w:val="000F5B28"/>
    <w:rsid w:val="00106C2B"/>
    <w:rsid w:val="001B31C7"/>
    <w:rsid w:val="00296E4B"/>
    <w:rsid w:val="003E1F4C"/>
    <w:rsid w:val="00560BF4"/>
    <w:rsid w:val="00611A5F"/>
    <w:rsid w:val="00685279"/>
    <w:rsid w:val="006C5718"/>
    <w:rsid w:val="00757A15"/>
    <w:rsid w:val="008F64B0"/>
    <w:rsid w:val="0098390B"/>
    <w:rsid w:val="00A6259C"/>
    <w:rsid w:val="00A629C9"/>
    <w:rsid w:val="00AB69AF"/>
    <w:rsid w:val="00B6722A"/>
    <w:rsid w:val="00BE3620"/>
    <w:rsid w:val="00D02F3F"/>
    <w:rsid w:val="00D10782"/>
    <w:rsid w:val="00D11A25"/>
    <w:rsid w:val="00D53C56"/>
    <w:rsid w:val="00E15228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6528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13</cp:revision>
  <dcterms:created xsi:type="dcterms:W3CDTF">2017-11-26T07:30:00Z</dcterms:created>
  <dcterms:modified xsi:type="dcterms:W3CDTF">2020-05-21T09:21:00Z</dcterms:modified>
</cp:coreProperties>
</file>