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289" w:rsidRDefault="00A92BAF" w:rsidP="00783289">
      <w:pPr>
        <w:spacing w:line="560" w:lineRule="exact"/>
        <w:jc w:val="center"/>
        <w:rPr>
          <w:rFonts w:ascii="黑体" w:eastAsia="黑体"/>
          <w:sz w:val="36"/>
          <w:szCs w:val="36"/>
        </w:rPr>
      </w:pPr>
      <w:bookmarkStart w:id="0" w:name="_GoBack"/>
      <w:bookmarkEnd w:id="0"/>
      <w:r w:rsidRPr="00A92BAF">
        <w:rPr>
          <w:rFonts w:ascii="黑体" w:eastAsia="黑体" w:cs="黑体" w:hint="eastAsia"/>
          <w:sz w:val="36"/>
          <w:szCs w:val="36"/>
        </w:rPr>
        <w:t>答疑澄清</w:t>
      </w:r>
      <w:r w:rsidR="00646C11">
        <w:rPr>
          <w:rFonts w:ascii="黑体" w:eastAsia="黑体" w:cs="黑体" w:hint="eastAsia"/>
          <w:sz w:val="36"/>
          <w:szCs w:val="36"/>
        </w:rPr>
        <w:t>整改意见书</w:t>
      </w:r>
    </w:p>
    <w:p w:rsidR="00646C11" w:rsidRDefault="00646C11" w:rsidP="00783289">
      <w:pPr>
        <w:spacing w:line="560" w:lineRule="exact"/>
        <w:ind w:firstLineChars="2000" w:firstLine="5600"/>
        <w:jc w:val="left"/>
        <w:rPr>
          <w:rFonts w:ascii="仿宋_GB2312" w:eastAsia="仿宋_GB2312" w:cs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r w:rsidR="002E01EF">
        <w:rPr>
          <w:rFonts w:ascii="仿宋_GB2312" w:eastAsia="仿宋_GB2312" w:cs="仿宋_GB2312"/>
          <w:sz w:val="28"/>
          <w:szCs w:val="28"/>
        </w:rPr>
        <w:t xml:space="preserve"> </w:t>
      </w:r>
    </w:p>
    <w:tbl>
      <w:tblPr>
        <w:tblW w:w="10340" w:type="dxa"/>
        <w:jc w:val="center"/>
        <w:tblLayout w:type="fixed"/>
        <w:tblLook w:val="00A0" w:firstRow="1" w:lastRow="0" w:firstColumn="1" w:lastColumn="0" w:noHBand="0" w:noVBand="0"/>
      </w:tblPr>
      <w:tblGrid>
        <w:gridCol w:w="1835"/>
        <w:gridCol w:w="992"/>
        <w:gridCol w:w="1843"/>
        <w:gridCol w:w="87"/>
        <w:gridCol w:w="1809"/>
        <w:gridCol w:w="969"/>
        <w:gridCol w:w="1246"/>
        <w:gridCol w:w="144"/>
        <w:gridCol w:w="1415"/>
      </w:tblGrid>
      <w:tr w:rsidR="00AD5723" w:rsidTr="003F492A">
        <w:trPr>
          <w:trHeight w:val="652"/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85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</w:tr>
      <w:tr w:rsidR="00AD5723" w:rsidTr="003F492A">
        <w:trPr>
          <w:trHeight w:val="652"/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92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8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3F492A">
        <w:trPr>
          <w:trHeight w:val="652"/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招标文件名称</w:t>
            </w:r>
          </w:p>
        </w:tc>
        <w:tc>
          <w:tcPr>
            <w:tcW w:w="570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>TENDER_DOCNAME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3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4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Pr="00AD5723" w:rsidRDefault="00AD5723" w:rsidP="00FD1DE9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18"/>
                <w:szCs w:val="18"/>
                <w:lang w:val="zh-CN"/>
              </w:rPr>
            </w:pPr>
            <w:r w:rsidRPr="00AD5723">
              <w:rPr>
                <w:rFonts w:ascii="仿宋_GB2312" w:eastAsia="仿宋_GB2312"/>
                <w:sz w:val="18"/>
                <w:szCs w:val="18"/>
                <w:lang w:val="zh-CN"/>
              </w:rPr>
              <w:t>{COMMIT_TIME}</w:t>
            </w:r>
          </w:p>
        </w:tc>
      </w:tr>
      <w:tr w:rsidR="00AD5723" w:rsidTr="003F492A">
        <w:trPr>
          <w:trHeight w:val="652"/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5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AD5723" w:rsidTr="003F492A">
        <w:trPr>
          <w:trHeight w:val="652"/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5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5723" w:rsidRDefault="00AD5723" w:rsidP="00AD572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3F492A" w:rsidTr="003F492A">
        <w:trPr>
          <w:trHeight w:val="652"/>
          <w:jc w:val="center"/>
        </w:trPr>
        <w:tc>
          <w:tcPr>
            <w:tcW w:w="1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5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3F492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562ED1">
              <w:rPr>
                <w:rFonts w:ascii="仿宋_GB2312" w:eastAsia="仿宋_GB2312"/>
                <w:sz w:val="24"/>
                <w:szCs w:val="24"/>
                <w:lang w:val="zh-CN"/>
              </w:rPr>
              <w:t>REVIEW_COMMENT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3F492A" w:rsidRDefault="003F492A" w:rsidP="003F492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3F492A" w:rsidRDefault="003F492A" w:rsidP="003F492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3F492A" w:rsidRDefault="003F492A" w:rsidP="003F492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3F492A" w:rsidRDefault="003F492A" w:rsidP="003F492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3F492A" w:rsidRDefault="003F492A" w:rsidP="003F492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3F492A" w:rsidRPr="003F492A" w:rsidRDefault="003F492A" w:rsidP="003F492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3F492A">
              <w:rPr>
                <w:rFonts w:ascii="仿宋_GB2312" w:eastAsia="仿宋_GB2312"/>
                <w:sz w:val="24"/>
                <w:szCs w:val="24"/>
                <w:lang w:val="zh-CN"/>
              </w:rPr>
              <w:t xml:space="preserve">                             </w:t>
            </w:r>
            <w:r w:rsidRPr="003F492A">
              <w:rPr>
                <w:rFonts w:ascii="仿宋_GB2312" w:eastAsia="仿宋_GB2312" w:hint="eastAsia"/>
                <w:sz w:val="24"/>
                <w:szCs w:val="24"/>
                <w:lang w:val="zh-CN"/>
              </w:rPr>
              <w:t>监督机构：（签章）{</w:t>
            </w:r>
            <w:r w:rsidRPr="003F492A">
              <w:rPr>
                <w:rFonts w:ascii="仿宋_GB2312" w:eastAsia="仿宋_GB2312"/>
                <w:sz w:val="24"/>
                <w:szCs w:val="24"/>
                <w:lang w:val="zh-CN"/>
              </w:rPr>
              <w:t>DNAME</w:t>
            </w:r>
            <w:r w:rsidRPr="003F492A"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3F492A" w:rsidRPr="003F492A" w:rsidRDefault="003F492A" w:rsidP="003F492A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3F492A">
              <w:rPr>
                <w:rFonts w:ascii="仿宋_GB2312" w:eastAsia="仿宋_GB2312"/>
                <w:sz w:val="24"/>
                <w:szCs w:val="24"/>
                <w:lang w:val="zh-CN"/>
              </w:rPr>
              <w:t xml:space="preserve">    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 xml:space="preserve">                    </w:t>
            </w:r>
            <w:r w:rsidRPr="003F492A">
              <w:rPr>
                <w:rFonts w:ascii="仿宋_GB2312" w:eastAsia="仿宋_GB2312" w:hint="eastAsia"/>
                <w:sz w:val="24"/>
                <w:szCs w:val="24"/>
                <w:lang w:val="zh-CN"/>
              </w:rPr>
              <w:t>日期：{</w:t>
            </w:r>
            <w:r w:rsidRPr="003F492A">
              <w:rPr>
                <w:rFonts w:ascii="仿宋_GB2312" w:eastAsia="仿宋_GB2312"/>
                <w:sz w:val="24"/>
                <w:szCs w:val="24"/>
                <w:lang w:val="zh-CN"/>
              </w:rPr>
              <w:t>ADJUST_TIME</w:t>
            </w:r>
            <w:r w:rsidRPr="003F492A"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  <w:p w:rsidR="003F492A" w:rsidRPr="003F492A" w:rsidRDefault="003F492A" w:rsidP="003F492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:rsidR="003F492A" w:rsidRDefault="003F492A" w:rsidP="003F492A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</w:tr>
      <w:tr w:rsidR="003F492A" w:rsidTr="003F492A">
        <w:trPr>
          <w:trHeight w:val="480"/>
          <w:jc w:val="center"/>
        </w:trPr>
        <w:tc>
          <w:tcPr>
            <w:tcW w:w="1835" w:type="dxa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785A3D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序号{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ID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存在问题</w:t>
            </w:r>
          </w:p>
        </w:tc>
        <w:tc>
          <w:tcPr>
            <w:tcW w:w="18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审查意见</w:t>
            </w:r>
          </w:p>
        </w:tc>
        <w:tc>
          <w:tcPr>
            <w:tcW w:w="2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问题属性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785A3D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信用扣分值</w:t>
            </w:r>
          </w:p>
        </w:tc>
      </w:tr>
      <w:tr w:rsidR="003F492A" w:rsidTr="003F100E">
        <w:trPr>
          <w:trHeight w:val="1108"/>
          <w:jc w:val="center"/>
        </w:trPr>
        <w:tc>
          <w:tcPr>
            <w:tcW w:w="183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785A3D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Pr="00AD5723" w:rsidRDefault="003F492A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{INDEX}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Pr="00AD5723" w:rsidRDefault="003F492A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EXIST_PROBLEM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8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Pr="00AD5723" w:rsidRDefault="003F492A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 w:rsidRPr="00AD5723"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EXAMIN_OPINION</w:t>
            </w:r>
            <w:r w:rsidRPr="00AD5723"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22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Pr="00AD5723" w:rsidRDefault="003F492A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PROBLEM_ATTRIBUTE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Pr="00AD5723" w:rsidRDefault="003F492A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lang w:val="zh-CN"/>
              </w:rPr>
            </w:pPr>
            <w:r>
              <w:rPr>
                <w:rFonts w:ascii="仿宋_GB2312" w:eastAsia="仿宋_GB2312" w:hAnsi="宋体" w:hint="eastAsia"/>
                <w:lang w:val="zh-CN"/>
              </w:rPr>
              <w:t>{</w:t>
            </w:r>
            <w:r w:rsidRPr="00AD5723">
              <w:rPr>
                <w:rFonts w:ascii="仿宋_GB2312" w:eastAsia="仿宋_GB2312" w:hAnsi="宋体"/>
                <w:lang w:val="zh-CN"/>
              </w:rPr>
              <w:t>CREDIT_NUM</w:t>
            </w:r>
            <w:r>
              <w:rPr>
                <w:rFonts w:ascii="仿宋_GB2312" w:eastAsia="仿宋_GB2312" w:hAnsi="宋体" w:hint="eastAsia"/>
                <w:lang w:val="zh-CN"/>
              </w:rPr>
              <w:t>}</w:t>
            </w:r>
          </w:p>
        </w:tc>
      </w:tr>
      <w:tr w:rsidR="003F492A" w:rsidTr="003F100E">
        <w:trPr>
          <w:trHeight w:hRule="exact" w:val="3753"/>
          <w:jc w:val="center"/>
        </w:trPr>
        <w:tc>
          <w:tcPr>
            <w:tcW w:w="1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Default="003F492A" w:rsidP="00785A3D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</w:tc>
        <w:tc>
          <w:tcPr>
            <w:tcW w:w="8505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F492A" w:rsidRPr="00274BAD" w:rsidRDefault="003F492A" w:rsidP="00785A3D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sz w:val="24"/>
                <w:szCs w:val="24"/>
              </w:rPr>
            </w:pPr>
          </w:p>
          <w:p w:rsidR="003F492A" w:rsidRDefault="003F492A" w:rsidP="00785A3D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3F492A" w:rsidRDefault="003F492A" w:rsidP="00785A3D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71A11">
              <w:rPr>
                <w:rFonts w:ascii="仿宋_GB2312" w:eastAsia="仿宋_GB2312" w:cs="仿宋_GB2312"/>
                <w:sz w:val="24"/>
                <w:szCs w:val="24"/>
                <w:lang w:val="zh-CN"/>
              </w:rPr>
              <w:t>ADJUST_TIME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BC2658" w:rsidRPr="00AD5723" w:rsidRDefault="00BC2658" w:rsidP="00690A99"/>
    <w:sectPr w:rsidR="00BC2658" w:rsidRPr="00AD5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4068" w:rsidRDefault="002E4068" w:rsidP="006A236A">
      <w:r>
        <w:separator/>
      </w:r>
    </w:p>
  </w:endnote>
  <w:endnote w:type="continuationSeparator" w:id="0">
    <w:p w:rsidR="002E4068" w:rsidRDefault="002E4068" w:rsidP="006A2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4068" w:rsidRDefault="002E4068" w:rsidP="006A236A">
      <w:r>
        <w:separator/>
      </w:r>
    </w:p>
  </w:footnote>
  <w:footnote w:type="continuationSeparator" w:id="0">
    <w:p w:rsidR="002E4068" w:rsidRDefault="002E4068" w:rsidP="006A2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11"/>
    <w:rsid w:val="00187A67"/>
    <w:rsid w:val="00271A11"/>
    <w:rsid w:val="002E01EF"/>
    <w:rsid w:val="002E4068"/>
    <w:rsid w:val="002E4F18"/>
    <w:rsid w:val="003F100E"/>
    <w:rsid w:val="003F492A"/>
    <w:rsid w:val="0048226E"/>
    <w:rsid w:val="00562ED1"/>
    <w:rsid w:val="00646C11"/>
    <w:rsid w:val="00690A99"/>
    <w:rsid w:val="006A236A"/>
    <w:rsid w:val="00783289"/>
    <w:rsid w:val="0081403A"/>
    <w:rsid w:val="00A92BAF"/>
    <w:rsid w:val="00AD5723"/>
    <w:rsid w:val="00B4713E"/>
    <w:rsid w:val="00BC2658"/>
    <w:rsid w:val="00BE7A72"/>
    <w:rsid w:val="00C83E59"/>
    <w:rsid w:val="00D53C56"/>
    <w:rsid w:val="00DC4A27"/>
    <w:rsid w:val="00E7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A47D8B-704D-4EC5-9BD9-CEDA0D40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C11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72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A2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236A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2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236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2017-11-26T07:35:00Z</dcterms:created>
  <dcterms:modified xsi:type="dcterms:W3CDTF">2019-04-25T09:15:00Z</dcterms:modified>
</cp:coreProperties>
</file>