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E08FC" w14:textId="77777777" w:rsidR="00100FCC" w:rsidRPr="00100FCC" w:rsidRDefault="00100FCC" w:rsidP="00100FCC">
      <w:pPr>
        <w:widowControl w:val="0"/>
        <w:autoSpaceDE w:val="0"/>
        <w:autoSpaceDN w:val="0"/>
        <w:adjustRightInd w:val="0"/>
        <w:jc w:val="center"/>
        <w:rPr>
          <w:rFonts w:ascii="Helvetica Neue" w:hAnsi="Helvetica Neue" w:cs="Helvetica Neue"/>
          <w:color w:val="2F2F2F"/>
          <w:sz w:val="32"/>
          <w:szCs w:val="32"/>
        </w:rPr>
      </w:pPr>
      <w:r w:rsidRPr="00100FCC">
        <w:rPr>
          <w:rFonts w:ascii="Helvetica Neue" w:hAnsi="Helvetica Neue" w:cs="Helvetica Neue"/>
          <w:b/>
          <w:bCs/>
          <w:color w:val="2F2F2F"/>
          <w:sz w:val="32"/>
          <w:szCs w:val="32"/>
        </w:rPr>
        <w:t>残忍岁月里的温暖</w:t>
      </w:r>
    </w:p>
    <w:p w14:paraId="54DB8D8D" w14:textId="77777777" w:rsidR="00100FCC" w:rsidRDefault="00100FCC" w:rsidP="00100FCC">
      <w:pPr>
        <w:widowControl w:val="0"/>
        <w:autoSpaceDE w:val="0"/>
        <w:autoSpaceDN w:val="0"/>
        <w:adjustRightInd w:val="0"/>
        <w:jc w:val="right"/>
        <w:rPr>
          <w:rFonts w:ascii="Helvetica Neue" w:hAnsi="Helvetica Neue" w:cs="Helvetica Neue" w:hint="eastAsia"/>
          <w:b/>
          <w:bCs/>
          <w:color w:val="2F2F2F"/>
        </w:rPr>
      </w:pPr>
      <w:r w:rsidRPr="00100FCC">
        <w:rPr>
          <w:rFonts w:ascii="Helvetica Neue" w:hAnsi="Helvetica Neue" w:cs="Helvetica Neue"/>
          <w:color w:val="2F2F2F"/>
        </w:rPr>
        <w:t>作者：</w:t>
      </w:r>
      <w:r w:rsidRPr="00100FCC">
        <w:rPr>
          <w:rFonts w:ascii="Helvetica Neue" w:hAnsi="Helvetica Neue" w:cs="Helvetica Neue"/>
          <w:b/>
          <w:bCs/>
          <w:color w:val="2F2F2F"/>
        </w:rPr>
        <w:t>崔悦侗</w:t>
      </w:r>
    </w:p>
    <w:p w14:paraId="05D24A8B" w14:textId="77777777" w:rsidR="00100FCC" w:rsidRPr="00100FCC" w:rsidRDefault="00100FCC" w:rsidP="00100FCC">
      <w:pPr>
        <w:widowControl w:val="0"/>
        <w:autoSpaceDE w:val="0"/>
        <w:autoSpaceDN w:val="0"/>
        <w:adjustRightInd w:val="0"/>
        <w:jc w:val="right"/>
        <w:rPr>
          <w:rFonts w:ascii="Helvetica Neue" w:hAnsi="Helvetica Neue" w:cs="Helvetica Neue" w:hint="eastAsia"/>
          <w:color w:val="2F2F2F"/>
        </w:rPr>
      </w:pPr>
      <w:bookmarkStart w:id="0" w:name="_GoBack"/>
      <w:bookmarkEnd w:id="0"/>
    </w:p>
    <w:p w14:paraId="6F8274AF"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我们曾走过的路，那些日子里不期而遇的灾祸，把美好平静的生活打乱甚至粉碎，岁月带走身边美好的人和事，可是岁月终会把坎坷变为通往新生活的阶梯。</w:t>
      </w:r>
    </w:p>
    <w:p w14:paraId="7AC354A2"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3292BCD2"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罗启锐导演的《岁月神偷》就为我们展示了在夹缝中生存的罗氏一族，当内心的宁静被打破，当生活逐步变得艰难，罗氏夫妇和两个儿子对家庭的爱与责任成为让他们熬过难捱的日子最好的武器。</w:t>
      </w:r>
    </w:p>
    <w:p w14:paraId="42628268"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58319982"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整部影片的色调柔和，节奏慢，怀旧的感觉使美好的日子更加温馨，使难捱的日子更增悲伤。</w:t>
      </w:r>
    </w:p>
    <w:p w14:paraId="01DB063E"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4A8B2F39"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岁月残忍，伤不了爱情。</w:t>
      </w:r>
    </w:p>
    <w:p w14:paraId="589F681D"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7669F92C"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进一和芳菲的感情浓浓的喜欢和淡淡的爱，进一给芳菲送</w:t>
      </w:r>
      <w:r w:rsidRPr="00100FCC">
        <w:rPr>
          <w:rFonts w:ascii="Helvetica Neue" w:hAnsi="Helvetica Neue" w:cs="Helvetica Neue"/>
          <w:color w:val="2F2F2F"/>
        </w:rPr>
        <w:t>“</w:t>
      </w:r>
      <w:r w:rsidRPr="00100FCC">
        <w:rPr>
          <w:rFonts w:ascii="Helvetica Neue" w:hAnsi="Helvetica Neue" w:cs="Helvetica Neue"/>
          <w:color w:val="2F2F2F"/>
        </w:rPr>
        <w:t>红彩雀</w:t>
      </w:r>
      <w:r w:rsidRPr="00100FCC">
        <w:rPr>
          <w:rFonts w:ascii="Helvetica Neue" w:hAnsi="Helvetica Neue" w:cs="Helvetica Neue"/>
          <w:color w:val="2F2F2F"/>
        </w:rPr>
        <w:t>”</w:t>
      </w:r>
      <w:r w:rsidRPr="00100FCC">
        <w:rPr>
          <w:rFonts w:ascii="Helvetica Neue" w:hAnsi="Helvetica Neue" w:cs="Helvetica Neue"/>
          <w:color w:val="2F2F2F"/>
        </w:rPr>
        <w:t>时见识了芳菲的豪门气派，又大又华丽的热带鱼缸更让进一心头一紧，他的优越感逐渐消失对芳菲也变得冷淡，直到芳菲要移民的那一天进一才去见芳菲，本以为一别今后就无缘再见，而进一病重芳菲出现在他面前的那一刻，一个深深的拥抱就抹平了岁月给这份感情带来的沟壑，直到进一的葬礼，进一这一生芳菲都陪他走完。罗氏夫妇面对那些难熬的日子里的</w:t>
      </w:r>
      <w:r w:rsidRPr="00100FCC">
        <w:rPr>
          <w:rFonts w:ascii="Helvetica Neue" w:hAnsi="Helvetica Neue" w:cs="Helvetica Neue"/>
          <w:color w:val="2F2F2F"/>
        </w:rPr>
        <w:t>“</w:t>
      </w:r>
      <w:r w:rsidRPr="00100FCC">
        <w:rPr>
          <w:rFonts w:ascii="Helvetica Neue" w:hAnsi="Helvetica Neue" w:cs="Helvetica Neue"/>
          <w:color w:val="2F2F2F"/>
        </w:rPr>
        <w:t>一步难，一步佳</w:t>
      </w:r>
      <w:r w:rsidRPr="00100FCC">
        <w:rPr>
          <w:rFonts w:ascii="Helvetica Neue" w:hAnsi="Helvetica Neue" w:cs="Helvetica Neue"/>
          <w:color w:val="2F2F2F"/>
        </w:rPr>
        <w:t>”</w:t>
      </w:r>
      <w:r w:rsidRPr="00100FCC">
        <w:rPr>
          <w:rFonts w:ascii="Helvetica Neue" w:hAnsi="Helvetica Neue" w:cs="Helvetica Neue"/>
          <w:color w:val="2F2F2F"/>
        </w:rPr>
        <w:t>，一双红皮鞋包含了无限的爱意，岁月使生活艰难，可是越是艰难，这感情就越是闪闪发亮。</w:t>
      </w:r>
    </w:p>
    <w:p w14:paraId="5A89089D"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561C6426"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岁月残忍，奈何兄弟情深。</w:t>
      </w:r>
    </w:p>
    <w:p w14:paraId="1A3ADBFA"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5F15B4F3"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样样优秀的罗进一是小弟心中的偶像，他想要变成哥哥那样的人，小弟受了欺负也总说：</w:t>
      </w:r>
      <w:r w:rsidRPr="00100FCC">
        <w:rPr>
          <w:rFonts w:ascii="Helvetica Neue" w:hAnsi="Helvetica Neue" w:cs="Helvetica Neue"/>
          <w:color w:val="2F2F2F"/>
        </w:rPr>
        <w:t>“</w:t>
      </w:r>
      <w:r w:rsidRPr="00100FCC">
        <w:rPr>
          <w:rFonts w:ascii="Helvetica Neue" w:hAnsi="Helvetica Neue" w:cs="Helvetica Neue"/>
          <w:color w:val="2F2F2F"/>
        </w:rPr>
        <w:t>小心我告我哥哦！</w:t>
      </w:r>
      <w:r w:rsidRPr="00100FCC">
        <w:rPr>
          <w:rFonts w:ascii="Helvetica Neue" w:hAnsi="Helvetica Neue" w:cs="Helvetica Neue"/>
          <w:color w:val="2F2F2F"/>
        </w:rPr>
        <w:t>”</w:t>
      </w:r>
      <w:r w:rsidRPr="00100FCC">
        <w:rPr>
          <w:rFonts w:ascii="Helvetica Neue" w:hAnsi="Helvetica Neue" w:cs="Helvetica Neue"/>
          <w:color w:val="2F2F2F"/>
        </w:rPr>
        <w:t>哥哥说的两个彩虹小弟深信不疑，哥哥从未嫌弃弟弟不如别的同学好，哭了也是哥哥最先心疼，小弟傻傻不知哥哥重病却为了让哥哥开心拿出了自己所有的宝贝哄哥哥开心，兄弟之间情同手足的感情，尽自己的所有去哄心中最重要的人开心，不计较也不心疼，哥哥走了以后，弟弟听了奶奶的话，用自己心爱的东西填满苦海，就能与情人重聚了，小弟把自己的</w:t>
      </w:r>
      <w:r w:rsidRPr="00100FCC">
        <w:rPr>
          <w:rFonts w:ascii="Helvetica Neue" w:hAnsi="Helvetica Neue" w:cs="Helvetica Neue"/>
          <w:color w:val="2F2F2F"/>
        </w:rPr>
        <w:t>“</w:t>
      </w:r>
      <w:r w:rsidRPr="00100FCC">
        <w:rPr>
          <w:rFonts w:ascii="Helvetica Neue" w:hAnsi="Helvetica Neue" w:cs="Helvetica Neue"/>
          <w:color w:val="2F2F2F"/>
        </w:rPr>
        <w:t>宝贝</w:t>
      </w:r>
      <w:r w:rsidRPr="00100FCC">
        <w:rPr>
          <w:rFonts w:ascii="Helvetica Neue" w:hAnsi="Helvetica Neue" w:cs="Helvetica Neue"/>
          <w:color w:val="2F2F2F"/>
        </w:rPr>
        <w:t>”</w:t>
      </w:r>
      <w:r w:rsidRPr="00100FCC">
        <w:rPr>
          <w:rFonts w:ascii="Helvetica Neue" w:hAnsi="Helvetica Neue" w:cs="Helvetica Neue"/>
          <w:color w:val="2F2F2F"/>
        </w:rPr>
        <w:t>一件一件丢到水中，看似是为了重逢，实则是对过去自己的一种告别，进二要想哥哥一样，那一次他把自己心爱之物丢弃，也是挥别了过去的自己。</w:t>
      </w:r>
    </w:p>
    <w:p w14:paraId="5ECBB1C8"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477027E3"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岁月残忍，摧毁不了美满的家庭。</w:t>
      </w:r>
    </w:p>
    <w:p w14:paraId="34B70E53"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6DAD5E57"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影片像被蒙上了一层暖暖的黄色，那一段逝去的黄金般的岁月，在命运无常之下，亲人之间彼此依靠时产生的温暖，尽管在变幻的岁月中，每个人都是如此的孱弱不堪，而一家人同心协力产生的力量，像神奇的药，催生出抗争命运的信心和力量。那一次的飓风袭来，罗氏一家的抗争正是对厄运的抗争，只要一家人在一起，什么困难都会解开。</w:t>
      </w:r>
    </w:p>
    <w:p w14:paraId="2F0927CB"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0D4857B6" w14:textId="77777777" w:rsidR="00100FCC" w:rsidRPr="00100FCC" w:rsidRDefault="00100FCC" w:rsidP="00100FCC">
      <w:pPr>
        <w:widowControl w:val="0"/>
        <w:autoSpaceDE w:val="0"/>
        <w:autoSpaceDN w:val="0"/>
        <w:adjustRightInd w:val="0"/>
        <w:rPr>
          <w:rFonts w:ascii="Helvetica Neue" w:hAnsi="Helvetica Neue" w:cs="Helvetica Neue"/>
          <w:color w:val="2F2F2F"/>
        </w:rPr>
      </w:pPr>
      <w:r w:rsidRPr="00100FCC">
        <w:rPr>
          <w:rFonts w:ascii="Helvetica Neue" w:hAnsi="Helvetica Neue" w:cs="Helvetica Neue"/>
          <w:color w:val="2F2F2F"/>
        </w:rPr>
        <w:t xml:space="preserve">  </w:t>
      </w:r>
      <w:r w:rsidRPr="00100FCC">
        <w:rPr>
          <w:rFonts w:ascii="Helvetica Neue" w:hAnsi="Helvetica Neue" w:cs="Helvetica Neue"/>
          <w:color w:val="2F2F2F"/>
        </w:rPr>
        <w:t>岁月它确实是个厉害的小偷，带走了那些最美好的时光，可岁月并不会带走情感，这种情感反而在残忍的岁月面前迟迟不愿低头，这种情感每一次都稳稳地砸在我心头。</w:t>
      </w:r>
    </w:p>
    <w:p w14:paraId="2B59A71A" w14:textId="77777777" w:rsidR="00100FCC" w:rsidRPr="00100FCC" w:rsidRDefault="00100FCC" w:rsidP="00100FCC">
      <w:pPr>
        <w:widowControl w:val="0"/>
        <w:autoSpaceDE w:val="0"/>
        <w:autoSpaceDN w:val="0"/>
        <w:adjustRightInd w:val="0"/>
        <w:rPr>
          <w:rFonts w:ascii="Helvetica Neue" w:hAnsi="Helvetica Neue" w:cs="Helvetica Neue"/>
          <w:color w:val="2F2F2F"/>
        </w:rPr>
      </w:pPr>
    </w:p>
    <w:p w14:paraId="296C5CF3" w14:textId="77777777" w:rsidR="00975C10" w:rsidRPr="00100FCC" w:rsidRDefault="00100FCC" w:rsidP="00100FCC">
      <w:r w:rsidRPr="00100FCC">
        <w:rPr>
          <w:rFonts w:ascii="Helvetica Neue" w:hAnsi="Helvetica Neue" w:cs="Helvetica Neue"/>
          <w:color w:val="2F2F2F"/>
        </w:rPr>
        <w:lastRenderedPageBreak/>
        <w:t xml:space="preserve">  </w:t>
      </w:r>
      <w:r w:rsidRPr="00100FCC">
        <w:rPr>
          <w:rFonts w:ascii="Helvetica Neue" w:hAnsi="Helvetica Neue" w:cs="Helvetica Neue"/>
          <w:color w:val="2F2F2F"/>
        </w:rPr>
        <w:t>我们曾抱怨岁月无情，带走我们美好的珍贵年华，还残忍的让我们继续往后的路。岁月最无情，而如今惊觉感谢岁月它淘洗过的美好，更纯更轰烈，我们的情感不减反增，我们要谢岁月令我们信世间始终全美。</w:t>
      </w:r>
    </w:p>
    <w:sectPr w:rsidR="00975C10" w:rsidRPr="00100FCC" w:rsidSect="00817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CC"/>
    <w:rsid w:val="00100FCC"/>
    <w:rsid w:val="00415840"/>
    <w:rsid w:val="0074639B"/>
    <w:rsid w:val="008175B8"/>
    <w:rsid w:val="00E2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7805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958</Characters>
  <Application>Microsoft Macintosh Word</Application>
  <DocSecurity>0</DocSecurity>
  <Lines>7</Lines>
  <Paragraphs>2</Paragraphs>
  <ScaleCrop>false</ScaleCrop>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HOU</dc:creator>
  <cp:keywords/>
  <dc:description/>
  <cp:lastModifiedBy>ZHE HOU</cp:lastModifiedBy>
  <cp:revision>1</cp:revision>
  <dcterms:created xsi:type="dcterms:W3CDTF">2016-04-03T15:26:00Z</dcterms:created>
  <dcterms:modified xsi:type="dcterms:W3CDTF">2016-04-03T15:27:00Z</dcterms:modified>
</cp:coreProperties>
</file>