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F5008" w14:textId="2CAA46EA" w:rsidR="00D30FC7" w:rsidRDefault="00195A20" w:rsidP="00195A20">
      <w:pPr>
        <w:pStyle w:val="1"/>
        <w:jc w:val="center"/>
      </w:pPr>
      <w:r>
        <w:rPr>
          <w:rFonts w:hint="eastAsia"/>
        </w:rPr>
        <w:t>说明书</w:t>
      </w:r>
    </w:p>
    <w:p w14:paraId="1B6F42AC" w14:textId="5D1536F6" w:rsidR="00195A20" w:rsidRDefault="00F645BB" w:rsidP="00195A20">
      <w:pPr>
        <w:pStyle w:val="2"/>
      </w:pPr>
      <w:r>
        <w:rPr>
          <w:rFonts w:hint="eastAsia"/>
        </w:rPr>
        <w:t>一、</w:t>
      </w:r>
      <w:r w:rsidR="00195A20">
        <w:rPr>
          <w:rFonts w:hint="eastAsia"/>
        </w:rPr>
        <w:t>使用环境</w:t>
      </w:r>
    </w:p>
    <w:p w14:paraId="252C2773" w14:textId="6943AC11" w:rsidR="00195A20" w:rsidRDefault="00195A20" w:rsidP="00195A20">
      <w:r>
        <w:rPr>
          <w:rFonts w:hint="eastAsia"/>
        </w:rPr>
        <w:t>安装了Python</w:t>
      </w:r>
      <w:r>
        <w:t xml:space="preserve"> </w:t>
      </w:r>
      <w:r>
        <w:rPr>
          <w:rFonts w:hint="eastAsia"/>
        </w:rPr>
        <w:t>3.6.1的任意PC</w:t>
      </w:r>
    </w:p>
    <w:p w14:paraId="642CE862" w14:textId="53052401" w:rsidR="00195A20" w:rsidRDefault="00F645BB" w:rsidP="00195A20">
      <w:pPr>
        <w:pStyle w:val="2"/>
      </w:pPr>
      <w:r>
        <w:rPr>
          <w:rFonts w:hint="eastAsia"/>
        </w:rPr>
        <w:t>二、</w:t>
      </w:r>
      <w:r w:rsidR="00195A20">
        <w:rPr>
          <w:rFonts w:hint="eastAsia"/>
        </w:rPr>
        <w:t>操作方法</w:t>
      </w:r>
    </w:p>
    <w:p w14:paraId="77EFFAD1" w14:textId="59BADF83" w:rsidR="000A41BB" w:rsidRPr="000A41BB" w:rsidRDefault="00F645BB" w:rsidP="00F645BB">
      <w:pPr>
        <w:pStyle w:val="3"/>
      </w:pPr>
      <w:r>
        <w:rPr>
          <w:rFonts w:hint="eastAsia"/>
        </w:rPr>
        <w:t>1.</w:t>
      </w:r>
      <w:r w:rsidR="00195A20">
        <w:rPr>
          <w:rFonts w:hint="eastAsia"/>
        </w:rPr>
        <w:t>输入格式</w:t>
      </w:r>
    </w:p>
    <w:p w14:paraId="08674E59" w14:textId="60D0661D" w:rsidR="000A41BB" w:rsidRDefault="007E5CA5" w:rsidP="007E5CA5"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为表达式、变量或常数</w:t>
      </w:r>
    </w:p>
    <w:p w14:paraId="4CD7B153" w14:textId="1EEA36C0" w:rsidR="007E5CA5" w:rsidRPr="007E5CA5" w:rsidRDefault="007E5CA5" w:rsidP="007E5CA5">
      <w:r>
        <w:rPr>
          <w:rFonts w:hint="eastAsia"/>
        </w:rPr>
        <w:t>a为常数</w:t>
      </w:r>
      <w:r w:rsidR="000A41BB">
        <w:rPr>
          <w:rFonts w:hint="eastAsia"/>
        </w:rPr>
        <w:t>，包括e</w:t>
      </w:r>
      <w:r w:rsidR="000A41BB">
        <w:t xml:space="preserve"> </w:t>
      </w:r>
      <w:r w:rsidR="000A41BB">
        <w:rPr>
          <w:rFonts w:hint="eastAsia"/>
        </w:rPr>
        <w:t>和</w:t>
      </w:r>
      <w:r w:rsidR="000A41BB">
        <w:t xml:space="preserve"> </w:t>
      </w:r>
      <m:oMath>
        <m:r>
          <w:rPr>
            <w:rFonts w:ascii="Cambria Math" w:eastAsia="Cambria Math" w:hAnsi="Cambria Math"/>
          </w:rPr>
          <m:t>π</m:t>
        </m:r>
      </m:oMath>
      <w:r w:rsidR="000A41BB">
        <w:rPr>
          <w:rFonts w:hint="eastAsia"/>
        </w:rPr>
        <w:t xml:space="preserve"> </w:t>
      </w:r>
    </w:p>
    <w:p w14:paraId="368441D3" w14:textId="076DC6C0" w:rsidR="007E5CA5" w:rsidRDefault="007E5CA5" w:rsidP="007E5CA5">
      <w:r>
        <w:rPr>
          <w:rFonts w:hint="eastAsia"/>
        </w:rPr>
        <w:t xml:space="preserve">加法 </w:t>
      </w:r>
      <w:proofErr w:type="spellStart"/>
      <w:r>
        <w:rPr>
          <w:rFonts w:hint="eastAsia"/>
        </w:rPr>
        <w:t>i+i</w:t>
      </w:r>
      <w:proofErr w:type="spellEnd"/>
    </w:p>
    <w:p w14:paraId="196E5CE3" w14:textId="3801E1A0" w:rsidR="007E5CA5" w:rsidRDefault="007E5CA5" w:rsidP="007E5CA5">
      <w:r>
        <w:rPr>
          <w:rFonts w:hint="eastAsia"/>
        </w:rPr>
        <w:t xml:space="preserve">减法 </w:t>
      </w:r>
      <w:proofErr w:type="spellStart"/>
      <w:r>
        <w:rPr>
          <w:rFonts w:hint="eastAsia"/>
        </w:rPr>
        <w:t>i-i</w:t>
      </w:r>
      <w:proofErr w:type="spellEnd"/>
    </w:p>
    <w:p w14:paraId="6FDB07B9" w14:textId="4D1C7213" w:rsidR="007E5CA5" w:rsidRDefault="007E5CA5" w:rsidP="007E5CA5">
      <w:r>
        <w:rPr>
          <w:rFonts w:hint="eastAsia"/>
        </w:rPr>
        <w:t xml:space="preserve">乘法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i</w:t>
      </w:r>
      <w:proofErr w:type="spellEnd"/>
    </w:p>
    <w:p w14:paraId="57511639" w14:textId="1EB84E74" w:rsidR="007E5CA5" w:rsidRDefault="007E5CA5" w:rsidP="007E5CA5">
      <w:r>
        <w:rPr>
          <w:rFonts w:hint="eastAsia"/>
        </w:rPr>
        <w:t xml:space="preserve">除法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，分子在前，分母在后 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为表达式时需加括号</w:t>
      </w:r>
    </w:p>
    <w:p w14:paraId="167DFF55" w14:textId="7D41DF55" w:rsidR="007E5CA5" w:rsidRDefault="007E5CA5" w:rsidP="007E5CA5">
      <w:r>
        <w:t>S</w:t>
      </w:r>
      <w:r>
        <w:rPr>
          <w:rFonts w:hint="eastAsia"/>
        </w:rPr>
        <w:t>in：sin(</w:t>
      </w:r>
      <w:proofErr w:type="spellStart"/>
      <w:r>
        <w:t>i</w:t>
      </w:r>
      <w:proofErr w:type="spellEnd"/>
      <w:r>
        <w:t>)</w:t>
      </w:r>
    </w:p>
    <w:p w14:paraId="6F66A36E" w14:textId="4E2E7B45" w:rsidR="007E5CA5" w:rsidRDefault="007E5CA5" w:rsidP="007E5CA5">
      <w:r>
        <w:t>Cos: cos(</w:t>
      </w:r>
      <w:proofErr w:type="spellStart"/>
      <w:r>
        <w:t>i</w:t>
      </w:r>
      <w:proofErr w:type="spellEnd"/>
      <w:r>
        <w:t>)</w:t>
      </w:r>
    </w:p>
    <w:p w14:paraId="683BD530" w14:textId="6F8CCFC6" w:rsidR="007E5CA5" w:rsidRDefault="007E5CA5" w:rsidP="007E5CA5">
      <w:r>
        <w:rPr>
          <w:rFonts w:hint="eastAsia"/>
        </w:rPr>
        <w:t>T</w:t>
      </w:r>
      <w:r>
        <w:t>an: tan(</w:t>
      </w:r>
      <w:proofErr w:type="spellStart"/>
      <w:r>
        <w:t>i</w:t>
      </w:r>
      <w:proofErr w:type="spellEnd"/>
      <w:r>
        <w:t>)</w:t>
      </w:r>
    </w:p>
    <w:p w14:paraId="080BE4C1" w14:textId="241E9BA2" w:rsidR="007E5CA5" w:rsidRDefault="007E5CA5" w:rsidP="007E5CA5">
      <w:r>
        <w:t>Log: log(</w:t>
      </w:r>
      <w:proofErr w:type="spellStart"/>
      <w:r>
        <w:t>i</w:t>
      </w:r>
      <w:proofErr w:type="spellEnd"/>
      <w:r>
        <w:t>)(</w:t>
      </w:r>
      <w:proofErr w:type="spellStart"/>
      <w:r>
        <w:t>i</w:t>
      </w:r>
      <w:proofErr w:type="spellEnd"/>
      <w:r>
        <w:t>)</w:t>
      </w:r>
    </w:p>
    <w:p w14:paraId="45456C18" w14:textId="47EB78FE" w:rsidR="007E5CA5" w:rsidRDefault="007E5CA5" w:rsidP="007E5CA5">
      <w:r>
        <w:t>Ln: ln(</w:t>
      </w:r>
      <w:proofErr w:type="spellStart"/>
      <w:r>
        <w:t>i</w:t>
      </w:r>
      <w:proofErr w:type="spellEnd"/>
      <w:r>
        <w:t>)</w:t>
      </w:r>
    </w:p>
    <w:p w14:paraId="06C6E86F" w14:textId="3C769C80" w:rsidR="007E5CA5" w:rsidRDefault="007E5CA5" w:rsidP="007E5CA5">
      <w:r>
        <w:rPr>
          <w:rFonts w:hint="eastAsia"/>
        </w:rPr>
        <w:t>^</w:t>
      </w:r>
      <w:r>
        <w:t xml:space="preserve">: </w:t>
      </w:r>
      <w:proofErr w:type="spellStart"/>
      <w:r>
        <w:t>i^a</w:t>
      </w:r>
      <w:proofErr w:type="spellEnd"/>
      <w:r>
        <w:rPr>
          <w:rFonts w:hint="eastAsia"/>
        </w:rPr>
        <w:t xml:space="preserve"> 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为表达式时需加括号</w:t>
      </w:r>
    </w:p>
    <w:p w14:paraId="2D5EB4DD" w14:textId="11EA6FE2" w:rsidR="00F645BB" w:rsidRDefault="00F645BB">
      <w:pPr>
        <w:widowControl/>
        <w:jc w:val="left"/>
      </w:pPr>
      <w:r>
        <w:br w:type="page"/>
      </w:r>
    </w:p>
    <w:p w14:paraId="218A57E5" w14:textId="5D2FD590" w:rsidR="007E5CA5" w:rsidRDefault="00F645BB" w:rsidP="00F645BB">
      <w:pPr>
        <w:pStyle w:val="3"/>
      </w:pPr>
      <w:r>
        <w:rPr>
          <w:rFonts w:hint="eastAsia"/>
        </w:rPr>
        <w:lastRenderedPageBreak/>
        <w:t>2.操作界面</w:t>
      </w:r>
    </w:p>
    <w:p w14:paraId="0F20D5D3" w14:textId="140FB5E3" w:rsidR="00F645BB" w:rsidRDefault="00F645BB" w:rsidP="00F645BB">
      <w:pPr>
        <w:pStyle w:val="4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图形界面</w:t>
      </w:r>
    </w:p>
    <w:p w14:paraId="1AF69CB0" w14:textId="27019E96" w:rsidR="00F645BB" w:rsidRDefault="00F645BB" w:rsidP="00F645B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运行主目录下的panel</w:t>
      </w:r>
      <w:r>
        <w:t>.py</w:t>
      </w:r>
    </w:p>
    <w:p w14:paraId="042DB28B" w14:textId="73DF3E0F" w:rsidR="00F645BB" w:rsidRDefault="00F645BB" w:rsidP="00F645BB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65CB7B7" wp14:editId="5867B29B">
            <wp:extent cx="5274310" cy="1239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E276" w14:textId="75BC5BEF" w:rsidR="00F645BB" w:rsidRDefault="00F645BB" w:rsidP="00F645B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输入之后点击diff按钮</w:t>
      </w:r>
    </w:p>
    <w:p w14:paraId="107A14D2" w14:textId="23398EBB" w:rsidR="00F645BB" w:rsidRDefault="00F645BB" w:rsidP="00F645B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下方输入框显示结果</w:t>
      </w:r>
    </w:p>
    <w:p w14:paraId="72255FBE" w14:textId="2342B67D" w:rsidR="00F645BB" w:rsidRDefault="00F645BB" w:rsidP="00F645BB">
      <w:pPr>
        <w:pStyle w:val="4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终端界面</w:t>
      </w:r>
    </w:p>
    <w:p w14:paraId="515F9580" w14:textId="62AEE822" w:rsidR="00F645BB" w:rsidRDefault="00F645BB" w:rsidP="00F645B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运行主目录下的terminal</w:t>
      </w:r>
      <w:r>
        <w:t>.py</w:t>
      </w:r>
    </w:p>
    <w:p w14:paraId="6B0C5C0E" w14:textId="062C3428" w:rsidR="00F645BB" w:rsidRDefault="00F645BB" w:rsidP="00F645B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ECCAD39" wp14:editId="3944242A">
            <wp:extent cx="5274310" cy="3359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8E4A" w14:textId="21BE8BFC" w:rsidR="00F645BB" w:rsidRDefault="00F645BB" w:rsidP="00F645B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先输入表达式</w:t>
      </w:r>
    </w:p>
    <w:p w14:paraId="260D016A" w14:textId="435A69C3" w:rsidR="00F645BB" w:rsidRDefault="00F645BB" w:rsidP="00F645B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再输入阶数</w:t>
      </w:r>
    </w:p>
    <w:p w14:paraId="7E982B89" w14:textId="7B25142D" w:rsidR="00F645BB" w:rsidRDefault="00F645BB" w:rsidP="00F645B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显示结果</w:t>
      </w:r>
    </w:p>
    <w:p w14:paraId="588409AB" w14:textId="233BA2DD" w:rsidR="00F645BB" w:rsidRPr="00F645BB" w:rsidRDefault="00F645BB" w:rsidP="00F645BB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输入q退出</w:t>
      </w:r>
      <w:bookmarkStart w:id="0" w:name="_GoBack"/>
      <w:bookmarkEnd w:id="0"/>
    </w:p>
    <w:sectPr w:rsidR="00F645BB" w:rsidRPr="00F64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E7737"/>
    <w:multiLevelType w:val="hybridMultilevel"/>
    <w:tmpl w:val="C72A2AD2"/>
    <w:lvl w:ilvl="0" w:tplc="8690DF6C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D21BB2"/>
    <w:multiLevelType w:val="hybridMultilevel"/>
    <w:tmpl w:val="5E6251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8120E1"/>
    <w:multiLevelType w:val="hybridMultilevel"/>
    <w:tmpl w:val="FF786D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B284BF3"/>
    <w:multiLevelType w:val="hybridMultilevel"/>
    <w:tmpl w:val="E7C64E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CD97012"/>
    <w:multiLevelType w:val="hybridMultilevel"/>
    <w:tmpl w:val="5BD0B8F8"/>
    <w:lvl w:ilvl="0" w:tplc="50F4F004">
      <w:start w:val="1"/>
      <w:numFmt w:val="decimal"/>
      <w:lvlText w:val="（%1）"/>
      <w:lvlJc w:val="left"/>
      <w:pPr>
        <w:ind w:left="82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F4"/>
    <w:rsid w:val="000A41BB"/>
    <w:rsid w:val="000C045F"/>
    <w:rsid w:val="00195A20"/>
    <w:rsid w:val="00503EE2"/>
    <w:rsid w:val="006D10F4"/>
    <w:rsid w:val="007E5CA5"/>
    <w:rsid w:val="00D30FC7"/>
    <w:rsid w:val="00DE1B42"/>
    <w:rsid w:val="00F6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4BFA"/>
  <w15:chartTrackingRefBased/>
  <w15:docId w15:val="{5B336D10-09D2-443E-B511-6C1DC69F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3EE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95A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5A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5A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45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5A2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5A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5A20"/>
    <w:rPr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0A41BB"/>
    <w:rPr>
      <w:color w:val="808080"/>
    </w:rPr>
  </w:style>
  <w:style w:type="character" w:customStyle="1" w:styleId="40">
    <w:name w:val="标题 4 字符"/>
    <w:basedOn w:val="a0"/>
    <w:link w:val="4"/>
    <w:uiPriority w:val="9"/>
    <w:rsid w:val="00F645B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F645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邵港</dc:creator>
  <cp:keywords/>
  <dc:description/>
  <cp:lastModifiedBy>李 邵港</cp:lastModifiedBy>
  <cp:revision>5</cp:revision>
  <dcterms:created xsi:type="dcterms:W3CDTF">2018-05-23T03:46:00Z</dcterms:created>
  <dcterms:modified xsi:type="dcterms:W3CDTF">2018-05-31T03:52:00Z</dcterms:modified>
</cp:coreProperties>
</file>