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1A664A" w14:textId="088F2853" w:rsidR="00082492" w:rsidRDefault="00082492">
      <w:r>
        <w:rPr>
          <w:rFonts w:hint="eastAsia"/>
        </w:rPr>
        <w:t>热身赛</w:t>
      </w:r>
    </w:p>
    <w:p w14:paraId="79169C28" w14:textId="770AB750" w:rsidR="001C6899" w:rsidRDefault="00700CD1">
      <w:hyperlink r:id="rId6" w:history="1">
        <w:r w:rsidR="00082492" w:rsidRPr="004026EC">
          <w:rPr>
            <w:rStyle w:val="a3"/>
          </w:rPr>
          <w:t>https://competition.huaweicloud.com/information/1000035894/introduction</w:t>
        </w:r>
      </w:hyperlink>
    </w:p>
    <w:p w14:paraId="71277CFC" w14:textId="201F7CD6" w:rsidR="00082492" w:rsidRDefault="00177BE5">
      <w:r>
        <w:rPr>
          <w:rFonts w:hint="eastAsia"/>
        </w:rPr>
        <w:t>编程题目</w:t>
      </w:r>
    </w:p>
    <w:p w14:paraId="03B1FD32" w14:textId="7304DA22" w:rsidR="00082492" w:rsidRDefault="00700CD1">
      <w:hyperlink r:id="rId7" w:history="1">
        <w:r w:rsidR="00082492">
          <w:rPr>
            <w:rStyle w:val="a3"/>
          </w:rPr>
          <w:t>https://developer.huaweicloud.com/hero/forum.php?mod=viewthread&amp;tid=45502&amp;extra=page%3D1</w:t>
        </w:r>
      </w:hyperlink>
    </w:p>
    <w:p w14:paraId="1C3133A1" w14:textId="7A543668" w:rsidR="00177BE5" w:rsidRDefault="00177BE5">
      <w:r>
        <w:rPr>
          <w:rFonts w:hint="eastAsia"/>
        </w:rPr>
        <w:t>免费的云服务器</w:t>
      </w:r>
    </w:p>
    <w:p w14:paraId="0BB835EF" w14:textId="34F9D8EF" w:rsidR="005C5BB3" w:rsidRDefault="005C5BB3"/>
    <w:p w14:paraId="70040AC2" w14:textId="1BC3534E" w:rsidR="005C5BB3" w:rsidRDefault="005C5BB3">
      <w:r>
        <w:rPr>
          <w:rFonts w:hint="eastAsia"/>
        </w:rPr>
        <w:t>排名</w:t>
      </w:r>
    </w:p>
    <w:p w14:paraId="2F5FA81C" w14:textId="7FCA4B08" w:rsidR="005C5BB3" w:rsidRDefault="00700CD1">
      <w:hyperlink r:id="rId8" w:history="1">
        <w:r w:rsidR="005C5BB3">
          <w:rPr>
            <w:rStyle w:val="a3"/>
          </w:rPr>
          <w:t>https://competition.huaweicloud.com/information/1000035895/ranking</w:t>
        </w:r>
      </w:hyperlink>
    </w:p>
    <w:p w14:paraId="0EAD7050" w14:textId="2EBA7106" w:rsidR="005E2FBC" w:rsidRDefault="005E2FBC"/>
    <w:p w14:paraId="418EC35A" w14:textId="1CE93B2C" w:rsidR="005E2FBC" w:rsidRDefault="005E2FBC"/>
    <w:p w14:paraId="3A8FDAE8" w14:textId="137D49D0" w:rsidR="005E2FBC" w:rsidRDefault="005E2FBC">
      <w:proofErr w:type="gramStart"/>
      <w:r>
        <w:rPr>
          <w:rFonts w:hint="eastAsia"/>
        </w:rPr>
        <w:t>吴恩达</w:t>
      </w:r>
      <w:proofErr w:type="gramEnd"/>
      <w:r>
        <w:rPr>
          <w:rFonts w:hint="eastAsia"/>
        </w:rPr>
        <w:t xml:space="preserve"> 视频</w:t>
      </w:r>
    </w:p>
    <w:p w14:paraId="488566BC" w14:textId="48775529" w:rsidR="005E2FBC" w:rsidRDefault="00700CD1">
      <w:hyperlink r:id="rId9" w:history="1">
        <w:r w:rsidR="005E2FBC">
          <w:rPr>
            <w:rStyle w:val="a3"/>
          </w:rPr>
          <w:t>https://github.com/JudasDie/deeplearning.ai</w:t>
        </w:r>
      </w:hyperlink>
    </w:p>
    <w:p w14:paraId="250AE1AF" w14:textId="2D80BD9C" w:rsidR="005E2FBC" w:rsidRDefault="005E2FBC"/>
    <w:p w14:paraId="3EF6C4A4" w14:textId="2C73259F" w:rsidR="005E2FBC" w:rsidRDefault="005E2FBC">
      <w:proofErr w:type="gramStart"/>
      <w:r>
        <w:rPr>
          <w:rFonts w:hint="eastAsia"/>
        </w:rPr>
        <w:t>吴恩达</w:t>
      </w:r>
      <w:proofErr w:type="gramEnd"/>
      <w:r>
        <w:rPr>
          <w:rFonts w:hint="eastAsia"/>
        </w:rPr>
        <w:t xml:space="preserve"> 笔记</w:t>
      </w:r>
    </w:p>
    <w:p w14:paraId="58771BD4" w14:textId="5FDF4A44" w:rsidR="005E2FBC" w:rsidRDefault="00700CD1">
      <w:hyperlink r:id="rId10" w:anchor="/" w:history="1">
        <w:r w:rsidR="005E2FBC">
          <w:rPr>
            <w:rStyle w:val="a3"/>
          </w:rPr>
          <w:t>https://kyonhuang.top/Andrew-Ng-Deep-Learning-notes/#/</w:t>
        </w:r>
      </w:hyperlink>
    </w:p>
    <w:p w14:paraId="1430F90F" w14:textId="1DFE57EA" w:rsidR="00980FD7" w:rsidRDefault="00700CD1">
      <w:hyperlink r:id="rId11" w:history="1">
        <w:r w:rsidR="00980FD7">
          <w:rPr>
            <w:rStyle w:val="a3"/>
          </w:rPr>
          <w:t>https://zhuanlan.zhihu.com/p/34726093</w:t>
        </w:r>
      </w:hyperlink>
    </w:p>
    <w:p w14:paraId="698C3A16" w14:textId="439D41B9" w:rsidR="005E2FBC" w:rsidRDefault="005E2FBC"/>
    <w:p w14:paraId="02EF26FC" w14:textId="7C391E51" w:rsidR="005E2FBC" w:rsidRDefault="005E2FBC">
      <w:proofErr w:type="gramStart"/>
      <w:r>
        <w:rPr>
          <w:rFonts w:hint="eastAsia"/>
        </w:rPr>
        <w:t>吴恩达</w:t>
      </w:r>
      <w:proofErr w:type="gramEnd"/>
      <w:r>
        <w:rPr>
          <w:rFonts w:hint="eastAsia"/>
        </w:rPr>
        <w:t xml:space="preserve"> 代码</w:t>
      </w:r>
    </w:p>
    <w:p w14:paraId="364D019D" w14:textId="79B3F6EC" w:rsidR="005E2FBC" w:rsidRDefault="00700CD1">
      <w:pPr>
        <w:rPr>
          <w:rStyle w:val="a3"/>
        </w:rPr>
      </w:pPr>
      <w:hyperlink r:id="rId12" w:history="1">
        <w:r w:rsidR="005E2FBC">
          <w:rPr>
            <w:rStyle w:val="a3"/>
          </w:rPr>
          <w:t>https://github.com/JudasDie/deeplearning.ai</w:t>
        </w:r>
      </w:hyperlink>
    </w:p>
    <w:p w14:paraId="0814BF89" w14:textId="1F04B1BB" w:rsidR="00A01D19" w:rsidRDefault="00A01D19">
      <w:pPr>
        <w:rPr>
          <w:rStyle w:val="a3"/>
        </w:rPr>
      </w:pPr>
    </w:p>
    <w:p w14:paraId="122306F0" w14:textId="5FA7D48E" w:rsidR="00A01D19" w:rsidRPr="00A01D19" w:rsidRDefault="00A01D19">
      <w:pPr>
        <w:rPr>
          <w:rStyle w:val="a3"/>
          <w:color w:val="0D0D0D" w:themeColor="text1" w:themeTint="F2"/>
          <w:u w:val="none"/>
        </w:rPr>
      </w:pPr>
      <w:proofErr w:type="gramStart"/>
      <w:r w:rsidRPr="00A01D19">
        <w:rPr>
          <w:rStyle w:val="a3"/>
          <w:rFonts w:hint="eastAsia"/>
          <w:color w:val="0D0D0D" w:themeColor="text1" w:themeTint="F2"/>
          <w:u w:val="none"/>
        </w:rPr>
        <w:t>吴恩达</w:t>
      </w:r>
      <w:proofErr w:type="gramEnd"/>
      <w:r w:rsidRPr="00A01D19">
        <w:rPr>
          <w:rStyle w:val="a3"/>
          <w:rFonts w:hint="eastAsia"/>
          <w:color w:val="0D0D0D" w:themeColor="text1" w:themeTint="F2"/>
          <w:u w:val="none"/>
        </w:rPr>
        <w:t xml:space="preserve"> 课后作业</w:t>
      </w:r>
    </w:p>
    <w:p w14:paraId="44923995" w14:textId="21BEE6DE" w:rsidR="00A01D19" w:rsidRDefault="00700CD1">
      <w:hyperlink r:id="rId13" w:history="1">
        <w:r w:rsidR="00A01D19">
          <w:rPr>
            <w:rStyle w:val="a3"/>
          </w:rPr>
          <w:t>https://blog.csdn.net/u013733326/article/details/79862336</w:t>
        </w:r>
      </w:hyperlink>
    </w:p>
    <w:p w14:paraId="56AEC71D" w14:textId="0A19791B" w:rsidR="005E2FBC" w:rsidRDefault="005E2FBC"/>
    <w:p w14:paraId="0E47C4EC" w14:textId="67858115" w:rsidR="005E2FBC" w:rsidRDefault="005E2FBC">
      <w:proofErr w:type="gramStart"/>
      <w:r>
        <w:rPr>
          <w:rFonts w:hint="eastAsia"/>
        </w:rPr>
        <w:t>吴恩达</w:t>
      </w:r>
      <w:proofErr w:type="gramEnd"/>
      <w:r>
        <w:rPr>
          <w:rFonts w:hint="eastAsia"/>
        </w:rPr>
        <w:t xml:space="preserve"> 课程</w:t>
      </w:r>
    </w:p>
    <w:p w14:paraId="07B5E7B7" w14:textId="7AAAB739" w:rsidR="005E2FBC" w:rsidRDefault="00700CD1">
      <w:hyperlink r:id="rId14" w:anchor="/learn/content?type=detail&amp;id=2001701010&amp;cid=2001700035" w:history="1">
        <w:r w:rsidR="005E2FBC">
          <w:rPr>
            <w:rStyle w:val="a3"/>
          </w:rPr>
          <w:t>https://mooc.study.163.com/learn/2001281002?tid=2001392029&amp;_trace_c_p_k2_=338681a0769f45478f00fc701d60ca05#/learn/content?type=detail&amp;id=2001701010&amp;cid=2001700035</w:t>
        </w:r>
      </w:hyperlink>
    </w:p>
    <w:p w14:paraId="0243F3DB" w14:textId="03EECCA3" w:rsidR="00F65595" w:rsidRDefault="00F65595"/>
    <w:p w14:paraId="7B2D45E8" w14:textId="4565DB12" w:rsidR="00F65595" w:rsidRDefault="00F65595">
      <w:r>
        <w:rPr>
          <w:rFonts w:hint="eastAsia"/>
        </w:rPr>
        <w:t>从2</w:t>
      </w:r>
      <w:r>
        <w:t xml:space="preserve">.5 </w:t>
      </w:r>
      <w:r>
        <w:rPr>
          <w:rFonts w:hint="eastAsia"/>
        </w:rPr>
        <w:t>开始看</w:t>
      </w:r>
    </w:p>
    <w:p w14:paraId="6F922C4F" w14:textId="55BACCAE" w:rsidR="009D73D0" w:rsidRDefault="009D73D0"/>
    <w:p w14:paraId="7A4B2452" w14:textId="795822D6" w:rsidR="009D73D0" w:rsidRDefault="009D73D0">
      <w:r>
        <w:t>不要用</w:t>
      </w:r>
      <w:proofErr w:type="spellStart"/>
      <w:r>
        <w:t>loadtxt</w:t>
      </w:r>
      <w:proofErr w:type="spellEnd"/>
    </w:p>
    <w:p w14:paraId="453D6D85" w14:textId="609F51DE" w:rsidR="00733478" w:rsidRDefault="00733478"/>
    <w:p w14:paraId="5B14A796" w14:textId="2EC8806A" w:rsidR="00733478" w:rsidRDefault="00733478">
      <w:r>
        <w:rPr>
          <w:rFonts w:hint="eastAsia"/>
        </w:rPr>
        <w:t>逻辑回归梯度下降</w:t>
      </w:r>
    </w:p>
    <w:p w14:paraId="5CF33EF8" w14:textId="7691723C" w:rsidR="00691B71" w:rsidRDefault="00691B71">
      <w:r>
        <w:t>P</w:t>
      </w:r>
      <w:r>
        <w:rPr>
          <w:rFonts w:hint="eastAsia"/>
        </w:rPr>
        <w:t>ython的广播就是矩阵的自适应</w:t>
      </w:r>
    </w:p>
    <w:p w14:paraId="44D85737" w14:textId="2C99621F" w:rsidR="00564544" w:rsidRDefault="00564544">
      <w:r>
        <w:rPr>
          <w:rFonts w:hint="eastAsia"/>
        </w:rPr>
        <w:t>二分类的时候可以使用</w:t>
      </w:r>
      <m:oMath>
        <m:r>
          <w:rPr>
            <w:rFonts w:ascii="Cambria Math" w:hAnsi="Cambria Math"/>
          </w:rPr>
          <m:t>σ</m:t>
        </m:r>
      </m:oMath>
      <w:r>
        <w:rPr>
          <w:rFonts w:hint="eastAsia"/>
        </w:rPr>
        <w:t>激活函数</w:t>
      </w:r>
    </w:p>
    <w:p w14:paraId="1356052C" w14:textId="4F2E07C1" w:rsidR="00564544" w:rsidRDefault="00564544">
      <w:r>
        <w:rPr>
          <w:rFonts w:hint="eastAsia"/>
        </w:rPr>
        <w:t>一般可以使用tan</w:t>
      </w:r>
      <w:r>
        <w:t>h</w:t>
      </w:r>
      <w:r>
        <w:rPr>
          <w:rFonts w:hint="eastAsia"/>
        </w:rPr>
        <w:t>激活函数</w:t>
      </w:r>
    </w:p>
    <w:p w14:paraId="33EC6748" w14:textId="2BD90318" w:rsidR="00564544" w:rsidRDefault="00564544">
      <w:proofErr w:type="spellStart"/>
      <w:r>
        <w:rPr>
          <w:rFonts w:hint="eastAsia"/>
        </w:rPr>
        <w:t>ReLu</w:t>
      </w:r>
      <w:proofErr w:type="spellEnd"/>
      <w:r>
        <w:t xml:space="preserve"> </w:t>
      </w:r>
      <w:r>
        <w:rPr>
          <w:rFonts w:hint="eastAsia"/>
        </w:rPr>
        <w:t>激活函数 max</w:t>
      </w:r>
      <w:r>
        <w:t xml:space="preserve">(0,z) </w:t>
      </w:r>
      <w:r>
        <w:rPr>
          <w:rFonts w:hint="eastAsia"/>
        </w:rPr>
        <w:t>默认选择的激活函数</w:t>
      </w:r>
    </w:p>
    <w:p w14:paraId="3F588776" w14:textId="57CA4202" w:rsidR="00564544" w:rsidRDefault="00564544">
      <w:r>
        <w:rPr>
          <w:rFonts w:hint="eastAsia"/>
        </w:rPr>
        <w:t>线性激活函数一般没有用</w:t>
      </w:r>
    </w:p>
    <w:p w14:paraId="05532358" w14:textId="7EABBF56" w:rsidR="001130E7" w:rsidRDefault="001130E7">
      <w:r>
        <w:rPr>
          <w:rFonts w:hint="eastAsia"/>
        </w:rPr>
        <w:t>刚开始的元素初始化很重要</w:t>
      </w:r>
      <w:r w:rsidR="00316652">
        <w:rPr>
          <w:rFonts w:hint="eastAsia"/>
        </w:rPr>
        <w:t>，w矩阵随机0</w:t>
      </w:r>
      <w:r w:rsidR="00316652">
        <w:t xml:space="preserve">.01 </w:t>
      </w:r>
      <w:r w:rsidR="00316652">
        <w:rPr>
          <w:rFonts w:hint="eastAsia"/>
        </w:rPr>
        <w:t>b可以为0</w:t>
      </w:r>
    </w:p>
    <w:p w14:paraId="1DD83789" w14:textId="167340A8" w:rsidR="00316652" w:rsidRDefault="00316652">
      <w:r>
        <w:rPr>
          <w:rFonts w:hint="eastAsia"/>
        </w:rPr>
        <w:t>前向传播反向传播logical回归</w:t>
      </w:r>
    </w:p>
    <w:p w14:paraId="5E84326A" w14:textId="60269711" w:rsidR="001A1995" w:rsidRDefault="001A1995">
      <w:r>
        <w:rPr>
          <w:rFonts w:hint="eastAsia"/>
        </w:rPr>
        <w:t xml:space="preserve">深度 </w:t>
      </w:r>
      <w:r>
        <w:t xml:space="preserve"> </w:t>
      </w:r>
      <w:r>
        <w:rPr>
          <w:rFonts w:hint="eastAsia"/>
        </w:rPr>
        <w:t>先认识简单的在把</w:t>
      </w:r>
    </w:p>
    <w:p w14:paraId="437E40CA" w14:textId="02AD22A6" w:rsidR="00410754" w:rsidRDefault="00410754">
      <w:r w:rsidRPr="00410754">
        <w:rPr>
          <w:noProof/>
        </w:rPr>
        <w:lastRenderedPageBreak/>
        <w:drawing>
          <wp:inline distT="0" distB="0" distL="0" distR="0" wp14:anchorId="6DD5DE07" wp14:editId="693906F1">
            <wp:extent cx="5274310" cy="29425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DE32" w14:textId="7E3EA321" w:rsidR="00D53914" w:rsidRDefault="00D53914">
      <w:r>
        <w:rPr>
          <w:rFonts w:hint="eastAsia"/>
        </w:rPr>
        <w:t>大佬对于进入deep</w:t>
      </w:r>
      <w:r>
        <w:t xml:space="preserve"> </w:t>
      </w:r>
      <w:r>
        <w:rPr>
          <w:rFonts w:hint="eastAsia"/>
        </w:rPr>
        <w:t>learning</w:t>
      </w:r>
      <w:r>
        <w:t xml:space="preserve"> </w:t>
      </w:r>
      <w:r>
        <w:rPr>
          <w:rFonts w:hint="eastAsia"/>
        </w:rPr>
        <w:t xml:space="preserve">的学习的建议是 </w:t>
      </w:r>
      <w:r>
        <w:t xml:space="preserve"> </w:t>
      </w:r>
      <w:r>
        <w:rPr>
          <w:rFonts w:hint="eastAsia"/>
        </w:rPr>
        <w:t>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小部分论文发现他们都错的，你直觉上对的部分然后，开始更新所有的产品线</w:t>
      </w:r>
    </w:p>
    <w:p w14:paraId="44052645" w14:textId="58F3EE46" w:rsidR="00D53914" w:rsidRDefault="00D53914">
      <w:r>
        <w:rPr>
          <w:rFonts w:hint="eastAsia"/>
        </w:rPr>
        <w:t>找一个和你导师也有兴趣的方向</w:t>
      </w:r>
    </w:p>
    <w:p w14:paraId="2108EA1E" w14:textId="6E0A4FF2" w:rsidR="00971BE9" w:rsidRDefault="00971BE9"/>
    <w:p w14:paraId="1CA9E8F5" w14:textId="529ABA10" w:rsidR="00971BE9" w:rsidRDefault="00971BE9">
      <w:r>
        <w:rPr>
          <w:rFonts w:hint="eastAsia"/>
        </w:rPr>
        <w:t xml:space="preserve">训练集 </w:t>
      </w:r>
      <w:r>
        <w:t xml:space="preserve"> </w:t>
      </w:r>
      <w:r>
        <w:rPr>
          <w:rFonts w:hint="eastAsia"/>
        </w:rPr>
        <w:t xml:space="preserve">验证集 </w:t>
      </w:r>
      <w:r>
        <w:t xml:space="preserve"> </w:t>
      </w:r>
      <w:r>
        <w:rPr>
          <w:rFonts w:hint="eastAsia"/>
        </w:rPr>
        <w:t xml:space="preserve">测试集 </w:t>
      </w:r>
      <w:r>
        <w:t xml:space="preserve"> 60</w:t>
      </w:r>
      <w:proofErr w:type="gramStart"/>
      <w:r>
        <w:t xml:space="preserve"> 20 20</w:t>
      </w:r>
      <w:proofErr w:type="gramEnd"/>
      <w:r>
        <w:t xml:space="preserve"> </w:t>
      </w:r>
      <w:r>
        <w:rPr>
          <w:rFonts w:hint="eastAsia"/>
        </w:rPr>
        <w:t>%</w:t>
      </w:r>
      <w:r>
        <w:t xml:space="preserve"> </w:t>
      </w:r>
    </w:p>
    <w:p w14:paraId="14E0E2F7" w14:textId="0D0A39FD" w:rsidR="004E6624" w:rsidRDefault="004E6624">
      <w:r>
        <w:rPr>
          <w:rFonts w:hint="eastAsia"/>
        </w:rPr>
        <w:t xml:space="preserve">训练集错误 </w:t>
      </w:r>
      <w:r>
        <w:t>1%               15%               15%          0.5%</w:t>
      </w:r>
    </w:p>
    <w:p w14:paraId="1B45C620" w14:textId="1BC22AD6" w:rsidR="004E6624" w:rsidRDefault="004E6624">
      <w:r>
        <w:rPr>
          <w:rFonts w:hint="eastAsia"/>
        </w:rPr>
        <w:t>测试</w:t>
      </w:r>
      <w:proofErr w:type="gramStart"/>
      <w:r>
        <w:rPr>
          <w:rFonts w:hint="eastAsia"/>
        </w:rPr>
        <w:t>集错误</w:t>
      </w:r>
      <w:proofErr w:type="gramEnd"/>
      <w:r>
        <w:rPr>
          <w:rFonts w:hint="eastAsia"/>
        </w:rPr>
        <w:t xml:space="preserve"> </w:t>
      </w:r>
      <w:r>
        <w:t>11%              16%               30%             1%</w:t>
      </w:r>
    </w:p>
    <w:p w14:paraId="27BCED10" w14:textId="327119A1" w:rsidR="004E6624" w:rsidRDefault="004E6624">
      <w:r>
        <w:tab/>
      </w:r>
      <w:r>
        <w:tab/>
      </w:r>
      <w:r>
        <w:tab/>
        <w:t>High variance    high bias           A&amp;B      good</w:t>
      </w:r>
    </w:p>
    <w:p w14:paraId="187872F8" w14:textId="4CC651B5" w:rsidR="00980FD7" w:rsidRDefault="004E6624">
      <w:r w:rsidRPr="004E6624">
        <w:rPr>
          <w:noProof/>
        </w:rPr>
        <w:drawing>
          <wp:inline distT="0" distB="0" distL="0" distR="0" wp14:anchorId="6DFB7486" wp14:editId="7F1FB648">
            <wp:extent cx="5274310" cy="23495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5E80" w14:textId="2EBC179E" w:rsidR="00A32A41" w:rsidRDefault="00A32A41">
      <w:r>
        <w:rPr>
          <w:rFonts w:hint="eastAsia"/>
        </w:rPr>
        <w:t>正则化可以防止过度拟合</w:t>
      </w:r>
    </w:p>
    <w:p w14:paraId="00E2C3E5" w14:textId="1681E436" w:rsidR="006A4772" w:rsidRDefault="006A4772"/>
    <w:p w14:paraId="101CB20E" w14:textId="0FCDC57D" w:rsidR="006A4772" w:rsidRDefault="006A4772">
      <w:r w:rsidRPr="006A4772">
        <w:rPr>
          <w:noProof/>
        </w:rPr>
        <w:lastRenderedPageBreak/>
        <w:drawing>
          <wp:inline distT="0" distB="0" distL="0" distR="0" wp14:anchorId="5A268EBF" wp14:editId="1A50FC41">
            <wp:extent cx="5274310" cy="28575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B0EE" w14:textId="2D699F1B" w:rsidR="005F7C05" w:rsidRDefault="005F7C05">
      <w:pPr>
        <w:rPr>
          <w:iCs/>
        </w:rPr>
      </w:pPr>
      <m:oMath>
        <m:r>
          <w:rPr>
            <w:rFonts w:ascii="Cambria Math" w:hAnsi="Cambria Math"/>
          </w:rPr>
          <m:t>λ</m:t>
        </m:r>
      </m:oMath>
      <w:r w:rsidRPr="005F7C05">
        <w:rPr>
          <w:rFonts w:hint="eastAsia"/>
          <w:iCs/>
        </w:rPr>
        <w:t>越大</w:t>
      </w:r>
      <w:r>
        <w:rPr>
          <w:rFonts w:hint="eastAsia"/>
          <w:iCs/>
        </w:rPr>
        <w:t>，结果可能效果越</w:t>
      </w:r>
      <w:proofErr w:type="gramStart"/>
      <w:r>
        <w:rPr>
          <w:rFonts w:hint="eastAsia"/>
          <w:iCs/>
        </w:rPr>
        <w:t>差因为</w:t>
      </w:r>
      <w:proofErr w:type="gramEnd"/>
      <w:r>
        <w:rPr>
          <w:rFonts w:hint="eastAsia"/>
          <w:iCs/>
        </w:rPr>
        <w:t>z越</w:t>
      </w:r>
      <w:proofErr w:type="gramStart"/>
      <w:r>
        <w:rPr>
          <w:rFonts w:hint="eastAsia"/>
          <w:iCs/>
        </w:rPr>
        <w:t>小导致</w:t>
      </w:r>
      <w:proofErr w:type="gramEnd"/>
      <w:r>
        <w:rPr>
          <w:rFonts w:hint="eastAsia"/>
          <w:iCs/>
        </w:rPr>
        <w:t>处于线性的阶段无法表达很复杂的形状</w:t>
      </w:r>
    </w:p>
    <w:p w14:paraId="48099D7C" w14:textId="6CF88B2B" w:rsidR="005F7C05" w:rsidRDefault="005F7C05">
      <w:pPr>
        <w:rPr>
          <w:iCs/>
        </w:rPr>
      </w:pPr>
      <w:r>
        <w:rPr>
          <w:rFonts w:hint="eastAsia"/>
          <w:iCs/>
        </w:rPr>
        <w:t>正则化后会随着迭代次数然后减少</w:t>
      </w:r>
    </w:p>
    <w:p w14:paraId="15FFF240" w14:textId="60136190" w:rsidR="005F7C05" w:rsidRDefault="005F7C05">
      <w:pPr>
        <w:rPr>
          <w:iCs/>
        </w:rPr>
      </w:pPr>
      <w:proofErr w:type="spellStart"/>
      <w:r>
        <w:rPr>
          <w:iCs/>
        </w:rPr>
        <w:t>D</w:t>
      </w:r>
      <w:r>
        <w:rPr>
          <w:rFonts w:hint="eastAsia"/>
          <w:iCs/>
        </w:rPr>
        <w:t>ropoout</w:t>
      </w:r>
      <w:proofErr w:type="spellEnd"/>
      <w:r>
        <w:rPr>
          <w:iCs/>
        </w:rPr>
        <w:t xml:space="preserve"> </w:t>
      </w:r>
      <w:r>
        <w:rPr>
          <w:rFonts w:hint="eastAsia"/>
          <w:iCs/>
        </w:rPr>
        <w:t>正则化</w:t>
      </w:r>
    </w:p>
    <w:p w14:paraId="6292A920" w14:textId="784EC9A9" w:rsidR="005F7C05" w:rsidRDefault="005F7C05">
      <w:pPr>
        <w:rPr>
          <w:iCs/>
        </w:rPr>
      </w:pPr>
      <w:r>
        <w:rPr>
          <w:iCs/>
        </w:rPr>
        <w:tab/>
      </w:r>
      <w:r>
        <w:rPr>
          <w:rFonts w:hint="eastAsia"/>
          <w:iCs/>
        </w:rPr>
        <w:t>每个节点保留和消除的概率都是0</w:t>
      </w:r>
      <w:r>
        <w:rPr>
          <w:iCs/>
        </w:rPr>
        <w:t>.5</w:t>
      </w:r>
    </w:p>
    <w:p w14:paraId="019B4F9C" w14:textId="50095B9C" w:rsidR="00B22F18" w:rsidRDefault="00B22F18">
      <w:pPr>
        <w:rPr>
          <w:iCs/>
        </w:rPr>
      </w:pPr>
      <w:r>
        <w:rPr>
          <w:rFonts w:hint="eastAsia"/>
          <w:iCs/>
        </w:rPr>
        <w:t>停止时机</w:t>
      </w:r>
    </w:p>
    <w:p w14:paraId="5802B02F" w14:textId="4CFD1348" w:rsidR="008C3832" w:rsidRDefault="00B22F18">
      <w:pPr>
        <w:rPr>
          <w:i/>
        </w:rPr>
      </w:pPr>
      <w:r w:rsidRPr="00B22F18">
        <w:rPr>
          <w:i/>
          <w:noProof/>
        </w:rPr>
        <w:drawing>
          <wp:inline distT="0" distB="0" distL="0" distR="0" wp14:anchorId="52DBCC15" wp14:editId="239D347F">
            <wp:extent cx="5274310" cy="28575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8634" w14:textId="79ED86BD" w:rsidR="008C3832" w:rsidRDefault="008C3832">
      <w:pPr>
        <w:rPr>
          <w:iCs/>
        </w:rPr>
      </w:pPr>
      <w:r>
        <w:rPr>
          <w:rFonts w:hint="eastAsia"/>
          <w:iCs/>
        </w:rPr>
        <w:t>归一化可以让整个迭代区间像一个碗，而非归一化则可以让整个迭代区间像一个狭长的碗。</w:t>
      </w:r>
    </w:p>
    <w:p w14:paraId="2856FF4A" w14:textId="643D6010" w:rsidR="008C3832" w:rsidRDefault="008C3832">
      <w:pPr>
        <w:rPr>
          <w:iCs/>
        </w:rPr>
      </w:pPr>
      <w:r>
        <w:rPr>
          <w:rFonts w:hint="eastAsia"/>
          <w:iCs/>
        </w:rPr>
        <w:t>梯度消失和梯度爆炸</w:t>
      </w:r>
      <w:r w:rsidR="00D65858">
        <w:rPr>
          <w:rFonts w:hint="eastAsia"/>
          <w:iCs/>
        </w:rPr>
        <w:t>，因为w被计算了很多次。</w:t>
      </w:r>
    </w:p>
    <w:p w14:paraId="219B262C" w14:textId="583431E6" w:rsidR="00374E84" w:rsidRDefault="00374E84">
      <w:pPr>
        <w:rPr>
          <w:iCs/>
        </w:rPr>
      </w:pPr>
      <w:r>
        <w:rPr>
          <w:rFonts w:hint="eastAsia"/>
          <w:iCs/>
        </w:rPr>
        <w:t>估算导数的值</w:t>
      </w:r>
    </w:p>
    <w:p w14:paraId="656B2403" w14:textId="0D791867" w:rsidR="00630600" w:rsidRDefault="00630600">
      <w:pPr>
        <w:rPr>
          <w:iCs/>
        </w:rPr>
      </w:pPr>
      <w:r>
        <w:rPr>
          <w:iCs/>
        </w:rPr>
        <w:t>M</w:t>
      </w:r>
      <w:r>
        <w:rPr>
          <w:rFonts w:hint="eastAsia"/>
          <w:iCs/>
        </w:rPr>
        <w:t>ini-batch</w:t>
      </w:r>
      <w:r>
        <w:rPr>
          <w:iCs/>
        </w:rPr>
        <w:t xml:space="preserve"> </w:t>
      </w:r>
      <w:r>
        <w:rPr>
          <w:rFonts w:hint="eastAsia"/>
          <w:iCs/>
        </w:rPr>
        <w:t>梯度下降法</w:t>
      </w:r>
    </w:p>
    <w:p w14:paraId="79A9D0B3" w14:textId="7E1AAF06" w:rsidR="00630600" w:rsidRDefault="00630600">
      <w:pPr>
        <w:rPr>
          <w:iCs/>
        </w:rPr>
      </w:pPr>
      <w:r>
        <w:rPr>
          <w:iCs/>
        </w:rPr>
        <w:tab/>
      </w:r>
      <w:r>
        <w:rPr>
          <w:rFonts w:hint="eastAsia"/>
          <w:iCs/>
        </w:rPr>
        <w:t>处理完整</w:t>
      </w:r>
      <w:proofErr w:type="gramStart"/>
      <w:r>
        <w:rPr>
          <w:rFonts w:hint="eastAsia"/>
          <w:iCs/>
        </w:rPr>
        <w:t>个</w:t>
      </w:r>
      <w:proofErr w:type="gramEnd"/>
      <w:r>
        <w:rPr>
          <w:rFonts w:hint="eastAsia"/>
          <w:iCs/>
        </w:rPr>
        <w:t>样本之前让梯度下降</w:t>
      </w:r>
    </w:p>
    <w:p w14:paraId="60B963CD" w14:textId="00070D9E" w:rsidR="002772F9" w:rsidRDefault="002772F9">
      <w:pPr>
        <w:rPr>
          <w:iCs/>
        </w:rPr>
      </w:pPr>
      <w:r>
        <w:rPr>
          <w:rFonts w:hint="eastAsia"/>
          <w:iCs/>
        </w:rPr>
        <w:t>随机梯度法 不会收敛会在最小值附近波动</w:t>
      </w:r>
    </w:p>
    <w:p w14:paraId="29A20BB7" w14:textId="67246E00" w:rsidR="00232CC3" w:rsidRDefault="00232CC3">
      <w:pPr>
        <w:rPr>
          <w:iCs/>
        </w:rPr>
      </w:pPr>
      <w:r>
        <w:rPr>
          <w:rFonts w:hint="eastAsia"/>
          <w:iCs/>
        </w:rPr>
        <w:t xml:space="preserve">指数加权平均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  <m:ctrlPr>
              <w:rPr>
                <w:rFonts w:ascii="Cambria Math" w:hAnsi="Cambria Math" w:hint="eastAsia"/>
                <w:i/>
                <w:iCs/>
              </w:rPr>
            </m:ctrlP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=β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1-β</m:t>
            </m:r>
          </m:e>
        </m:d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7B9CF500" w14:textId="5626CFDC" w:rsidR="00F5347C" w:rsidRDefault="00F5347C">
      <w:pPr>
        <w:rPr>
          <w:iCs/>
        </w:rPr>
      </w:pPr>
      <w:r>
        <w:rPr>
          <w:iCs/>
        </w:rPr>
        <w:t xml:space="preserve">Momentum </w:t>
      </w:r>
      <w:r>
        <w:rPr>
          <w:rFonts w:hint="eastAsia"/>
          <w:iCs/>
        </w:rPr>
        <w:t xml:space="preserve">下降法 </w:t>
      </w:r>
      <w:r w:rsidR="00874814">
        <w:rPr>
          <w:rFonts w:hint="eastAsia"/>
          <w:iCs/>
        </w:rPr>
        <w:t>速度分析法~</w:t>
      </w:r>
    </w:p>
    <w:p w14:paraId="2A00FC4C" w14:textId="4F1C848F" w:rsidR="00874814" w:rsidRDefault="00874814">
      <w:pPr>
        <w:rPr>
          <w:iCs/>
        </w:rPr>
      </w:pPr>
      <w:r>
        <w:rPr>
          <w:rFonts w:hint="eastAsia"/>
          <w:iCs/>
        </w:rPr>
        <w:t>RMS</w:t>
      </w:r>
      <w:r>
        <w:rPr>
          <w:iCs/>
        </w:rPr>
        <w:t>prop</w:t>
      </w:r>
      <w:r w:rsidR="00831CCE">
        <w:rPr>
          <w:rFonts w:hint="eastAsia"/>
          <w:iCs/>
        </w:rPr>
        <w:t>表示的是一个一个维度上更新快</w:t>
      </w:r>
      <w:proofErr w:type="gramStart"/>
      <w:r w:rsidR="00831CCE">
        <w:rPr>
          <w:rFonts w:hint="eastAsia"/>
          <w:iCs/>
        </w:rPr>
        <w:t>一些另</w:t>
      </w:r>
      <w:proofErr w:type="gramEnd"/>
      <w:r w:rsidR="00831CCE">
        <w:rPr>
          <w:rFonts w:hint="eastAsia"/>
          <w:iCs/>
        </w:rPr>
        <w:t>一个维度上更新慢一些 消除梯度下降中</w:t>
      </w:r>
      <w:r w:rsidR="00831CCE">
        <w:rPr>
          <w:rFonts w:hint="eastAsia"/>
          <w:iCs/>
        </w:rPr>
        <w:lastRenderedPageBreak/>
        <w:t>的摆动</w:t>
      </w:r>
    </w:p>
    <w:p w14:paraId="141634D3" w14:textId="32F53215" w:rsidR="00831CCE" w:rsidRDefault="00831CCE">
      <w:pPr>
        <w:rPr>
          <w:iCs/>
        </w:rPr>
      </w:pPr>
    </w:p>
    <w:p w14:paraId="038F28A6" w14:textId="69FF58B6" w:rsidR="00831CCE" w:rsidRDefault="00831CCE">
      <w:pPr>
        <w:rPr>
          <w:iCs/>
        </w:rPr>
      </w:pPr>
      <w:r>
        <w:rPr>
          <w:rFonts w:hint="eastAsia"/>
          <w:iCs/>
        </w:rPr>
        <w:t>Adam算法</w:t>
      </w:r>
    </w:p>
    <w:p w14:paraId="03FB309D" w14:textId="60B1FD40" w:rsidR="00831CCE" w:rsidRDefault="00831CCE">
      <w:pPr>
        <w:rPr>
          <w:iCs/>
        </w:rPr>
      </w:pPr>
      <w:r>
        <w:rPr>
          <w:rFonts w:hint="eastAsia"/>
          <w:iCs/>
        </w:rPr>
        <w:t>学习率衰减</w:t>
      </w:r>
    </w:p>
    <w:p w14:paraId="274D5898" w14:textId="2277A78C" w:rsidR="001E774F" w:rsidRDefault="001E774F">
      <w:pPr>
        <w:rPr>
          <w:iCs/>
        </w:rPr>
      </w:pPr>
      <w:r>
        <w:rPr>
          <w:rFonts w:hint="eastAsia"/>
          <w:iCs/>
        </w:rPr>
        <w:t>参数选取 不要网格选取，随机选取然后有一个粗糙到精细的过程</w:t>
      </w:r>
    </w:p>
    <w:p w14:paraId="636366BF" w14:textId="3A1F7D14" w:rsidR="001E774F" w:rsidRDefault="001E774F">
      <w:pPr>
        <w:rPr>
          <w:iCs/>
        </w:rPr>
      </w:pPr>
      <w:r>
        <w:rPr>
          <w:rFonts w:hint="eastAsia"/>
          <w:iCs/>
        </w:rPr>
        <w:t>均匀选取参数</w:t>
      </w:r>
    </w:p>
    <w:p w14:paraId="650E4A0C" w14:textId="2DB80729" w:rsidR="001E774F" w:rsidRDefault="001E774F">
      <w:pPr>
        <w:rPr>
          <w:iCs/>
        </w:rPr>
      </w:pPr>
      <w:r>
        <w:rPr>
          <w:iCs/>
        </w:rPr>
        <w:tab/>
      </w:r>
      <w:r w:rsidRPr="001E774F">
        <w:rPr>
          <w:iCs/>
          <w:noProof/>
        </w:rPr>
        <w:drawing>
          <wp:inline distT="0" distB="0" distL="0" distR="0" wp14:anchorId="723767DA" wp14:editId="4AD140CF">
            <wp:extent cx="5274310" cy="11341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75F5" w14:textId="3B74E51D" w:rsidR="007F7E4A" w:rsidRDefault="007F7E4A">
      <w:pPr>
        <w:rPr>
          <w:iCs/>
        </w:rPr>
      </w:pPr>
    </w:p>
    <w:p w14:paraId="0E864A5A" w14:textId="76952A20" w:rsidR="007F7E4A" w:rsidRDefault="007F7E4A">
      <w:pPr>
        <w:rPr>
          <w:iCs/>
        </w:rPr>
      </w:pPr>
      <w:r>
        <w:rPr>
          <w:rFonts w:hint="eastAsia"/>
          <w:iCs/>
        </w:rPr>
        <w:t xml:space="preserve">实践有两种方式 </w:t>
      </w:r>
    </w:p>
    <w:p w14:paraId="537E0908" w14:textId="7A86909C" w:rsidR="007F7E4A" w:rsidRDefault="007F7E4A">
      <w:pPr>
        <w:rPr>
          <w:iCs/>
        </w:rPr>
      </w:pPr>
      <w:r>
        <w:rPr>
          <w:iCs/>
        </w:rPr>
        <w:tab/>
      </w:r>
      <w:r>
        <w:rPr>
          <w:rFonts w:hint="eastAsia"/>
          <w:iCs/>
        </w:rPr>
        <w:t>没有资源 经常更改模型</w:t>
      </w:r>
    </w:p>
    <w:p w14:paraId="1766BC91" w14:textId="2B39D451" w:rsidR="007F7E4A" w:rsidRDefault="007F7E4A">
      <w:pPr>
        <w:rPr>
          <w:iCs/>
        </w:rPr>
      </w:pPr>
      <w:r>
        <w:rPr>
          <w:iCs/>
        </w:rPr>
        <w:tab/>
      </w:r>
      <w:r>
        <w:rPr>
          <w:rFonts w:hint="eastAsia"/>
          <w:iCs/>
        </w:rPr>
        <w:t>有资源 多条模型并发</w:t>
      </w:r>
    </w:p>
    <w:p w14:paraId="6492FFB0" w14:textId="503C6C9C" w:rsidR="002618EB" w:rsidRDefault="002618EB">
      <w:pPr>
        <w:rPr>
          <w:iCs/>
        </w:rPr>
      </w:pPr>
      <w:r>
        <w:rPr>
          <w:iCs/>
        </w:rPr>
        <w:t>B</w:t>
      </w:r>
      <w:r>
        <w:rPr>
          <w:rFonts w:hint="eastAsia"/>
          <w:iCs/>
        </w:rPr>
        <w:t>atch</w:t>
      </w:r>
      <w:r>
        <w:rPr>
          <w:iCs/>
        </w:rPr>
        <w:t xml:space="preserve"> </w:t>
      </w:r>
      <w:r>
        <w:rPr>
          <w:rFonts w:hint="eastAsia"/>
          <w:iCs/>
        </w:rPr>
        <w:t>归一化，隐藏</w:t>
      </w:r>
      <w:proofErr w:type="gramStart"/>
      <w:r>
        <w:rPr>
          <w:rFonts w:hint="eastAsia"/>
          <w:iCs/>
        </w:rPr>
        <w:t>层应用</w:t>
      </w:r>
      <w:proofErr w:type="gramEnd"/>
      <w:r>
        <w:rPr>
          <w:rFonts w:hint="eastAsia"/>
          <w:iCs/>
        </w:rPr>
        <w:t>归一化</w:t>
      </w:r>
    </w:p>
    <w:p w14:paraId="391F6AD3" w14:textId="4E32A27A" w:rsidR="000D61AC" w:rsidRDefault="000D61AC">
      <w:pPr>
        <w:rPr>
          <w:iCs/>
        </w:rPr>
      </w:pPr>
      <w:r w:rsidRPr="000D61AC">
        <w:rPr>
          <w:iCs/>
          <w:noProof/>
        </w:rPr>
        <w:drawing>
          <wp:inline distT="0" distB="0" distL="0" distR="0" wp14:anchorId="4787029C" wp14:editId="30D09D63">
            <wp:extent cx="5274310" cy="24447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EF0D" w14:textId="500FA938" w:rsidR="000D61AC" w:rsidRDefault="000D61AC">
      <w:pPr>
        <w:rPr>
          <w:iCs/>
        </w:rPr>
      </w:pPr>
      <w:r w:rsidRPr="000D61AC">
        <w:rPr>
          <w:iCs/>
          <w:noProof/>
        </w:rPr>
        <w:drawing>
          <wp:inline distT="0" distB="0" distL="0" distR="0" wp14:anchorId="0B17674E" wp14:editId="32C8040F">
            <wp:extent cx="5274310" cy="14217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9D1E" w14:textId="38FE73A0" w:rsidR="00B65E2B" w:rsidRDefault="00B65E2B">
      <w:pPr>
        <w:rPr>
          <w:iCs/>
        </w:rPr>
      </w:pPr>
      <w:proofErr w:type="spellStart"/>
      <w:r>
        <w:rPr>
          <w:iCs/>
        </w:rPr>
        <w:t>S</w:t>
      </w:r>
      <w:r>
        <w:rPr>
          <w:rFonts w:hint="eastAsia"/>
          <w:iCs/>
        </w:rPr>
        <w:t>oftmax</w:t>
      </w:r>
      <w:proofErr w:type="spellEnd"/>
      <w:r>
        <w:rPr>
          <w:iCs/>
        </w:rPr>
        <w:t xml:space="preserve"> </w:t>
      </w:r>
      <w:r>
        <w:rPr>
          <w:rFonts w:hint="eastAsia"/>
          <w:iCs/>
        </w:rPr>
        <w:t>从多个东西中找到某一个东西</w:t>
      </w:r>
    </w:p>
    <w:p w14:paraId="14A682D7" w14:textId="6CD302F2" w:rsidR="0072516B" w:rsidRDefault="0072516B">
      <w:pPr>
        <w:rPr>
          <w:iCs/>
        </w:rPr>
      </w:pPr>
      <w:r>
        <w:rPr>
          <w:iCs/>
        </w:rPr>
        <w:t>H</w:t>
      </w:r>
      <w:r>
        <w:rPr>
          <w:rFonts w:hint="eastAsia"/>
          <w:iCs/>
        </w:rPr>
        <w:t>ard</w:t>
      </w:r>
      <w:r>
        <w:rPr>
          <w:iCs/>
        </w:rPr>
        <w:t xml:space="preserve"> </w:t>
      </w:r>
      <w:r>
        <w:rPr>
          <w:rFonts w:hint="eastAsia"/>
          <w:iCs/>
        </w:rPr>
        <w:t>max</w:t>
      </w:r>
      <w:r>
        <w:rPr>
          <w:iCs/>
        </w:rPr>
        <w:t xml:space="preserve"> </w:t>
      </w:r>
      <w:r>
        <w:rPr>
          <w:rFonts w:hint="eastAsia"/>
          <w:iCs/>
        </w:rPr>
        <w:t>最大概率为1</w:t>
      </w:r>
    </w:p>
    <w:p w14:paraId="7624FD84" w14:textId="11112B5E" w:rsidR="00E23468" w:rsidRDefault="000B047F">
      <w:pPr>
        <w:rPr>
          <w:iCs/>
        </w:rPr>
      </w:pPr>
      <w:r w:rsidRPr="000B047F">
        <w:rPr>
          <w:iCs/>
          <w:noProof/>
        </w:rPr>
        <w:lastRenderedPageBreak/>
        <w:drawing>
          <wp:inline distT="0" distB="0" distL="0" distR="0" wp14:anchorId="66E87D96" wp14:editId="48049E37">
            <wp:extent cx="5274310" cy="29197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6A7F" w14:textId="69E8AC69" w:rsidR="00732D3C" w:rsidRDefault="00732D3C">
      <w:pPr>
        <w:rPr>
          <w:iCs/>
        </w:rPr>
      </w:pPr>
      <w:r>
        <w:rPr>
          <w:rFonts w:hint="eastAsia"/>
          <w:iCs/>
        </w:rPr>
        <w:t xml:space="preserve">正交化 </w:t>
      </w:r>
      <w:r>
        <w:rPr>
          <w:iCs/>
        </w:rPr>
        <w:t xml:space="preserve"> </w:t>
      </w:r>
      <w:r>
        <w:rPr>
          <w:rFonts w:hint="eastAsia"/>
          <w:iCs/>
        </w:rPr>
        <w:t>只调整一个</w:t>
      </w:r>
    </w:p>
    <w:p w14:paraId="1E2B2A1D" w14:textId="4CE15C1F" w:rsidR="00FD5916" w:rsidRDefault="00FD5916">
      <w:pPr>
        <w:rPr>
          <w:iCs/>
        </w:rPr>
      </w:pPr>
      <w:r w:rsidRPr="00FD5916">
        <w:rPr>
          <w:iCs/>
          <w:noProof/>
        </w:rPr>
        <w:drawing>
          <wp:inline distT="0" distB="0" distL="0" distR="0" wp14:anchorId="2F94FC13" wp14:editId="7B364F80">
            <wp:extent cx="5274310" cy="30524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E8B3" w14:textId="5D34721A" w:rsidR="000A11BE" w:rsidRDefault="000A11BE">
      <w:pPr>
        <w:rPr>
          <w:iCs/>
        </w:rPr>
      </w:pPr>
      <w:r>
        <w:rPr>
          <w:rFonts w:hint="eastAsia"/>
          <w:iCs/>
        </w:rPr>
        <w:t xml:space="preserve">查全率 </w:t>
      </w:r>
      <w:r>
        <w:rPr>
          <w:iCs/>
        </w:rPr>
        <w:t xml:space="preserve"> </w:t>
      </w:r>
      <w:r>
        <w:rPr>
          <w:rFonts w:hint="eastAsia"/>
          <w:iCs/>
        </w:rPr>
        <w:t>所有的猫识别出来多少</w:t>
      </w:r>
    </w:p>
    <w:p w14:paraId="400A3593" w14:textId="2B8E14A1" w:rsidR="000A11BE" w:rsidRDefault="000A11BE">
      <w:pPr>
        <w:rPr>
          <w:iCs/>
        </w:rPr>
      </w:pPr>
      <w:r>
        <w:rPr>
          <w:rFonts w:hint="eastAsia"/>
          <w:iCs/>
        </w:rPr>
        <w:t xml:space="preserve">查真率 </w:t>
      </w:r>
      <w:r>
        <w:rPr>
          <w:iCs/>
        </w:rPr>
        <w:t xml:space="preserve"> </w:t>
      </w:r>
      <w:r>
        <w:rPr>
          <w:rFonts w:hint="eastAsia"/>
          <w:iCs/>
        </w:rPr>
        <w:t>识别正确的猫是多少</w:t>
      </w:r>
    </w:p>
    <w:p w14:paraId="04BA212F" w14:textId="02C50CAC" w:rsidR="008348BF" w:rsidRDefault="008348BF">
      <w:pPr>
        <w:rPr>
          <w:iCs/>
        </w:rPr>
      </w:pPr>
      <w:r>
        <w:rPr>
          <w:rFonts w:hint="eastAsia"/>
          <w:iCs/>
        </w:rPr>
        <w:t>当算法能力未超越人类的时候</w:t>
      </w:r>
    </w:p>
    <w:p w14:paraId="5C83E2FF" w14:textId="4247382A" w:rsidR="008348BF" w:rsidRDefault="008348BF">
      <w:pPr>
        <w:rPr>
          <w:iCs/>
        </w:rPr>
      </w:pPr>
      <w:r w:rsidRPr="008348BF">
        <w:rPr>
          <w:iCs/>
          <w:noProof/>
        </w:rPr>
        <w:drawing>
          <wp:inline distT="0" distB="0" distL="0" distR="0" wp14:anchorId="332CA1BD" wp14:editId="17951AC0">
            <wp:extent cx="3441700" cy="1712563"/>
            <wp:effectExtent l="0" t="0" r="635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9600" cy="172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7228" w14:textId="461C9AE0" w:rsidR="00C7308D" w:rsidRDefault="00C7308D">
      <w:pPr>
        <w:rPr>
          <w:iCs/>
        </w:rPr>
      </w:pPr>
      <w:r w:rsidRPr="00C7308D">
        <w:rPr>
          <w:iCs/>
          <w:noProof/>
        </w:rPr>
        <w:lastRenderedPageBreak/>
        <w:drawing>
          <wp:inline distT="0" distB="0" distL="0" distR="0" wp14:anchorId="509CD519" wp14:editId="40318087">
            <wp:extent cx="5274310" cy="27406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696D" w14:textId="4E0F0360" w:rsidR="00C7308D" w:rsidRDefault="00C7308D">
      <w:pPr>
        <w:rPr>
          <w:iCs/>
        </w:rPr>
      </w:pPr>
      <w:r>
        <w:rPr>
          <w:rFonts w:hint="eastAsia"/>
          <w:iCs/>
        </w:rPr>
        <w:t xml:space="preserve">人类误差的上线 </w:t>
      </w:r>
      <w:r>
        <w:rPr>
          <w:iCs/>
        </w:rPr>
        <w:t xml:space="preserve"> </w:t>
      </w:r>
      <w:r>
        <w:rPr>
          <w:rFonts w:hint="eastAsia"/>
          <w:iCs/>
        </w:rPr>
        <w:t>减少可避免误差还是减少 方差？</w:t>
      </w:r>
    </w:p>
    <w:p w14:paraId="31015105" w14:textId="59B08DE8" w:rsidR="00C7308D" w:rsidRDefault="00245286">
      <w:pPr>
        <w:rPr>
          <w:iCs/>
        </w:rPr>
      </w:pPr>
      <w:r w:rsidRPr="00245286">
        <w:rPr>
          <w:iCs/>
          <w:noProof/>
        </w:rPr>
        <w:drawing>
          <wp:inline distT="0" distB="0" distL="0" distR="0" wp14:anchorId="352AFCBE" wp14:editId="00DD995D">
            <wp:extent cx="4593167" cy="2181561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6435" cy="218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DF83" w14:textId="459289B7" w:rsidR="00936643" w:rsidRDefault="00936643">
      <w:pPr>
        <w:rPr>
          <w:iCs/>
        </w:rPr>
      </w:pPr>
      <w:r w:rsidRPr="00936643">
        <w:rPr>
          <w:iCs/>
          <w:noProof/>
        </w:rPr>
        <w:drawing>
          <wp:inline distT="0" distB="0" distL="0" distR="0" wp14:anchorId="7D993470" wp14:editId="042975A2">
            <wp:extent cx="5274310" cy="28327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FE5C" w14:textId="6B800D32" w:rsidR="00936643" w:rsidRDefault="00936643">
      <w:pPr>
        <w:rPr>
          <w:iCs/>
        </w:rPr>
      </w:pPr>
      <w:r>
        <w:rPr>
          <w:rFonts w:hint="eastAsia"/>
          <w:iCs/>
        </w:rPr>
        <w:t>修正你的错误通过统计你的错误类型。</w:t>
      </w:r>
    </w:p>
    <w:p w14:paraId="2A8715F3" w14:textId="6DE150EE" w:rsidR="002B7DB2" w:rsidRDefault="002B7DB2">
      <w:pPr>
        <w:rPr>
          <w:iCs/>
        </w:rPr>
      </w:pPr>
      <w:r w:rsidRPr="002B7DB2">
        <w:rPr>
          <w:iCs/>
          <w:noProof/>
        </w:rPr>
        <w:lastRenderedPageBreak/>
        <w:drawing>
          <wp:inline distT="0" distB="0" distL="0" distR="0" wp14:anchorId="11DDF621" wp14:editId="5F7385CF">
            <wp:extent cx="5274310" cy="27774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A887" w14:textId="1F82CCE2" w:rsidR="002B7DB2" w:rsidRDefault="002B7DB2">
      <w:pPr>
        <w:rPr>
          <w:iCs/>
        </w:rPr>
      </w:pPr>
      <w:r>
        <w:rPr>
          <w:rFonts w:hint="eastAsia"/>
          <w:iCs/>
        </w:rPr>
        <w:t>最好把特别的数据放在dev和test集合中</w:t>
      </w:r>
    </w:p>
    <w:p w14:paraId="77FAC10E" w14:textId="50780D28" w:rsidR="00D820EF" w:rsidRDefault="00D820EF">
      <w:pPr>
        <w:rPr>
          <w:iCs/>
        </w:rPr>
      </w:pPr>
      <w:r w:rsidRPr="00D820EF">
        <w:rPr>
          <w:iCs/>
          <w:noProof/>
        </w:rPr>
        <w:drawing>
          <wp:inline distT="0" distB="0" distL="0" distR="0" wp14:anchorId="2716266B" wp14:editId="5A82966F">
            <wp:extent cx="4169833" cy="2252593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5140" cy="226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</w:rPr>
        <w:br/>
      </w:r>
      <w:r>
        <w:rPr>
          <w:rFonts w:hint="eastAsia"/>
          <w:iCs/>
        </w:rPr>
        <w:t>遇到数据</w:t>
      </w:r>
      <w:r w:rsidR="00141932">
        <w:rPr>
          <w:rFonts w:hint="eastAsia"/>
          <w:iCs/>
        </w:rPr>
        <w:t>不匹配的问题</w:t>
      </w:r>
    </w:p>
    <w:p w14:paraId="760AEB6A" w14:textId="77777777" w:rsidR="00DC1A62" w:rsidRDefault="00141932">
      <w:pPr>
        <w:rPr>
          <w:iCs/>
        </w:rPr>
      </w:pPr>
      <w:r>
        <w:rPr>
          <w:rFonts w:hint="eastAsia"/>
          <w:iCs/>
        </w:rPr>
        <w:t>让训练集和dev集和更加接近</w:t>
      </w:r>
    </w:p>
    <w:p w14:paraId="289D9E09" w14:textId="1FB8CFD0" w:rsidR="00141932" w:rsidRDefault="00DC1A62">
      <w:pPr>
        <w:rPr>
          <w:iCs/>
        </w:rPr>
      </w:pPr>
      <w:r w:rsidRPr="00DC1A62">
        <w:rPr>
          <w:iCs/>
          <w:noProof/>
        </w:rPr>
        <w:drawing>
          <wp:inline distT="0" distB="0" distL="0" distR="0" wp14:anchorId="75B2B18A" wp14:editId="00F873E6">
            <wp:extent cx="5274310" cy="22853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16E9" w14:textId="275E0787" w:rsidR="006A6962" w:rsidRDefault="006A6962">
      <w:pPr>
        <w:rPr>
          <w:iCs/>
        </w:rPr>
      </w:pPr>
      <w:r w:rsidRPr="006A6962">
        <w:rPr>
          <w:iCs/>
          <w:noProof/>
        </w:rPr>
        <w:lastRenderedPageBreak/>
        <w:drawing>
          <wp:inline distT="0" distB="0" distL="0" distR="0" wp14:anchorId="5C74C856" wp14:editId="1094611B">
            <wp:extent cx="5274310" cy="21964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7ACB" w14:textId="10D9E92A" w:rsidR="006A6962" w:rsidRDefault="006A6962">
      <w:pPr>
        <w:rPr>
          <w:iCs/>
        </w:rPr>
      </w:pPr>
      <w:r>
        <w:rPr>
          <w:rFonts w:hint="eastAsia"/>
          <w:iCs/>
        </w:rPr>
        <w:t>迁移学习</w:t>
      </w:r>
    </w:p>
    <w:p w14:paraId="12D29A39" w14:textId="10B74957" w:rsidR="00E95797" w:rsidRDefault="00E95797">
      <w:pPr>
        <w:rPr>
          <w:iCs/>
        </w:rPr>
      </w:pPr>
      <w:r>
        <w:rPr>
          <w:rFonts w:hint="eastAsia"/>
          <w:iCs/>
        </w:rPr>
        <w:t>多任务学习就是对于停车问题你要同时检测好几个东西</w:t>
      </w:r>
    </w:p>
    <w:p w14:paraId="62855BEE" w14:textId="75483C5B" w:rsidR="0053465D" w:rsidRDefault="0053465D">
      <w:pPr>
        <w:rPr>
          <w:iCs/>
        </w:rPr>
      </w:pPr>
      <w:r>
        <w:rPr>
          <w:rFonts w:hint="eastAsia"/>
          <w:iCs/>
        </w:rPr>
        <w:t>端到</w:t>
      </w:r>
      <w:proofErr w:type="gramStart"/>
      <w:r>
        <w:rPr>
          <w:rFonts w:hint="eastAsia"/>
          <w:iCs/>
        </w:rPr>
        <w:t>端学习</w:t>
      </w:r>
      <w:proofErr w:type="gramEnd"/>
      <w:r>
        <w:rPr>
          <w:rFonts w:hint="eastAsia"/>
          <w:iCs/>
        </w:rPr>
        <w:t xml:space="preserve"> </w:t>
      </w:r>
      <w:r>
        <w:rPr>
          <w:iCs/>
        </w:rPr>
        <w:t xml:space="preserve"> </w:t>
      </w:r>
      <w:r>
        <w:rPr>
          <w:rFonts w:hint="eastAsia"/>
          <w:iCs/>
        </w:rPr>
        <w:t xml:space="preserve">比如翻译 </w:t>
      </w:r>
      <w:r>
        <w:rPr>
          <w:iCs/>
        </w:rPr>
        <w:t xml:space="preserve"> </w:t>
      </w:r>
      <w:r>
        <w:rPr>
          <w:rFonts w:hint="eastAsia"/>
          <w:iCs/>
        </w:rPr>
        <w:t>不用经过MFCC之类的</w:t>
      </w:r>
      <w:proofErr w:type="gramStart"/>
      <w:r>
        <w:rPr>
          <w:rFonts w:hint="eastAsia"/>
          <w:iCs/>
        </w:rPr>
        <w:t>的</w:t>
      </w:r>
      <w:proofErr w:type="gramEnd"/>
      <w:r>
        <w:rPr>
          <w:rFonts w:hint="eastAsia"/>
          <w:iCs/>
        </w:rPr>
        <w:t>东西</w:t>
      </w:r>
    </w:p>
    <w:p w14:paraId="6F40770D" w14:textId="52958BDE" w:rsidR="00913EA8" w:rsidRDefault="00913EA8">
      <w:pPr>
        <w:rPr>
          <w:iCs/>
        </w:rPr>
      </w:pPr>
      <w:r>
        <w:rPr>
          <w:iCs/>
        </w:rPr>
        <w:t>C</w:t>
      </w:r>
      <w:r>
        <w:rPr>
          <w:rFonts w:hint="eastAsia"/>
          <w:iCs/>
        </w:rPr>
        <w:t>s</w:t>
      </w:r>
      <w:r>
        <w:rPr>
          <w:iCs/>
        </w:rPr>
        <w:t>231</w:t>
      </w:r>
      <w:r>
        <w:rPr>
          <w:rFonts w:hint="eastAsia"/>
          <w:iCs/>
        </w:rPr>
        <w:t>n</w:t>
      </w:r>
    </w:p>
    <w:p w14:paraId="4E2393D2" w14:textId="7F7FC4D9" w:rsidR="00256B49" w:rsidRDefault="00700CD1">
      <w:hyperlink r:id="rId32" w:history="1">
        <w:r w:rsidR="00256B49">
          <w:rPr>
            <w:rStyle w:val="a3"/>
          </w:rPr>
          <w:t>https://zhuanlan.zhihu.com/p/125764650</w:t>
        </w:r>
      </w:hyperlink>
      <w:r w:rsidR="00256B49">
        <w:t xml:space="preserve">  </w:t>
      </w:r>
      <w:r w:rsidR="00256B49">
        <w:rPr>
          <w:rFonts w:hint="eastAsia"/>
        </w:rPr>
        <w:t>知乎问答</w:t>
      </w:r>
    </w:p>
    <w:p w14:paraId="63AFA986" w14:textId="65075AB6" w:rsidR="00163A6D" w:rsidRDefault="00163A6D"/>
    <w:p w14:paraId="662FDA92" w14:textId="54E106CD" w:rsidR="00163A6D" w:rsidRDefault="00163A6D"/>
    <w:p w14:paraId="57CED8AA" w14:textId="377B7393" w:rsidR="00163A6D" w:rsidRDefault="00163A6D">
      <w:pPr>
        <w:rPr>
          <w:iCs/>
        </w:rPr>
      </w:pPr>
      <w:r w:rsidRPr="00163A6D">
        <w:rPr>
          <w:iCs/>
          <w:noProof/>
        </w:rPr>
        <w:drawing>
          <wp:inline distT="0" distB="0" distL="0" distR="0" wp14:anchorId="6B378F51" wp14:editId="34D537E2">
            <wp:extent cx="4131733" cy="2290709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0073" cy="230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9E5B" w14:textId="0772C31D" w:rsidR="00AF1A07" w:rsidRDefault="00AF1A07">
      <w:pPr>
        <w:rPr>
          <w:iCs/>
        </w:rPr>
      </w:pPr>
      <w:r w:rsidRPr="00AF1A07">
        <w:rPr>
          <w:iCs/>
          <w:noProof/>
        </w:rPr>
        <w:lastRenderedPageBreak/>
        <w:drawing>
          <wp:inline distT="0" distB="0" distL="0" distR="0" wp14:anchorId="5F464174" wp14:editId="65519FF7">
            <wp:extent cx="5274310" cy="27806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F717" w14:textId="740B482B" w:rsidR="00AF1A07" w:rsidRDefault="00AF1A07">
      <w:pPr>
        <w:rPr>
          <w:iCs/>
        </w:rPr>
      </w:pPr>
      <w:r>
        <w:rPr>
          <w:rFonts w:hint="eastAsia"/>
          <w:iCs/>
        </w:rPr>
        <w:t>减少维度的方式</w:t>
      </w:r>
    </w:p>
    <w:p w14:paraId="6FDC85D1" w14:textId="7A0687DA" w:rsidR="002B266B" w:rsidRDefault="002B266B">
      <w:pPr>
        <w:rPr>
          <w:iCs/>
        </w:rPr>
      </w:pPr>
    </w:p>
    <w:p w14:paraId="6796A9CF" w14:textId="7CE2436A" w:rsidR="002B266B" w:rsidRDefault="002B266B">
      <w:pPr>
        <w:rPr>
          <w:iCs/>
        </w:rPr>
      </w:pPr>
      <w:r>
        <w:rPr>
          <w:rFonts w:hint="eastAsia"/>
          <w:iCs/>
        </w:rPr>
        <w:t>代码分析</w:t>
      </w:r>
    </w:p>
    <w:p w14:paraId="0F413C30" w14:textId="141C75EF" w:rsidR="002B266B" w:rsidRDefault="00BF5306">
      <w:pPr>
        <w:rPr>
          <w:rFonts w:ascii="Roboto" w:hAnsi="Roboto"/>
          <w:color w:val="293040"/>
          <w:szCs w:val="21"/>
          <w:shd w:val="clear" w:color="auto" w:fill="F3F7FE"/>
        </w:rPr>
      </w:pPr>
      <w:r>
        <w:rPr>
          <w:rFonts w:ascii="Roboto" w:hAnsi="Roboto"/>
          <w:color w:val="293040"/>
          <w:szCs w:val="21"/>
          <w:shd w:val="clear" w:color="auto" w:fill="F3F7FE"/>
        </w:rPr>
        <w:t xml:space="preserve">hw57308748  </w:t>
      </w:r>
      <w:proofErr w:type="gramStart"/>
      <w:r>
        <w:rPr>
          <w:rFonts w:ascii="Roboto" w:hAnsi="Roboto" w:hint="eastAsia"/>
          <w:color w:val="293040"/>
          <w:szCs w:val="21"/>
          <w:shd w:val="clear" w:color="auto" w:fill="F3F7FE"/>
        </w:rPr>
        <w:t>谢津的</w:t>
      </w:r>
      <w:proofErr w:type="gramEnd"/>
      <w:r>
        <w:rPr>
          <w:rFonts w:ascii="Roboto" w:hAnsi="Roboto" w:hint="eastAsia"/>
          <w:color w:val="293040"/>
          <w:szCs w:val="21"/>
          <w:shd w:val="clear" w:color="auto" w:fill="F3F7FE"/>
        </w:rPr>
        <w:t>代码排名</w:t>
      </w:r>
    </w:p>
    <w:p w14:paraId="22E51D5B" w14:textId="14C61BDD" w:rsidR="00BF1311" w:rsidRDefault="00BF1311">
      <w:pPr>
        <w:rPr>
          <w:iCs/>
        </w:rPr>
      </w:pPr>
      <w:r w:rsidRPr="00BF1311">
        <w:rPr>
          <w:iCs/>
          <w:noProof/>
        </w:rPr>
        <w:drawing>
          <wp:inline distT="0" distB="0" distL="0" distR="0" wp14:anchorId="0DF20F32" wp14:editId="21961363">
            <wp:extent cx="5274310" cy="5562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7A5B6" w14:textId="1244BE4A" w:rsidR="00FB3738" w:rsidRPr="00FB3738" w:rsidRDefault="00FB3738">
      <w:pPr>
        <w:rPr>
          <w:iCs/>
        </w:rPr>
      </w:pPr>
      <w:proofErr w:type="spellStart"/>
      <w:r w:rsidRPr="00FB3738">
        <w:rPr>
          <w:rFonts w:hint="eastAsia"/>
          <w:iCs/>
        </w:rPr>
        <w:t>tarjan</w:t>
      </w:r>
      <w:proofErr w:type="spellEnd"/>
      <w:r w:rsidRPr="00FB3738">
        <w:rPr>
          <w:rFonts w:hint="eastAsia"/>
          <w:iCs/>
        </w:rPr>
        <w:t xml:space="preserve"> 复杂度O（n）的啊</w:t>
      </w:r>
    </w:p>
    <w:p w14:paraId="7244CB43" w14:textId="16C63E79" w:rsidR="00FB3738" w:rsidRPr="00FB3738" w:rsidRDefault="00FB3738">
      <w:pPr>
        <w:rPr>
          <w:iCs/>
        </w:rPr>
      </w:pPr>
      <w:proofErr w:type="gramStart"/>
      <w:r w:rsidRPr="00FB3738">
        <w:rPr>
          <w:rFonts w:hint="eastAsia"/>
          <w:iCs/>
        </w:rPr>
        <w:t>不</w:t>
      </w:r>
      <w:proofErr w:type="gramEnd"/>
      <w:r w:rsidRPr="00FB3738">
        <w:rPr>
          <w:rFonts w:hint="eastAsia"/>
          <w:iCs/>
        </w:rPr>
        <w:t>啊，我这边试了SCC，1.7到了1.4</w:t>
      </w:r>
    </w:p>
    <w:p w14:paraId="4E5777D4" w14:textId="6FBE7125" w:rsidR="00FB3738" w:rsidRDefault="00FB3738">
      <w:pPr>
        <w:rPr>
          <w:iCs/>
        </w:rPr>
      </w:pPr>
      <w:r w:rsidRPr="00FB3738">
        <w:rPr>
          <w:rFonts w:hint="eastAsia"/>
          <w:iCs/>
        </w:rPr>
        <w:t>我之前</w:t>
      </w:r>
      <w:proofErr w:type="gramStart"/>
      <w:r w:rsidRPr="00FB3738">
        <w:rPr>
          <w:rFonts w:hint="eastAsia"/>
          <w:iCs/>
        </w:rPr>
        <w:t>递归写</w:t>
      </w:r>
      <w:proofErr w:type="gramEnd"/>
      <w:r w:rsidRPr="00FB3738">
        <w:rPr>
          <w:rFonts w:hint="eastAsia"/>
          <w:iCs/>
        </w:rPr>
        <w:t>了，又改成非递归…变成负优化</w:t>
      </w:r>
    </w:p>
    <w:p w14:paraId="78077A98" w14:textId="4159846C" w:rsidR="00FB3738" w:rsidRDefault="00FB3738">
      <w:pPr>
        <w:rPr>
          <w:iCs/>
        </w:rPr>
      </w:pPr>
      <w:r w:rsidRPr="00FB3738">
        <w:rPr>
          <w:rFonts w:hint="eastAsia"/>
          <w:iCs/>
        </w:rPr>
        <w:t>类似记忆化搜索的方案做</w:t>
      </w:r>
      <w:r w:rsidRPr="00FB3738">
        <w:rPr>
          <w:iCs/>
        </w:rPr>
        <w:t>baseline，就被各种叫大佬，还是很惶恐的。</w:t>
      </w:r>
    </w:p>
    <w:p w14:paraId="3FCB273B" w14:textId="77777777" w:rsidR="00B3778D" w:rsidRPr="00B3778D" w:rsidRDefault="00B3778D" w:rsidP="00B3778D">
      <w:pPr>
        <w:rPr>
          <w:iCs/>
        </w:rPr>
      </w:pPr>
      <w:r w:rsidRPr="00B3778D">
        <w:rPr>
          <w:rFonts w:hint="eastAsia"/>
          <w:iCs/>
        </w:rPr>
        <w:t>具体来说，就是提前做深度为</w:t>
      </w:r>
      <w:r w:rsidRPr="00B3778D">
        <w:rPr>
          <w:iCs/>
        </w:rPr>
        <w:t>2的搜索（保存最后一层结点的入边），在第6层时直接根据现有结果进行判断，不进入第七层。</w:t>
      </w:r>
    </w:p>
    <w:p w14:paraId="6FACC963" w14:textId="77777777" w:rsidR="00B3778D" w:rsidRPr="00B3778D" w:rsidRDefault="00B3778D" w:rsidP="00B3778D">
      <w:pPr>
        <w:rPr>
          <w:iCs/>
        </w:rPr>
      </w:pPr>
    </w:p>
    <w:p w14:paraId="52B6DBB1" w14:textId="77777777" w:rsidR="00B3778D" w:rsidRPr="00B3778D" w:rsidRDefault="00B3778D" w:rsidP="00B3778D">
      <w:pPr>
        <w:rPr>
          <w:iCs/>
        </w:rPr>
      </w:pPr>
      <w:r w:rsidRPr="00B3778D">
        <w:rPr>
          <w:rFonts w:hint="eastAsia"/>
          <w:iCs/>
        </w:rPr>
        <w:t>按照这个</w:t>
      </w:r>
      <w:r w:rsidRPr="00B3778D">
        <w:rPr>
          <w:iCs/>
        </w:rPr>
        <w:t>Naive的思路来进行优化，我们可以得到如下的解决方案：</w:t>
      </w:r>
    </w:p>
    <w:p w14:paraId="4C16F189" w14:textId="77777777" w:rsidR="00B3778D" w:rsidRPr="00B3778D" w:rsidRDefault="00B3778D" w:rsidP="00B3778D">
      <w:pPr>
        <w:rPr>
          <w:iCs/>
        </w:rPr>
      </w:pPr>
    </w:p>
    <w:p w14:paraId="223A0BC3" w14:textId="273D059D" w:rsidR="00B3778D" w:rsidRDefault="00B3778D" w:rsidP="00B3778D">
      <w:pPr>
        <w:rPr>
          <w:rFonts w:hint="eastAsia"/>
          <w:iCs/>
        </w:rPr>
      </w:pPr>
      <w:r w:rsidRPr="00B3778D">
        <w:rPr>
          <w:rFonts w:hint="eastAsia"/>
          <w:iCs/>
        </w:rPr>
        <w:t>（在线直接提交的</w:t>
      </w:r>
      <w:r w:rsidRPr="00B3778D">
        <w:rPr>
          <w:iCs/>
        </w:rPr>
        <w:t>Score为2.7左右）</w:t>
      </w:r>
    </w:p>
    <w:sectPr w:rsidR="00B377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88906E" w14:textId="77777777" w:rsidR="00700CD1" w:rsidRDefault="00700CD1" w:rsidP="005C5BB3">
      <w:r>
        <w:separator/>
      </w:r>
    </w:p>
  </w:endnote>
  <w:endnote w:type="continuationSeparator" w:id="0">
    <w:p w14:paraId="621E2A29" w14:textId="77777777" w:rsidR="00700CD1" w:rsidRDefault="00700CD1" w:rsidP="005C5B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D21B5E" w14:textId="77777777" w:rsidR="00700CD1" w:rsidRDefault="00700CD1" w:rsidP="005C5BB3">
      <w:r>
        <w:separator/>
      </w:r>
    </w:p>
  </w:footnote>
  <w:footnote w:type="continuationSeparator" w:id="0">
    <w:p w14:paraId="1B749B83" w14:textId="77777777" w:rsidR="00700CD1" w:rsidRDefault="00700CD1" w:rsidP="005C5BB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A76"/>
    <w:rsid w:val="00082492"/>
    <w:rsid w:val="000A11BE"/>
    <w:rsid w:val="000B047F"/>
    <w:rsid w:val="000D61AC"/>
    <w:rsid w:val="001130E7"/>
    <w:rsid w:val="00114E99"/>
    <w:rsid w:val="00141932"/>
    <w:rsid w:val="00163A6D"/>
    <w:rsid w:val="00167565"/>
    <w:rsid w:val="001743D0"/>
    <w:rsid w:val="00177BE5"/>
    <w:rsid w:val="001A1995"/>
    <w:rsid w:val="001C1D6C"/>
    <w:rsid w:val="001C6899"/>
    <w:rsid w:val="001E774F"/>
    <w:rsid w:val="002045BE"/>
    <w:rsid w:val="00232CC3"/>
    <w:rsid w:val="00245286"/>
    <w:rsid w:val="00256B49"/>
    <w:rsid w:val="002618EB"/>
    <w:rsid w:val="002772F9"/>
    <w:rsid w:val="002864F1"/>
    <w:rsid w:val="002B266B"/>
    <w:rsid w:val="002B7DB2"/>
    <w:rsid w:val="002C64B1"/>
    <w:rsid w:val="00316652"/>
    <w:rsid w:val="00374E84"/>
    <w:rsid w:val="00410754"/>
    <w:rsid w:val="004E6624"/>
    <w:rsid w:val="00521B29"/>
    <w:rsid w:val="0053465D"/>
    <w:rsid w:val="00564544"/>
    <w:rsid w:val="005C5BB3"/>
    <w:rsid w:val="005E2FBC"/>
    <w:rsid w:val="005F7C05"/>
    <w:rsid w:val="00630600"/>
    <w:rsid w:val="00654822"/>
    <w:rsid w:val="006911C0"/>
    <w:rsid w:val="00691B71"/>
    <w:rsid w:val="006A4772"/>
    <w:rsid w:val="006A6962"/>
    <w:rsid w:val="00700CD1"/>
    <w:rsid w:val="007011DF"/>
    <w:rsid w:val="00706A76"/>
    <w:rsid w:val="0072516B"/>
    <w:rsid w:val="00732D3C"/>
    <w:rsid w:val="00733478"/>
    <w:rsid w:val="00792EC7"/>
    <w:rsid w:val="007F7E4A"/>
    <w:rsid w:val="00831CCE"/>
    <w:rsid w:val="008348BF"/>
    <w:rsid w:val="00874814"/>
    <w:rsid w:val="00886A92"/>
    <w:rsid w:val="008C2F87"/>
    <w:rsid w:val="008C3832"/>
    <w:rsid w:val="00913EA8"/>
    <w:rsid w:val="00936643"/>
    <w:rsid w:val="009643C9"/>
    <w:rsid w:val="00971BE9"/>
    <w:rsid w:val="00980FD7"/>
    <w:rsid w:val="009D73D0"/>
    <w:rsid w:val="00A01D19"/>
    <w:rsid w:val="00A32A41"/>
    <w:rsid w:val="00AF1A07"/>
    <w:rsid w:val="00B22F18"/>
    <w:rsid w:val="00B3778D"/>
    <w:rsid w:val="00B65E2B"/>
    <w:rsid w:val="00BF1311"/>
    <w:rsid w:val="00BF5306"/>
    <w:rsid w:val="00C7308D"/>
    <w:rsid w:val="00CD6030"/>
    <w:rsid w:val="00D53914"/>
    <w:rsid w:val="00D65858"/>
    <w:rsid w:val="00D820EF"/>
    <w:rsid w:val="00DB070D"/>
    <w:rsid w:val="00DC1A62"/>
    <w:rsid w:val="00E11840"/>
    <w:rsid w:val="00E23468"/>
    <w:rsid w:val="00E95797"/>
    <w:rsid w:val="00F5347C"/>
    <w:rsid w:val="00F60353"/>
    <w:rsid w:val="00F65595"/>
    <w:rsid w:val="00FB3738"/>
    <w:rsid w:val="00FD5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8A6C12"/>
  <w15:chartTrackingRefBased/>
  <w15:docId w15:val="{A864D548-0AA7-4ED2-969C-FB2E5CFEA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82492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082492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5C5B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C5BB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C5B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C5BB3"/>
    <w:rPr>
      <w:sz w:val="18"/>
      <w:szCs w:val="18"/>
    </w:rPr>
  </w:style>
  <w:style w:type="character" w:styleId="a9">
    <w:name w:val="Placeholder Text"/>
    <w:basedOn w:val="a0"/>
    <w:uiPriority w:val="99"/>
    <w:semiHidden/>
    <w:rsid w:val="0056454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39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log.csdn.net/u013733326/article/details/79862336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7" Type="http://schemas.openxmlformats.org/officeDocument/2006/relationships/hyperlink" Target="https://developer.huaweicloud.com/hero/forum.php?mod=viewthread&amp;tid=45502&amp;extra=page%3D1" TargetMode="External"/><Relationship Id="rId12" Type="http://schemas.openxmlformats.org/officeDocument/2006/relationships/hyperlink" Target="https://github.com/JudasDie/deeplearning.ai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yperlink" Target="https://competition.huaweicloud.com/information/1000035894/introduction" TargetMode="External"/><Relationship Id="rId11" Type="http://schemas.openxmlformats.org/officeDocument/2006/relationships/hyperlink" Target="https://zhuanlan.zhihu.com/p/34726093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s://zhuanlan.zhihu.com/p/125764650" TargetMode="Externa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hyperlink" Target="https://kyonhuang.top/Andrew-Ng-Deep-Learning-notes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footnotes" Target="footnotes.xml"/><Relationship Id="rId9" Type="http://schemas.openxmlformats.org/officeDocument/2006/relationships/hyperlink" Target="https://github.com/JudasDie/deeplearning.ai" TargetMode="External"/><Relationship Id="rId14" Type="http://schemas.openxmlformats.org/officeDocument/2006/relationships/hyperlink" Target="https://mooc.study.163.com/learn/2001281002?tid=2001392029&amp;_trace_c_p_k2_=338681a0769f45478f00fc701d60ca05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8" Type="http://schemas.openxmlformats.org/officeDocument/2006/relationships/hyperlink" Target="https://competition.huaweicloud.com/information/1000035895/ranking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6477</TotalTime>
  <Pages>9</Pages>
  <Words>450</Words>
  <Characters>2567</Characters>
  <Application>Microsoft Office Word</Application>
  <DocSecurity>0</DocSecurity>
  <Lines>21</Lines>
  <Paragraphs>6</Paragraphs>
  <ScaleCrop>false</ScaleCrop>
  <Company/>
  <LinksUpToDate>false</LinksUpToDate>
  <CharactersWithSpaces>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yongjie li</dc:creator>
  <cp:keywords/>
  <dc:description/>
  <cp:lastModifiedBy>yongjie li</cp:lastModifiedBy>
  <cp:revision>20</cp:revision>
  <dcterms:created xsi:type="dcterms:W3CDTF">2020-03-14T12:55:00Z</dcterms:created>
  <dcterms:modified xsi:type="dcterms:W3CDTF">2020-04-19T14:52:00Z</dcterms:modified>
</cp:coreProperties>
</file>