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软件测试流程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测试需求分析阶段：阅读需求，理解需求，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参与需求评审会议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通过产品需求整理出测试需求。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测试计划阶段：主要任务是编写测试计划，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计划内容有：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测试目标、测试范围(来自需求文档)、测试策略(方法)、资源配置(人力物力的分配)、进度安排、测试周期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风险评估及规避措施等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b w:val="0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3）测试设计阶段：主要任务是编写测试用例，用例编写完成后会进行评审。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测试环境的规划、自动化测试框架的设计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测试数据和测试脚本的设计、测试工具的设计和选择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4）测试执行阶段：首先搭建测试环境，执行预测，以判定当前版本可测与否，如果预测通过，正式进入系统测试，遇到问题提交bug到缺陷管理平台，并对bug进行跟踪，直到被测软件达到测试需求要求，没有重大bug，测试结束----（完善测试用例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5）测试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总结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阶段：出测试报告，对整个测试的过程和版本质量做一个详细的评估，确认是否可以上线。</w:t>
      </w:r>
    </w:p>
    <w:p>
      <w:pPr>
        <w:pStyle w:val="5"/>
        <w:bidi w:val="0"/>
        <w:spacing w:line="240" w:lineRule="auto"/>
      </w:pPr>
      <w:r>
        <w:rPr>
          <w:rFonts w:hint="eastAsia"/>
          <w:lang w:val="en-US" w:eastAsia="zh-CN"/>
        </w:rPr>
        <w:t>面试题：</w:t>
      </w:r>
      <w:r>
        <w:rPr>
          <w:rFonts w:hint="default"/>
        </w:rPr>
        <w:t>你们公司的测试流程是怎么样的？各个阶段的输出是什么？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测试需求阶段：了解测试需求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整理出测试需求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测试计划阶段：编写测试计划；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测试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设计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阶段：编写测试用例；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测试执行阶段：提交bug到问题库，直到没有重大bug，测试结束，完善测试用例；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测试评估阶段：确认是否可以上线，编写测试报告</w:t>
      </w: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软件测试生命周期</w:t>
      </w:r>
    </w:p>
    <w:p>
      <w:pPr>
        <w:pStyle w:val="5"/>
        <w:numPr>
          <w:ilvl w:val="0"/>
          <w:numId w:val="3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、基于瀑布模型（自上而下的）</w:t>
      </w:r>
    </w:p>
    <w:p>
      <w:pPr>
        <w:pStyle w:val="6"/>
        <w:bidi w:val="0"/>
        <w:spacing w:line="240" w:lineRule="auto"/>
        <w:rPr>
          <w:rFonts w:hint="eastAsia" w:ascii="Arial" w:hAnsi="Arial" w:cs="Arial" w:eastAsia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可行性研究及计划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开发方和需求方共同讨论，确定软件的开发目的及可行性，并制定实施计划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通过确定软件开发目的，给出软件的功能、性能、可靠性、接口等方面的设想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研究完成这个项目的可行性，问题的解决方案，对资源、成本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、完成时间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的估计，制定实施计划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pStyle w:val="6"/>
        <w:numPr>
          <w:ilvl w:val="0"/>
          <w:numId w:val="4"/>
        </w:numPr>
        <w:bidi w:val="0"/>
      </w:pPr>
      <w:r>
        <w:rPr>
          <w:rFonts w:hint="eastAsia"/>
          <w:lang w:val="en-US" w:eastAsia="zh-CN"/>
        </w:rPr>
        <w:t>需求分析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在确定软件开发可行的情况下，对软件需要实现的各个功能进行详细分析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弄清用户对软件系统的全部需求，并给出确切描述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产出《需求规格说明书》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pStyle w:val="6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软件设计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根据需求分析的结果，对整个软件系统进行设计，如：系统框架设计、数据库设计等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产出《设计说明书》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pStyle w:val="6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按照软件设计的结果，程序员开始编写代码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6"/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软件测试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单元测试：对代码的测试，一般由开发完成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集成测试：对接口的测试，在单元测试之后进行，由开发完成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系统测试：比对需求规格说明书，根据测试用例进行完整的测试，如各功能是否满足需求，系统运行是否存在漏洞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验收测试：用户对软件进行验收，客户拿到软件后，会根据用户需求来进行判定软件是否达到需求</w:t>
      </w:r>
    </w:p>
    <w:p>
      <w:pPr>
        <w:pStyle w:val="6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运行维护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、V模型（瀑布模型的变种）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以“编码”为黄金分割线，将整个过程分为开发和测试，并且开发和测试之间是串行的关系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同时，测试过程中存在的若干不同的测试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阶段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，并与每一个开发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阶段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对应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优点：是软件开发瀑布模型的变种，改进了瀑布模型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反映了测试活动与分析和设计的关系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缺点：测试过程作为需求分析、概要设计、详细设计及编码之后的一个阶段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该模型使人容易理解为：主要是针对程序进行测试，寻找错误，忽略了对需求、设计的测试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需求分析阶段的错误，直到后期才被发现，没有体现“尽早、不断地进行软件测试” 的原则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这种开发周期长，修复错误的周期长，所以修复成本也高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3095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Style w:val="10"/>
          <w:rFonts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单元测试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：是模块测试，验证软件的基本组成单位的正确性，是白盒测试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集成测试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：是模块间的测试，测试接口（软件各模块之间的接口和软件与硬件之间的接口）是否正确，是灰盒测试（白盒和黑盒结合）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系统测试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：系统测试包括：冒烟测试 系统测试 回归测试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(1) 冒烟测试：主干流程测试，确认软件的基本功能正常，可以进行后续的测试工作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(2) 系统测试：是检测系统的功能、质量、性能能否满足系统的要求，包括功能、性能、界面、可靠性、兼容性等等，是黑                          盒测试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(3) 回归测试：修改了旧代码之后重新进行测试，确认修改后的代码没有引入新的错误或导致其他代码产生新的错误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验收测试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：是确保软件能否满足用户的需求或合同的要求</w:t>
      </w:r>
    </w:p>
    <w:p>
      <w:pPr>
        <w:pStyle w:val="5"/>
        <w:numPr>
          <w:ilvl w:val="0"/>
          <w:numId w:val="3"/>
        </w:numPr>
        <w:bidi w:val="0"/>
        <w:ind w:left="0" w:leftChars="0" w:firstLine="0" w:firstLine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W模型（</w:t>
      </w:r>
      <w:r>
        <w:rPr>
          <w:rFonts w:hint="eastAsia"/>
        </w:rPr>
        <w:t>V模型的改进</w:t>
      </w:r>
      <w:r>
        <w:rPr>
          <w:rFonts w:hint="eastAsia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W模型：是由两个V模型组成，一个是开发阶段，一个测试阶段 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可以看出：在W模型中，开发和测试是并行的关系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优点：基于“尽早、不断地进行软件测试”的原则下，在V模型中增加软件各开发阶段应同步进行的测试，演化为W模型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强调：测试伴随着整个软件开发周期，而且测试的对象不仅仅是程序功能，需求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设计同样要测试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测试与开发是同步进行的，从而有利于尽早地发现问题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缺点：虽说开发和测试是并行的，但该模型的整体还是串行的 (以需求为起点，到测试结的过程)只有上一阶段完成后，才可以开始下一阶段的活动，无法支持敏捷开发模式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6915" cy="3060065"/>
            <wp:effectExtent l="0" t="0" r="1333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测试用例的生命周期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确定要写测试用例→ 设计测试用例(用到的技术) →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编写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测试用例→ 执行测试用例 → 管理测试用例</w:t>
      </w: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BUG的生命周期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3495" cy="4998085"/>
            <wp:effectExtent l="0" t="0" r="190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499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不是缺陷、设计如此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1、核对需求规格说明书  2、找业务或者产品进行确认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重复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：确定提交重复后直接关闭后提交的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b w:val="0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无法重现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1、首先出现难以复现的bug一定要截图提交bug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2、其次评估bug的重要程度以及对整个项目的影响，如果影响小，就记录下来，继续跟踪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3、如果对项目影响较大并且多次测试（20次左右），还是无法复现，提交给项目经理组织团队进行研究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不予解决、延期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：与项目经理确认</w:t>
      </w: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BUG的严重等级</w:t>
      </w: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、致命错误：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（1）常规操作引起的系统崩溃，死机，死循环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（2）造成数据泄漏的安全性问题，比如恶意攻击造成的账户私密信息泄露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（3）涉及金钱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（4）用户数据受到破坏，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数据丢失。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（二）、严重错误：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重要功能不能实现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错误的波及面广，影响到其他重要功能正常实现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非常规操作导致的程序崩溃、死机、死循环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密码明文显示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（三）、一般错误：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次要功能不能正常实现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操作界面错误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例如：列名与列名下的内容不一致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查询错误、数据错误显示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删除操作未给出提示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（四）、轻微错误：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界面不规范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辅助说明描述不清楚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提示窗口文字未采用行业术语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界面存在文字错误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改进意见：可以提高产品质量的建议， 包括新需求和对需求的改进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BUG的优先级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mmediate（立刻，一类）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     问题马上要解决，否则系统根本无法达到预定需求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2.Urgent（紧要、优先，二类）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     问题修复很紧要，关系到主要功能模块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3.high(高度重视，二类或者三类）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     有时间就要马上解决，否则系统偏离需求要求较大或预定功能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4.Normal(正常，三类)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     进入个人计划解决，表示问题不影响需求实现，但是影响其它使用方面， 比如：页面调用出错，调用了错误等。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七、提交bug包括哪些内容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项目名称，所属模块，提交人员，指派人员，版本号，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严重程度、优先级、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bug标题,重现步骤，预期结果，实际结果，截图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报错日志等。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八、bug类型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代码错误、设计缺陷、用户界面、需求变动、新增需求、兼容性问题、性能问题、安全相关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bug的定义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狭义指软件程序的漏洞或缺陷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广义指与需求文档存在差异的功能实现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测试工程师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或用户提出的软件可改进的细节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软件测试的目的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狭义上是为了尽可能多的找出软件存在的漏洞或缺陷；广义上软件测试是为了提高软件质量，保证软件安全、降低商业风险，提高用户体验。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6"/>
        <w:bidi w:val="0"/>
        <w:spacing w:line="240" w:lineRule="auto"/>
        <w:ind w:firstLine="420" w:firstLineChars="0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DF2A50"/>
    <w:multiLevelType w:val="singleLevel"/>
    <w:tmpl w:val="B8DF2A5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EAC66E6"/>
    <w:multiLevelType w:val="singleLevel"/>
    <w:tmpl w:val="CEAC66E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ECCD8C28"/>
    <w:multiLevelType w:val="singleLevel"/>
    <w:tmpl w:val="ECCD8C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D2F12CB"/>
    <w:multiLevelType w:val="singleLevel"/>
    <w:tmpl w:val="FD2F12CB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0CD6F63"/>
    <w:multiLevelType w:val="multilevel"/>
    <w:tmpl w:val="30CD6F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099FFF2"/>
    <w:multiLevelType w:val="singleLevel"/>
    <w:tmpl w:val="7099FFF2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7D7FCCC3"/>
    <w:multiLevelType w:val="singleLevel"/>
    <w:tmpl w:val="7D7FCCC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B2E0F"/>
    <w:rsid w:val="19913DD3"/>
    <w:rsid w:val="1E5E21BB"/>
    <w:rsid w:val="1E5F788E"/>
    <w:rsid w:val="27EB4ABE"/>
    <w:rsid w:val="37B546C5"/>
    <w:rsid w:val="4C836ABD"/>
    <w:rsid w:val="62843846"/>
    <w:rsid w:val="692A76B4"/>
    <w:rsid w:val="6C6259BB"/>
    <w:rsid w:val="7C91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2020-12-23T07:37:00Z</dcterms:created>
  <dc:creator>lichao</dc:creator>
  <cp:lastModifiedBy>lichao</cp:lastModifiedBy>
  <dcterms:modified xsi:type="dcterms:W3CDTF">2020-12-29T02:21:37Z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