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240" w:lineRule="auto"/>
        <w:ind w:left="0" w:right="0" w:firstLine="0"/>
        <w:rPr>
          <w:rFonts w:ascii="Open Sans" w:hAnsi="Open Sans" w:eastAsia="Open Sans" w:cs="Open Sans"/>
          <w:i w:val="0"/>
          <w:caps w:val="0"/>
          <w:color w:val="000000"/>
          <w:spacing w:val="0"/>
          <w:sz w:val="44"/>
          <w:szCs w:val="44"/>
          <w:u w:val="none"/>
        </w:rPr>
      </w:pPr>
      <w:r>
        <w:rPr>
          <w:rFonts w:hint="default" w:ascii="Open Sans" w:hAnsi="Open Sans" w:eastAsia="Open Sans" w:cs="Open Sans"/>
          <w:i w:val="0"/>
          <w:caps w:val="0"/>
          <w:color w:val="64854C"/>
          <w:spacing w:val="0"/>
          <w:sz w:val="44"/>
          <w:szCs w:val="44"/>
          <w:u w:val="none"/>
          <w:bdr w:val="none" w:color="auto" w:sz="0" w:space="0"/>
          <w:shd w:val="clear" w:fill="FFFFFF"/>
        </w:rPr>
        <w:t>Linux </w:t>
      </w:r>
      <w:r>
        <w:rPr>
          <w:rFonts w:hint="default" w:ascii="Open Sans" w:hAnsi="Open Sans" w:eastAsia="Open Sans" w:cs="Open Sans"/>
          <w:i w:val="0"/>
          <w:caps w:val="0"/>
          <w:color w:val="000000"/>
          <w:spacing w:val="0"/>
          <w:sz w:val="44"/>
          <w:szCs w:val="44"/>
          <w:u w:val="none"/>
          <w:bdr w:val="none" w:color="auto" w:sz="0" w:space="0"/>
          <w:shd w:val="clear" w:fill="FFFFFF"/>
        </w:rPr>
        <w:t>忘记</w:t>
      </w:r>
      <w:r>
        <w:rPr>
          <w:rFonts w:hint="eastAsia" w:ascii="Open Sans" w:hAnsi="Open Sans" w:cs="Open Sans"/>
          <w:i w:val="0"/>
          <w:caps w:val="0"/>
          <w:color w:val="000000"/>
          <w:spacing w:val="0"/>
          <w:sz w:val="44"/>
          <w:szCs w:val="44"/>
          <w:u w:val="none"/>
          <w:bdr w:val="none" w:color="auto" w:sz="0" w:space="0"/>
          <w:shd w:val="clear" w:fill="FFFFFF"/>
          <w:lang w:val="en-US" w:eastAsia="zh-CN"/>
        </w:rPr>
        <w:t>ROOT</w:t>
      </w:r>
      <w:bookmarkStart w:id="0" w:name="_GoBack"/>
      <w:bookmarkEnd w:id="0"/>
      <w:r>
        <w:rPr>
          <w:rFonts w:hint="default" w:ascii="Open Sans" w:hAnsi="Open Sans" w:eastAsia="Open Sans" w:cs="Open Sans"/>
          <w:i w:val="0"/>
          <w:caps w:val="0"/>
          <w:color w:val="000000"/>
          <w:spacing w:val="0"/>
          <w:sz w:val="44"/>
          <w:szCs w:val="44"/>
          <w:u w:val="none"/>
          <w:bdr w:val="none" w:color="auto" w:sz="0" w:space="0"/>
          <w:shd w:val="clear" w:fill="FFFFFF"/>
        </w:rPr>
        <w:t>密码解决方法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很多朋友经常会忘记Linux系统的root密码，linux系统忘记root密码的情况该怎么办呢？重新安装系统吗？当然不用！进入单用户模式更改一下root密码即可。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步骤如下：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40" w:lineRule="auto"/>
        <w:ind w:left="0" w:right="0" w:firstLine="0"/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29"/>
          <w:szCs w:val="29"/>
          <w:bdr w:val="none" w:color="auto" w:sz="0" w:space="0"/>
          <w:shd w:val="clear" w:fill="FFFFFF"/>
        </w:rPr>
        <w:t>重启linux系统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"http://www.runoob.com/wp-content/uploads/2014/06/4_21.png"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6134100" cy="3533775"/>
            <wp:effectExtent l="0" t="0" r="0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3 秒之内要按一下回车，出现如下界面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"http://www.runoob.com/wp-content/uploads/2014/06/4_22.png"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6134100" cy="4600575"/>
            <wp:effectExtent l="0" t="0" r="0" b="9525"/>
            <wp:docPr id="5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然后输入e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"http://www.runoob.com/wp-content/uploads/2014/06/4_23.png"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734050" cy="2095500"/>
            <wp:effectExtent l="0" t="0" r="0" b="0"/>
            <wp:docPr id="6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在 第二行最后边输入 single，有一个空格。具体方法为按向下尖头移动到第二行，按"e"进入编辑模式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"http://www.runoob.com/wp-content/uploads/2014/06/4_24.png"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6115050" cy="1209675"/>
            <wp:effectExtent l="0" t="0" r="0" b="9525"/>
            <wp:docPr id="7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在后边加上single 回车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"http://www.runoob.com/wp-content/uploads/2014/06/4_25.png"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562600" cy="542925"/>
            <wp:effectExtent l="0" t="0" r="0" b="9525"/>
            <wp:docPr id="8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最后按"b"启动，启动后就进入了单用户模式了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"http://www.runoob.com/wp-content/uploads/2014/06/4_26.png"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6858000" cy="3810000"/>
            <wp:effectExtent l="0" t="0" r="0" b="0"/>
            <wp:docPr id="9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此时已经进入到单用户模式了，你可以更改root密码了。更密码的命令为 passwd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"http://www.runoob.com/wp-content/uploads/2014/06/4_27.png"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6858000" cy="781050"/>
            <wp:effectExtent l="0" t="0" r="0" b="0"/>
            <wp:docPr id="10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【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使用系统安装光盘的救援模式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】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救援模式即rescue ，这个模式主要是应用于，系统无法进入的情况。如，grub损坏或者某一个配置文件修改出错。如何使用rescue模式呢？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光盘启动，按F5 进入rescue模式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"http://www.runoob.com/wp-content/uploads/2014/06/4_28.png"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6191250" cy="1514475"/>
            <wp:effectExtent l="0" t="0" r="0" b="9525"/>
            <wp:docPr id="11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输入linux rescue 回车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"http://www.runoob.com/wp-content/uploads/2014/06/4_29.png"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6181725" cy="771525"/>
            <wp:effectExtent l="0" t="0" r="9525" b="9525"/>
            <wp:docPr id="12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选择语言，笔者建议你选择英语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"http://www.runoob.com/wp-content/uploads/2014/06/4_30.png"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6896100" cy="3819525"/>
            <wp:effectExtent l="0" t="0" r="0" b="9525"/>
            <wp:docPr id="13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选择us 键盘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"http://www.runoob.com/wp-content/uploads/2014/06/4_31.png"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3810000" cy="3171825"/>
            <wp:effectExtent l="0" t="0" r="0" b="9525"/>
            <wp:docPr id="14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"http://www.runoob.com/wp-content/uploads/2014/06/4_32.png"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3533775" cy="1924050"/>
            <wp:effectExtent l="0" t="0" r="9525" b="0"/>
            <wp:docPr id="15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这里问你是否启动网络，有时候可能会联网调试。我们选no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"http://www.runoob.com/wp-content/uploads/2014/06/4_33.png"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4572000" cy="3390900"/>
            <wp:effectExtent l="0" t="0" r="0" b="0"/>
            <wp:docPr id="16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这里告诉我们，接下来会把系统挂载在/mnt/sysimage 中。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其中有三个选项: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210" w:right="0" w:hanging="360"/>
        <w:rPr>
          <w:sz w:val="19"/>
          <w:szCs w:val="19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Continue 就是挂载后继续下一步。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210" w:right="0" w:hanging="360"/>
        <w:rPr>
          <w:sz w:val="19"/>
          <w:szCs w:val="19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Read-Only 挂载成只读，这样更安全，有时文件系统损坏时，只读模式会防止文件系统近一步损坏。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210" w:right="0" w:hanging="360"/>
        <w:rPr>
          <w:sz w:val="19"/>
          <w:szCs w:val="19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Skip就是不挂载，进入一个命令窗口模式。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这里我们选择Continue。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"http://www.runoob.com/wp-content/uploads/2014/06/4_34.png"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3762375" cy="3133725"/>
            <wp:effectExtent l="0" t="0" r="9525" b="9525"/>
            <wp:docPr id="3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至此，系统已经挂载到了/mnt/sysimage中。接下来回车，输入chroot /mnt/sysimage 进入管理员环境。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"http://www.runoob.com/wp-content/uploads/2014/06/4_35.png"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934075" cy="914400"/>
            <wp:effectExtent l="0" t="0" r="9525" b="0"/>
            <wp:docPr id="2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提示：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 其实也可以到rescue模式下更改root的密码的。这个rescue模式和windows PE系统很相近。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当运行了chroot /mnt/sysimage/ 后，再ls 看到目录结构和原来系统中的目录结构是一样的。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没错！现在的环境和原来系统的环境是一模一样的。你可以输入exit 或者按Ctrl + D退出这个环境。然后你再ls 看一下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"http://www.runoob.com/wp-content/uploads/2014/06/4_36.png"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4371975" cy="933450"/>
            <wp:effectExtent l="0" t="0" r="9525" b="0"/>
            <wp:docPr id="4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这个目录其实就是rescue模式下的目录结构，而我们的系统文件全部在 /mnt/sysimage目录下。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Open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632365"/>
    <w:multiLevelType w:val="multilevel"/>
    <w:tmpl w:val="5963236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851612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lichao</dc:creator>
  <cp:lastModifiedBy>李超</cp:lastModifiedBy>
  <dcterms:modified xsi:type="dcterms:W3CDTF">2017-07-10T06:47:31Z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2052-10.1.0.6391</vt:lpwstr>
  </property>
</Properties>
</file>