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Default="007C5169" w:rsidP="007C5169">
      <w:pPr>
        <w:jc w:val="center"/>
      </w:pPr>
      <w: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Default="007C5169" w:rsidP="007C5169">
      <w:pPr>
        <w:jc w:val="center"/>
      </w:pPr>
      <w:proofErr w:type="spellStart"/>
      <w: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memoria do computador para armazenar dados. A esses dados damos o nome de TIPO PRIMITIVO. </w:t>
      </w:r>
      <w:r w:rsidR="00450C40">
        <w:t>Existem 4 tipos principais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Default="00232B92" w:rsidP="00232B92">
      <w:pPr>
        <w:jc w:val="center"/>
      </w:pPr>
      <w: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lastRenderedPageBreak/>
        <w:t xml:space="preserve">Operadores </w:t>
      </w:r>
      <w:r w:rsidR="008C083E">
        <w:t>Aritméticos</w:t>
      </w:r>
    </w:p>
    <w:p w:rsidR="00524B97" w:rsidRDefault="00524B97" w:rsidP="00524B97"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Default="008C083E" w:rsidP="00524B97">
      <w:pPr>
        <w:jc w:val="center"/>
      </w:pPr>
      <w:r>
        <w:t>Estruturas condicionais</w:t>
      </w:r>
    </w:p>
    <w:p w:rsidR="008C083E" w:rsidRDefault="008C083E" w:rsidP="008C083E">
      <w:r>
        <w:t xml:space="preserve">Estruturas condicionais são </w:t>
      </w:r>
      <w:proofErr w:type="spellStart"/>
      <w:r>
        <w:t>utilizdas</w:t>
      </w:r>
      <w:proofErr w:type="spellEnd"/>
      <w:r>
        <w:t xml:space="preserve">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noa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Default="00A933BF" w:rsidP="00A933BF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lastRenderedPageBreak/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Default="00584462" w:rsidP="00584462">
      <w:pPr>
        <w:jc w:val="center"/>
      </w:pPr>
      <w: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 xml:space="preserve">P </w:t>
            </w:r>
            <w:r w:rsidRPr="00584462">
              <w:rPr>
                <w:b/>
                <w:color w:val="FF0000"/>
              </w:rPr>
              <w:t>OU</w:t>
            </w:r>
            <w:r w:rsidRPr="00584462">
              <w:rPr>
                <w:b/>
                <w:color w:val="FF0000"/>
              </w:rPr>
              <w:t xml:space="preserve">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bookmarkStart w:id="0" w:name="_GoBack" w:colFirst="1" w:colLast="1"/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bookmarkEnd w:id="0"/>
    </w:tbl>
    <w:p w:rsidR="00584462" w:rsidRDefault="00584462" w:rsidP="00584462"/>
    <w:sectPr w:rsidR="0058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232B92"/>
    <w:rsid w:val="00450C40"/>
    <w:rsid w:val="00524B97"/>
    <w:rsid w:val="00584462"/>
    <w:rsid w:val="007C5169"/>
    <w:rsid w:val="008C083E"/>
    <w:rsid w:val="00A933BF"/>
    <w:rsid w:val="00AB3D2B"/>
    <w:rsid w:val="00CE049B"/>
    <w:rsid w:val="00D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6DBB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5</cp:revision>
  <dcterms:created xsi:type="dcterms:W3CDTF">2023-03-29T12:15:00Z</dcterms:created>
  <dcterms:modified xsi:type="dcterms:W3CDTF">2023-03-30T12:46:00Z</dcterms:modified>
</cp:coreProperties>
</file>