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9E" w:rsidRDefault="00F83978" w:rsidP="00F83978">
      <w:pPr>
        <w:jc w:val="center"/>
      </w:pPr>
      <w:proofErr w:type="spellStart"/>
      <w:r>
        <w:t>Exercicios</w:t>
      </w:r>
      <w:proofErr w:type="spellEnd"/>
      <w:r>
        <w:t xml:space="preserve"> para praticar listas</w:t>
      </w:r>
    </w:p>
    <w:p w:rsidR="00F83978" w:rsidRDefault="00F83978" w:rsidP="00F83978">
      <w:r>
        <w:t xml:space="preserve">1 - </w:t>
      </w:r>
      <w:r>
        <w:t>Escreva um algoritmo que solicite ao usuário a entrada de 5 números</w:t>
      </w:r>
      <w:r>
        <w:t xml:space="preserve"> em uma lista</w:t>
      </w:r>
      <w:r>
        <w:t>, e que</w:t>
      </w:r>
      <w:r>
        <w:t xml:space="preserve"> </w:t>
      </w:r>
      <w:r>
        <w:t>exiba o somatório desses números na tela. Após exibir a soma, o programa</w:t>
      </w:r>
      <w:r>
        <w:t xml:space="preserve"> </w:t>
      </w:r>
      <w:r>
        <w:t>deve mostrar também os números que o usuário digitou, um por linha.</w:t>
      </w:r>
    </w:p>
    <w:p w:rsidR="00F83978" w:rsidRDefault="00F83978" w:rsidP="00F83978"/>
    <w:p w:rsidR="00F83978" w:rsidRDefault="00F83978" w:rsidP="00F83978">
      <w:r>
        <w:t xml:space="preserve">2 - </w:t>
      </w:r>
      <w:r>
        <w:t>Escreva um algoritmo que solicite ao usuário a entrada de 5 nomes, e que exiba</w:t>
      </w:r>
      <w:r>
        <w:t xml:space="preserve"> </w:t>
      </w:r>
      <w:r>
        <w:t>a lista desses nomes na tela. Após exibir essa lista, o programa deve mostrar</w:t>
      </w:r>
      <w:r>
        <w:t xml:space="preserve"> </w:t>
      </w:r>
      <w:r>
        <w:t>também os nomes na ordem inversa em que o usuário os digitou, um por linha.</w:t>
      </w:r>
    </w:p>
    <w:p w:rsidR="00F83978" w:rsidRDefault="00F83978" w:rsidP="00F83978"/>
    <w:p w:rsidR="00F83978" w:rsidRDefault="00F83978" w:rsidP="00F83978">
      <w:r>
        <w:t xml:space="preserve">3 - </w:t>
      </w:r>
      <w:r>
        <w:t xml:space="preserve">Crie um programa que armazene 10 números digitados pelo usuário em </w:t>
      </w:r>
      <w:r w:rsidR="00007AD1">
        <w:t>duas listas</w:t>
      </w:r>
      <w:bookmarkStart w:id="0" w:name="_GoBack"/>
      <w:bookmarkEnd w:id="0"/>
      <w:r>
        <w:t>: um somente para números pares, e outro somente para números</w:t>
      </w:r>
      <w:r>
        <w:t xml:space="preserve"> </w:t>
      </w:r>
      <w:r>
        <w:t xml:space="preserve">ímpares. Após, exiba os valores dos dois vetores na tela, em sequência. </w:t>
      </w:r>
    </w:p>
    <w:sectPr w:rsidR="00F83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78"/>
    <w:rsid w:val="00007AD1"/>
    <w:rsid w:val="00F83978"/>
    <w:rsid w:val="00FB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37C7"/>
  <w15:chartTrackingRefBased/>
  <w15:docId w15:val="{4BEAC997-98C0-4C94-8043-15834AA7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Araujo De Oliveira</dc:creator>
  <cp:keywords/>
  <dc:description/>
  <cp:lastModifiedBy>Joao Miguel Araujo De Oliveira</cp:lastModifiedBy>
  <cp:revision>2</cp:revision>
  <dcterms:created xsi:type="dcterms:W3CDTF">2023-05-22T13:15:00Z</dcterms:created>
  <dcterms:modified xsi:type="dcterms:W3CDTF">2023-05-22T13:23:00Z</dcterms:modified>
</cp:coreProperties>
</file>