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Pr="001A2BB4" w:rsidRDefault="007C5169" w:rsidP="007C5169">
      <w:pPr>
        <w:jc w:val="center"/>
        <w:rPr>
          <w:b/>
          <w:sz w:val="24"/>
        </w:rPr>
      </w:pPr>
      <w:r w:rsidRPr="001A2BB4">
        <w:rPr>
          <w:b/>
          <w:sz w:val="24"/>
        </w:rP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Pr="001A2BB4" w:rsidRDefault="007C5169" w:rsidP="007C5169">
      <w:pPr>
        <w:jc w:val="center"/>
        <w:rPr>
          <w:b/>
        </w:rPr>
      </w:pPr>
      <w:proofErr w:type="spellStart"/>
      <w:r w:rsidRPr="001A2BB4">
        <w:rPr>
          <w:b/>
        </w:rP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do computador</w:t>
      </w:r>
      <w:r w:rsidR="001A2BB4">
        <w:t xml:space="preserve"> utilizados</w:t>
      </w:r>
      <w:r>
        <w:t xml:space="preserve"> para armazenar dados. A esses dados damos o nome de TIPO PRIMITIVO. </w:t>
      </w:r>
      <w:r w:rsidR="00450C40">
        <w:t>Existem 4 tipos principais</w:t>
      </w:r>
      <w:r w:rsidR="001A2BB4">
        <w:t>: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Pr="001A2BB4" w:rsidRDefault="00232B92" w:rsidP="00232B92">
      <w:pPr>
        <w:jc w:val="center"/>
        <w:rPr>
          <w:b/>
          <w:sz w:val="24"/>
        </w:rPr>
      </w:pPr>
      <w:r w:rsidRPr="001A2BB4">
        <w:rPr>
          <w:b/>
          <w:sz w:val="24"/>
        </w:rP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842E26" w:rsidRPr="001A2BB4" w:rsidRDefault="00524B97" w:rsidP="00842E26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Operadores </w:t>
      </w:r>
      <w:r w:rsidR="008C083E" w:rsidRPr="001A2BB4">
        <w:rPr>
          <w:b/>
          <w:sz w:val="24"/>
        </w:rPr>
        <w:t>Aritméticos</w:t>
      </w:r>
    </w:p>
    <w:p w:rsidR="00524B97" w:rsidRDefault="00524B97" w:rsidP="00842E26">
      <w:pPr>
        <w:jc w:val="center"/>
      </w:pPr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Pr="001A2BB4" w:rsidRDefault="008C083E" w:rsidP="00524B97">
      <w:pPr>
        <w:jc w:val="center"/>
        <w:rPr>
          <w:b/>
          <w:sz w:val="24"/>
        </w:rPr>
      </w:pPr>
      <w:r w:rsidRPr="001A2BB4">
        <w:rPr>
          <w:b/>
          <w:sz w:val="24"/>
        </w:rPr>
        <w:t>Estruturas condicionais</w:t>
      </w:r>
    </w:p>
    <w:p w:rsidR="008C083E" w:rsidRDefault="008C083E" w:rsidP="008C083E">
      <w:r>
        <w:t>Estruturas condicionais são utiliz</w:t>
      </w:r>
      <w:r w:rsidR="00DD7FE5">
        <w:t>a</w:t>
      </w:r>
      <w:r>
        <w:t xml:space="preserve">das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na</w:t>
      </w:r>
      <w:r w:rsidR="00DD7FE5">
        <w:t>o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Pr="001A2BB4" w:rsidRDefault="00A933BF" w:rsidP="00A933BF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Estrutura condicional </w:t>
      </w:r>
      <w:proofErr w:type="spellStart"/>
      <w:proofErr w:type="gramStart"/>
      <w:r w:rsidRPr="001A2BB4">
        <w:rPr>
          <w:b/>
          <w:sz w:val="24"/>
        </w:rPr>
        <w:t>If</w:t>
      </w:r>
      <w:proofErr w:type="spellEnd"/>
      <w:r w:rsidRPr="001A2BB4">
        <w:rPr>
          <w:b/>
          <w:sz w:val="24"/>
        </w:rPr>
        <w:t>..</w:t>
      </w:r>
      <w:proofErr w:type="spellStart"/>
      <w:proofErr w:type="gramEnd"/>
      <w:r w:rsidRPr="001A2BB4">
        <w:rPr>
          <w:b/>
          <w:sz w:val="24"/>
        </w:rPr>
        <w:t>else</w:t>
      </w:r>
      <w:proofErr w:type="spellEnd"/>
      <w:r w:rsidRPr="001A2BB4">
        <w:rPr>
          <w:b/>
          <w:sz w:val="24"/>
        </w:rPr>
        <w:t>(Se..</w:t>
      </w:r>
      <w:proofErr w:type="spellStart"/>
      <w:r w:rsidRPr="001A2BB4">
        <w:rPr>
          <w:b/>
          <w:sz w:val="24"/>
        </w:rPr>
        <w:t>entao</w:t>
      </w:r>
      <w:proofErr w:type="spellEnd"/>
      <w:r w:rsidRPr="001A2BB4">
        <w:rPr>
          <w:b/>
          <w:sz w:val="24"/>
        </w:rP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Pr="001A2BB4" w:rsidRDefault="00584462" w:rsidP="00584462">
      <w:pPr>
        <w:jc w:val="center"/>
        <w:rPr>
          <w:b/>
          <w:sz w:val="24"/>
        </w:rPr>
      </w:pPr>
      <w:r w:rsidRPr="001A2BB4">
        <w:rPr>
          <w:b/>
          <w:sz w:val="24"/>
        </w:rP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OU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</w:tbl>
    <w:p w:rsidR="00584462" w:rsidRDefault="00584462" w:rsidP="00584462"/>
    <w:p w:rsidR="00B13AFD" w:rsidRDefault="00B13AFD" w:rsidP="00584462"/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B13AFD" w:rsidRPr="001A2BB4" w:rsidRDefault="00B13AFD" w:rsidP="00B13AFD">
      <w:pPr>
        <w:jc w:val="center"/>
        <w:rPr>
          <w:b/>
          <w:sz w:val="24"/>
        </w:rPr>
      </w:pPr>
      <w:r w:rsidRPr="001A2BB4">
        <w:rPr>
          <w:b/>
          <w:sz w:val="24"/>
        </w:rPr>
        <w:t>Estrutura condicional escolha caso</w:t>
      </w:r>
    </w:p>
    <w:p w:rsidR="00B13AFD" w:rsidRDefault="00A307C7" w:rsidP="00B13AFD">
      <w:r>
        <w:t>Escolha uma variável e dependendo do valor dela, vamo</w:t>
      </w:r>
      <w:r w:rsidR="003402C6">
        <w:t>s</w:t>
      </w:r>
      <w:r>
        <w:t xml:space="preserve"> ter um caso especifico para cada valor. A diferença entre as duas estruturas condicionais é que esta não pode ser utilizada para casos em que haja um valor lógico.</w:t>
      </w:r>
      <w:r w:rsidR="00CB0E15">
        <w:t xml:space="preserve"> Não pode utilizar esta estrutura caso queira verificar a condição de um aluno se </w:t>
      </w:r>
      <w:proofErr w:type="spellStart"/>
      <w:proofErr w:type="gramStart"/>
      <w:r w:rsidR="00CB0E15">
        <w:t>esta</w:t>
      </w:r>
      <w:proofErr w:type="spellEnd"/>
      <w:proofErr w:type="gramEnd"/>
      <w:r w:rsidR="00CB0E15">
        <w:t xml:space="preserve"> aprovado ou </w:t>
      </w:r>
      <w:proofErr w:type="spellStart"/>
      <w:r w:rsidR="00CB0E15">
        <w:t>nao</w:t>
      </w:r>
      <w:proofErr w:type="spellEnd"/>
    </w:p>
    <w:p w:rsidR="00A307C7" w:rsidRDefault="00A307C7" w:rsidP="00B13AFD">
      <w:r>
        <w:t>Sintaxe:</w:t>
      </w:r>
    </w:p>
    <w:p w:rsidR="00A307C7" w:rsidRDefault="00A307C7" w:rsidP="00B13AFD">
      <w:r>
        <w:t>Escolha(</w:t>
      </w:r>
      <w:proofErr w:type="spellStart"/>
      <w:r>
        <w:t>variavel</w:t>
      </w:r>
      <w:proofErr w:type="spellEnd"/>
      <w:r>
        <w:t>)</w:t>
      </w:r>
    </w:p>
    <w:p w:rsidR="00A307C7" w:rsidRDefault="00A307C7" w:rsidP="00B13AFD">
      <w:r>
        <w:t xml:space="preserve">  Caso &lt;alguma condição&gt;:</w:t>
      </w:r>
    </w:p>
    <w:p w:rsidR="00A307C7" w:rsidRDefault="00A307C7" w:rsidP="00B13AFD">
      <w:r>
        <w:t xml:space="preserve">         //execute este bloco de código</w:t>
      </w:r>
    </w:p>
    <w:p w:rsidR="00A307C7" w:rsidRDefault="00A307C7" w:rsidP="00B13AFD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proofErr w:type="spellStart"/>
      <w:r>
        <w:t>Outrocaso</w:t>
      </w:r>
      <w:proofErr w:type="spellEnd"/>
    </w:p>
    <w:p w:rsidR="00A307C7" w:rsidRDefault="00A307C7" w:rsidP="00A307C7">
      <w:r>
        <w:t xml:space="preserve">      // </w:t>
      </w:r>
      <w:proofErr w:type="spellStart"/>
      <w:r>
        <w:t>exceute</w:t>
      </w:r>
      <w:proofErr w:type="spellEnd"/>
      <w:r>
        <w:t xml:space="preserve"> este bloco de código</w:t>
      </w:r>
    </w:p>
    <w:p w:rsidR="00A307C7" w:rsidRDefault="005E21C7" w:rsidP="00A307C7">
      <w:proofErr w:type="spellStart"/>
      <w:r>
        <w:t>F</w:t>
      </w:r>
      <w:r w:rsidR="00A307C7">
        <w:t>imescolha</w:t>
      </w:r>
      <w:proofErr w:type="spellEnd"/>
    </w:p>
    <w:p w:rsidR="005E21C7" w:rsidRDefault="005E21C7" w:rsidP="00A307C7"/>
    <w:p w:rsidR="005E21C7" w:rsidRPr="001A2BB4" w:rsidRDefault="005E21C7" w:rsidP="005E21C7">
      <w:pPr>
        <w:pStyle w:val="PargrafodaLista"/>
        <w:jc w:val="center"/>
        <w:rPr>
          <w:b/>
          <w:sz w:val="24"/>
        </w:rPr>
      </w:pPr>
      <w:r w:rsidRPr="001A2BB4">
        <w:rPr>
          <w:b/>
          <w:sz w:val="24"/>
        </w:rPr>
        <w:t>Estruturas de repetição</w:t>
      </w:r>
    </w:p>
    <w:p w:rsidR="005E21C7" w:rsidRDefault="005E21C7" w:rsidP="005E21C7">
      <w:pPr>
        <w:pStyle w:val="PargrafodaLista"/>
      </w:pPr>
      <w:r>
        <w:t xml:space="preserve">A estruturas de repetição são utilizadas em momentos que queremos repetir uma ação podendo ou não ter limite. </w:t>
      </w:r>
    </w:p>
    <w:p w:rsidR="005800B8" w:rsidRDefault="005800B8" w:rsidP="005E21C7">
      <w:pPr>
        <w:pStyle w:val="PargrafodaLista"/>
      </w:pPr>
    </w:p>
    <w:p w:rsidR="005800B8" w:rsidRPr="00366A51" w:rsidRDefault="005800B8" w:rsidP="005800B8">
      <w:pPr>
        <w:pStyle w:val="PargrafodaLista"/>
        <w:jc w:val="center"/>
        <w:rPr>
          <w:b/>
          <w:sz w:val="24"/>
        </w:rPr>
      </w:pPr>
      <w:r w:rsidRPr="00366A51">
        <w:rPr>
          <w:b/>
          <w:sz w:val="24"/>
        </w:rPr>
        <w:t>Estrutura de repetição enquanto</w:t>
      </w:r>
    </w:p>
    <w:p w:rsidR="005800B8" w:rsidRDefault="00366A51" w:rsidP="005800B8">
      <w:pPr>
        <w:pStyle w:val="PargrafodaLista"/>
      </w:pPr>
      <w:r>
        <w:t xml:space="preserve">Enquanto uma situação for verdadeira, </w:t>
      </w:r>
      <w:bookmarkStart w:id="0" w:name="_GoBack"/>
      <w:r>
        <w:t>execute um bloco de código</w:t>
      </w:r>
      <w:bookmarkEnd w:id="0"/>
      <w:r>
        <w:t xml:space="preserve">. A estrutura enquanto pode ou não ter um limite. </w:t>
      </w:r>
      <w:r w:rsidR="005800B8">
        <w:t xml:space="preserve">Um exemplo de limite seria você querer pegar </w:t>
      </w:r>
      <w:proofErr w:type="gramStart"/>
      <w:r w:rsidR="005800B8">
        <w:t>4  notas</w:t>
      </w:r>
      <w:proofErr w:type="gramEnd"/>
      <w:r w:rsidR="005800B8">
        <w:t xml:space="preserve"> de um aluno, esse laço vai ser repetir 4 vezes. </w:t>
      </w:r>
    </w:p>
    <w:p w:rsidR="005800B8" w:rsidRDefault="005800B8" w:rsidP="005800B8">
      <w:pPr>
        <w:pStyle w:val="PargrafodaLista"/>
        <w:jc w:val="center"/>
      </w:pPr>
    </w:p>
    <w:p w:rsidR="005E21C7" w:rsidRDefault="005E21C7" w:rsidP="005E21C7">
      <w:pPr>
        <w:pStyle w:val="PargrafodaLista"/>
      </w:pPr>
      <w:r>
        <w:t>Exemplo sem limite de repetição.</w:t>
      </w:r>
    </w:p>
    <w:p w:rsidR="005E21C7" w:rsidRDefault="005E21C7" w:rsidP="005E21C7">
      <w:pPr>
        <w:pStyle w:val="PargrafodaLista"/>
      </w:pPr>
      <w:r>
        <w:t xml:space="preserve">  </w:t>
      </w:r>
      <w:proofErr w:type="gramStart"/>
      <w:r>
        <w:t>Enquanto(</w:t>
      </w:r>
      <w:proofErr w:type="gramEnd"/>
      <w:r>
        <w:t>não arrumar o quarto) faca</w:t>
      </w:r>
    </w:p>
    <w:p w:rsidR="005E21C7" w:rsidRDefault="005E21C7" w:rsidP="005E21C7">
      <w:pPr>
        <w:pStyle w:val="PargrafodaLista"/>
      </w:pPr>
      <w:r>
        <w:t xml:space="preserve">        //ficar de castigo</w:t>
      </w:r>
    </w:p>
    <w:p w:rsidR="005E21C7" w:rsidRDefault="005E21C7" w:rsidP="005E21C7">
      <w:r>
        <w:t xml:space="preserve">                 </w:t>
      </w:r>
      <w:proofErr w:type="spellStart"/>
      <w:r>
        <w:t>Fimenquanto</w:t>
      </w:r>
      <w:proofErr w:type="spellEnd"/>
    </w:p>
    <w:p w:rsidR="005E21C7" w:rsidRDefault="005E21C7" w:rsidP="005E21C7">
      <w:r>
        <w:tab/>
        <w:t>Saiu do laço</w:t>
      </w:r>
    </w:p>
    <w:p w:rsidR="005E21C7" w:rsidRDefault="005E21C7" w:rsidP="005E21C7"/>
    <w:p w:rsidR="005E21C7" w:rsidRDefault="005E21C7" w:rsidP="005E21C7">
      <w:pPr>
        <w:rPr>
          <w:sz w:val="24"/>
        </w:rPr>
      </w:pPr>
      <w:r>
        <w:tab/>
        <w:t xml:space="preserve">Para estipular o limite do laço de repetição, utiliza-se uma </w:t>
      </w:r>
      <w:r w:rsidRPr="005E21C7">
        <w:rPr>
          <w:sz w:val="24"/>
        </w:rPr>
        <w:t>VARIÁVEL CONTADORA</w:t>
      </w:r>
      <w:r>
        <w:rPr>
          <w:sz w:val="24"/>
        </w:rPr>
        <w:t>.</w:t>
      </w:r>
    </w:p>
    <w:p w:rsidR="005E21C7" w:rsidRDefault="005E21C7" w:rsidP="005E21C7">
      <w:pPr>
        <w:rPr>
          <w:sz w:val="24"/>
        </w:rPr>
      </w:pPr>
      <w:r>
        <w:rPr>
          <w:sz w:val="24"/>
        </w:rPr>
        <w:tab/>
        <w:t>C&lt;- 1</w:t>
      </w:r>
    </w:p>
    <w:p w:rsidR="005E21C7" w:rsidRDefault="005E21C7" w:rsidP="005E21C7">
      <w:r>
        <w:lastRenderedPageBreak/>
        <w:tab/>
        <w:t>c = c + 1</w:t>
      </w:r>
      <w:r w:rsidR="00366A51">
        <w:t xml:space="preserve">         // c&lt;- 2</w:t>
      </w:r>
    </w:p>
    <w:p w:rsidR="00366A51" w:rsidRDefault="00366A51" w:rsidP="00366A51">
      <w:pPr>
        <w:ind w:firstLine="708"/>
      </w:pPr>
      <w:r>
        <w:t>c = c + 1</w:t>
      </w:r>
      <w:r>
        <w:t xml:space="preserve">      </w:t>
      </w:r>
      <w:r>
        <w:t xml:space="preserve"> // c&lt;- </w:t>
      </w:r>
      <w:r>
        <w:t>3</w:t>
      </w:r>
    </w:p>
    <w:p w:rsidR="00366A51" w:rsidRDefault="00366A51" w:rsidP="005E21C7"/>
    <w:p w:rsidR="005E21C7" w:rsidRDefault="005E21C7" w:rsidP="005E21C7"/>
    <w:p w:rsidR="005E21C7" w:rsidRDefault="005E21C7" w:rsidP="005E21C7">
      <w:r>
        <w:tab/>
      </w:r>
    </w:p>
    <w:p w:rsidR="00A307C7" w:rsidRDefault="00A307C7" w:rsidP="00A307C7"/>
    <w:p w:rsidR="00A307C7" w:rsidRDefault="00A307C7" w:rsidP="00B13AFD"/>
    <w:p w:rsidR="00A307C7" w:rsidRDefault="00A307C7" w:rsidP="00B13AFD"/>
    <w:sectPr w:rsidR="00A30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11E7"/>
    <w:multiLevelType w:val="hybridMultilevel"/>
    <w:tmpl w:val="EA545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1A2BB4"/>
    <w:rsid w:val="00232B92"/>
    <w:rsid w:val="003402C6"/>
    <w:rsid w:val="00366A51"/>
    <w:rsid w:val="00450C40"/>
    <w:rsid w:val="00524B97"/>
    <w:rsid w:val="005800B8"/>
    <w:rsid w:val="00584462"/>
    <w:rsid w:val="005E21C7"/>
    <w:rsid w:val="007C5169"/>
    <w:rsid w:val="00842E26"/>
    <w:rsid w:val="008C083E"/>
    <w:rsid w:val="00A307C7"/>
    <w:rsid w:val="00A933BF"/>
    <w:rsid w:val="00AA17C8"/>
    <w:rsid w:val="00AB3D2B"/>
    <w:rsid w:val="00B13AFD"/>
    <w:rsid w:val="00CB0E15"/>
    <w:rsid w:val="00CE049B"/>
    <w:rsid w:val="00D33B6C"/>
    <w:rsid w:val="00DD7FE5"/>
    <w:rsid w:val="00E35236"/>
    <w:rsid w:val="00E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BDDF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15</cp:revision>
  <dcterms:created xsi:type="dcterms:W3CDTF">2023-03-29T12:15:00Z</dcterms:created>
  <dcterms:modified xsi:type="dcterms:W3CDTF">2023-04-03T13:21:00Z</dcterms:modified>
</cp:coreProperties>
</file>