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7F" w:rsidRPr="00C33B5B" w:rsidRDefault="004E7045" w:rsidP="004E7045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C33B5B"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294CB1" w:rsidRDefault="004E7045" w:rsidP="00294C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C33B5B">
        <w:rPr>
          <w:rFonts w:ascii="Times New Roman" w:hAnsi="Times New Roman" w:cs="Times New Roman"/>
          <w:sz w:val="28"/>
          <w:szCs w:val="28"/>
        </w:rPr>
        <w:t xml:space="preserve">Подготовка к ЕГЭ </w:t>
      </w:r>
    </w:p>
    <w:p w:rsidR="00C33B5B" w:rsidRPr="00C33B5B" w:rsidRDefault="00AC6EE1" w:rsidP="00294CB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Федеральный институт педагогических измерений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hyperlink r:id="rId6" w:history="1">
        <w:r w:rsidR="00C33B5B" w:rsidRPr="00C33B5B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http://www.fipi.ru/</w:t>
        </w:r>
      </w:hyperlink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  </w:t>
      </w:r>
      <w:r w:rsidR="00C33B5B" w:rsidRPr="00C33B5B"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2074113E" wp14:editId="1FC639FD">
            <wp:extent cx="438150" cy="599928"/>
            <wp:effectExtent l="0" t="0" r="0" b="0"/>
            <wp:docPr id="1" name="Рисунок 1" descr="C:\Users\Елена\Desktop\10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10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9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 — портал информационной поддержки мониторинга качества образования, здесь можно найти Федеральный открытый банк заданий, а также демоверсии заданий ЕГЭ по всем предметам</w:t>
      </w:r>
    </w:p>
    <w:p w:rsidR="00C33B5B" w:rsidRPr="00C33B5B" w:rsidRDefault="00AC6EE1" w:rsidP="00C33B5B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Российское образование. Федеральный образовательный портал.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hyperlink r:id="rId8" w:history="1">
        <w:r w:rsidRPr="00CB5C4D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http://www.edu.ru/</w:t>
        </w:r>
      </w:hyperlink>
      <w:r w:rsid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  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24765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 Центральный образовательный портал, содержит нормативные документы Министерства, стандарты, информацию о проведение эксперимента, сервер информационной поддержки Единого государственного экзамена.</w:t>
      </w:r>
    </w:p>
    <w:p w:rsidR="00C33B5B" w:rsidRPr="00C33B5B" w:rsidRDefault="00AC6EE1" w:rsidP="00C33B5B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Портал информационной поддержки Единого экзамена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r w:rsidR="00C33B5B">
        <w:rPr>
          <w:noProof/>
          <w:lang w:eastAsia="ru-RU"/>
        </w:rPr>
        <w:drawing>
          <wp:inline distT="0" distB="0" distL="0" distR="0" wp14:anchorId="7EA18019" wp14:editId="14BC3506">
            <wp:extent cx="582735" cy="276225"/>
            <wp:effectExtent l="0" t="0" r="8255" b="0"/>
            <wp:docPr id="2" name="Рисунок 2" descr="http://www.ege.edu.ru/common/upload/img/logo2-EGE-2020-2%5b1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ge.edu.ru/common/upload/img/logo2-EGE-2020-2%5b1%5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7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</w:t>
      </w:r>
      <w:r w:rsidR="00C33B5B" w:rsidRPr="00C33B5B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http://www.ege.edu.ru/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 Официальный портал Единого Государственного Экзамена, содержит общую информацию о ЕГЭ, экзаменационные материалы,   нормативные документы.</w:t>
      </w:r>
    </w:p>
    <w:p w:rsidR="00C33B5B" w:rsidRPr="00C33B5B" w:rsidRDefault="00294CB1" w:rsidP="00EB230A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47D679A" wp14:editId="39FC60BA">
            <wp:simplePos x="0" y="0"/>
            <wp:positionH relativeFrom="column">
              <wp:posOffset>6057900</wp:posOffset>
            </wp:positionH>
            <wp:positionV relativeFrom="paragraph">
              <wp:posOffset>46355</wp:posOffset>
            </wp:positionV>
            <wp:extent cx="228600" cy="219075"/>
            <wp:effectExtent l="0" t="0" r="0" b="9525"/>
            <wp:wrapThrough wrapText="bothSides">
              <wp:wrapPolygon edited="0">
                <wp:start x="0" y="0"/>
                <wp:lineTo x="0" y="20661"/>
                <wp:lineTo x="19800" y="20661"/>
                <wp:lineTo x="1980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EE1" w:rsidRPr="00AC6EE1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ЕГЭ и ОГЭ – подготовка к экзаменам.</w:t>
      </w:r>
      <w:r w:rsidR="00AC6EE1" w:rsidRPr="00AC6EE1">
        <w:rPr>
          <w:rStyle w:val="a4"/>
          <w:rFonts w:ascii="inherit" w:eastAsia="Times New Roman" w:hAnsi="inherit" w:cs="Arial"/>
          <w:color w:val="000000" w:themeColor="text1"/>
          <w:sz w:val="28"/>
          <w:szCs w:val="28"/>
          <w:lang w:eastAsia="ru-RU"/>
        </w:rPr>
        <w:t xml:space="preserve"> </w:t>
      </w:r>
      <w:r w:rsidR="00EB230A" w:rsidRPr="00EF33CF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https://ctege.info/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-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сайт информационной поддержки ЕГЭ. Нововведения ЕГЭ 20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20, ОГЭ 2020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Правила ЕГЭ 20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20, ОГЭ 2020</w:t>
      </w:r>
      <w:r w:rsidR="00EB230A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Расписание ЕГЭ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20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Горячая линия ЕГЭ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телефоны. Демоверсии ЕГЭ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20</w:t>
      </w:r>
      <w:r w:rsidR="00EB230A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ЕГЭ и ШКОЛА. ЕГЭ и ВУЗ. АПЕЛЛЯЦИЯ ЕГЭ: как подать? Форум ЕГЭ.  Блог абитуриентов. Каталог полезных ссылок ЕГЭ. </w:t>
      </w:r>
    </w:p>
    <w:p w:rsidR="00C33B5B" w:rsidRPr="00C33B5B" w:rsidRDefault="00FA346D" w:rsidP="00EF33CF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FA346D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«РЕШУ ЕГЭ»</w:t>
      </w:r>
      <w:r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 xml:space="preserve">. </w:t>
      </w:r>
      <w:r>
        <w:rPr>
          <w:rStyle w:val="a4"/>
          <w:rFonts w:ascii="inherit" w:eastAsia="Times New Roman" w:hAnsi="inherit" w:cs="Arial"/>
          <w:sz w:val="28"/>
          <w:szCs w:val="28"/>
          <w:lang w:eastAsia="ru-RU"/>
        </w:rPr>
        <w:t xml:space="preserve"> </w:t>
      </w:r>
      <w:r w:rsidR="00EF33CF" w:rsidRPr="00EF33CF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https://ege.sdamgia.ru</w:t>
      </w:r>
      <w:r w:rsidR="00C33B5B" w:rsidRPr="00EF33CF">
        <w:rPr>
          <w:rStyle w:val="a4"/>
          <w:lang w:eastAsia="ru-RU"/>
        </w:rPr>
        <w:t> </w:t>
      </w:r>
      <w:r w:rsidR="00EF33CF">
        <w:rPr>
          <w:rStyle w:val="a4"/>
          <w:lang w:eastAsia="ru-RU"/>
        </w:rPr>
        <w:t xml:space="preserve"> -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815031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815031"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191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031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образовательный портал для подготовки к ЕГЭ</w:t>
      </w:r>
      <w:r w:rsidR="00EF33CF" w:rsidRP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</w:t>
      </w:r>
      <w:r w:rsidR="005B5D29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Э</w:t>
      </w:r>
      <w:r w:rsid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Онлайн тесты и подробное пояснение к задачам и вопросам</w:t>
      </w:r>
      <w:r w:rsidR="00EF33CF" w:rsidRP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C33B5B" w:rsidRPr="00C33B5B" w:rsidRDefault="00FC77DB" w:rsidP="0081503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ЕГЭ -2020</w:t>
      </w:r>
      <w:r w:rsidRPr="00294CB1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.</w:t>
      </w:r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 xml:space="preserve"> Задания с ответами на </w:t>
      </w:r>
      <w:proofErr w:type="spellStart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Яндекс</w:t>
      </w:r>
      <w:proofErr w:type="gramStart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.Р</w:t>
      </w:r>
      <w:proofErr w:type="gramEnd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епетиторе</w:t>
      </w:r>
      <w:proofErr w:type="spellEnd"/>
      <w:r w:rsidRPr="00815031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 xml:space="preserve"> </w:t>
      </w:r>
      <w:r w:rsidR="00815031" w:rsidRPr="00815031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https://yandex.ru/tutor/</w:t>
      </w:r>
      <w:r w:rsidR="00815031" w:rsidRPr="00815031">
        <w:rPr>
          <w:rFonts w:ascii="inherit" w:eastAsia="Times New Roman" w:hAnsi="inherit" w:cs="Arial"/>
          <w:color w:val="548DD4" w:themeColor="text2" w:themeTint="99"/>
          <w:sz w:val="28"/>
          <w:szCs w:val="28"/>
          <w:lang w:eastAsia="ru-RU"/>
        </w:rPr>
        <w:t xml:space="preserve"> </w:t>
      </w:r>
      <w:r w:rsidR="00AC6EE1">
        <w:rPr>
          <w:rFonts w:ascii="inherit" w:eastAsia="Times New Roman" w:hAnsi="inherit" w:cs="Arial"/>
          <w:noProof/>
          <w:color w:val="1F497D" w:themeColor="text2"/>
          <w:sz w:val="28"/>
          <w:szCs w:val="28"/>
          <w:lang w:eastAsia="ru-RU"/>
        </w:rPr>
        <w:drawing>
          <wp:inline distT="0" distB="0" distL="0" distR="0">
            <wp:extent cx="19050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— официальный проект Яндекс.</w:t>
      </w:r>
      <w:r w:rsidR="00FA346D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ЕГЭ. Здесь опубликованы пробные варианты тестов с ответами, пояснениями и возможностью решения онлайн. Тесты предназначены для 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подготовки к ЕГЭ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они помогут получить представление о содержании и формулировках заданий, оценить свои знания и уровень подготовки, научиться решать отдельные типы вопросов.</w:t>
      </w:r>
    </w:p>
    <w:p w:rsidR="00C33B5B" w:rsidRPr="00C33B5B" w:rsidRDefault="00AC6EE1" w:rsidP="0081503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hAnsi="Times New Roman" w:cs="Times New Roman"/>
          <w:b/>
          <w:color w:val="333333"/>
          <w:sz w:val="28"/>
          <w:szCs w:val="28"/>
        </w:rPr>
        <w:t>Тесты ЕГЭ онлайн</w:t>
      </w:r>
      <w:r w:rsidRPr="00AC6EE1">
        <w:rPr>
          <w:rFonts w:ascii="Times New Roman" w:hAnsi="Times New Roman" w:cs="Times New Roman"/>
          <w:color w:val="333333"/>
          <w:sz w:val="28"/>
          <w:szCs w:val="28"/>
        </w:rPr>
        <w:t>.</w:t>
      </w:r>
      <w:r>
        <w:rPr>
          <w:rStyle w:val="a4"/>
          <w:rFonts w:ascii="inherit" w:eastAsia="Times New Roman" w:hAnsi="inherit" w:cs="Arial"/>
          <w:sz w:val="28"/>
          <w:szCs w:val="28"/>
          <w:lang w:eastAsia="ru-RU"/>
        </w:rPr>
        <w:t xml:space="preserve"> </w:t>
      </w:r>
      <w:r w:rsidR="00815031" w:rsidRPr="00815031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http://live.mephist.ru/show/tests/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  </w:t>
      </w:r>
      <w:r w:rsidR="00815031"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23812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— Это система тестирования, разработанная МИФИ, где любой желающий может пройти тесты ЕГЭ (Единого государственного экзамена) по математике, физике, информатике и другим предметам. А еще здесь есть много разных тестов помимо вариантов ЕГЭ. И все их можно проходить совершенно бесплатно. </w:t>
      </w:r>
    </w:p>
    <w:p w:rsidR="00C33B5B" w:rsidRPr="00C33B5B" w:rsidRDefault="00FA346D" w:rsidP="00FA346D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FA346D"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 xml:space="preserve">Подготовка  к ЕГЭ и ОГЭ 2020. </w:t>
      </w:r>
      <w:r w:rsidRPr="00FA346D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https://4ege.ru/</w:t>
      </w:r>
      <w:r w:rsidRPr="00FA346D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hyperlink r:id="rId15" w:tgtFrame="_blank" w:history="1">
        <w:r w:rsidR="00C33B5B" w:rsidRPr="00C33B5B">
          <w:rPr>
            <w:rFonts w:ascii="inherit" w:eastAsia="Times New Roman" w:hAnsi="inherit" w:cs="Arial"/>
            <w:color w:val="3B96F7"/>
            <w:sz w:val="28"/>
            <w:szCs w:val="28"/>
            <w:bdr w:val="none" w:sz="0" w:space="0" w:color="auto" w:frame="1"/>
            <w:lang w:eastAsia="ru-RU"/>
          </w:rPr>
          <w:t> </w:t>
        </w:r>
      </w:hyperlink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257175" cy="20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 ЕГЭ портал, всё последнее к ЕГЭ и ОГЭ. Вся информация о ЕГЭ и ОГЭ 2015</w:t>
      </w:r>
    </w:p>
    <w:p w:rsidR="00C33B5B" w:rsidRPr="00C33B5B" w:rsidRDefault="00FA346D" w:rsidP="00FA346D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b/>
          <w:color w:val="333333"/>
          <w:sz w:val="28"/>
          <w:szCs w:val="28"/>
          <w:lang w:val="en-US" w:eastAsia="ru-RU"/>
        </w:rPr>
        <w:t>E</w:t>
      </w:r>
      <w:r w:rsidRPr="00FA346D"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 xml:space="preserve">xamen.ru 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1F9F45CF" wp14:editId="3C45E3FA">
            <wp:extent cx="209550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</w:t>
      </w:r>
      <w:r w:rsidRPr="00FA346D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https://www.examen.ru</w:t>
      </w:r>
      <w:r w:rsidRPr="00FA346D">
        <w:rPr>
          <w:rStyle w:val="a4"/>
          <w:lang w:eastAsia="ru-RU"/>
        </w:rPr>
        <w:t>/</w:t>
      </w:r>
      <w:r w:rsidR="00C33B5B" w:rsidRPr="00FA346D">
        <w:rPr>
          <w:rStyle w:val="a4"/>
          <w:lang w:eastAsia="ru-RU"/>
        </w:rPr>
        <w:t>—</w:t>
      </w:r>
      <w:r w:rsidR="00C33B5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Все о ГИА и ЕГЭ. Онлайн тестирование.</w:t>
      </w:r>
    </w:p>
    <w:p w:rsidR="00C33B5B" w:rsidRPr="005B5D29" w:rsidRDefault="005B5D29" w:rsidP="005B5D2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B5D29"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>Ларин</w:t>
      </w:r>
      <w:r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 xml:space="preserve"> Александр Александрович. Математика. Репетитор. </w:t>
      </w:r>
      <w:hyperlink r:id="rId18" w:history="1">
        <w:r w:rsidRPr="00746852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https://alexlarin.net</w:t>
        </w:r>
        <w:r w:rsidRPr="00746852">
          <w:rPr>
            <w:rStyle w:val="a4"/>
            <w:lang w:eastAsia="ru-RU"/>
          </w:rPr>
          <w:t>/</w:t>
        </w:r>
      </w:hyperlink>
      <w:r>
        <w:rPr>
          <w:rStyle w:val="a4"/>
          <w:lang w:eastAsia="ru-RU"/>
        </w:rPr>
        <w:t xml:space="preserve">  </w:t>
      </w:r>
      <w:r w:rsidRPr="005B5D29">
        <w:rPr>
          <w:noProof/>
          <w:color w:val="0000FF"/>
          <w:lang w:eastAsia="ru-RU"/>
        </w:rPr>
        <w:drawing>
          <wp:inline distT="0" distB="0" distL="0" distR="0" wp14:anchorId="5F6E0866" wp14:editId="1B452439">
            <wp:extent cx="1809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5B" w:rsidRPr="005B5D29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  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сайт создан для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5B5D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оказания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Pr="005B5D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нформационной </w:t>
      </w:r>
      <w:r w:rsidRPr="005B5D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поддержки студентам и абитуриентам при подготовке к ЕГЭ</w:t>
      </w:r>
      <w:r w:rsidR="00427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ОГЭ</w:t>
      </w:r>
      <w:r w:rsidRPr="005B5D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 математике, поступлении в ВУЗы, решении задач и изучении различных разделов высшей математики. </w:t>
      </w:r>
    </w:p>
    <w:p w:rsidR="00294CB1" w:rsidRDefault="00294CB1" w:rsidP="005B5D29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294CB1">
        <w:rPr>
          <w:rFonts w:ascii="Times New Roman" w:hAnsi="Times New Roman" w:cs="Times New Roman"/>
          <w:b/>
          <w:sz w:val="28"/>
          <w:szCs w:val="28"/>
        </w:rPr>
        <w:t>Подготовка к ОГЭ</w:t>
      </w:r>
    </w:p>
    <w:p w:rsidR="00294CB1" w:rsidRPr="00C33B5B" w:rsidRDefault="00294CB1" w:rsidP="00294CB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Федеральный институт педагогических измерений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hyperlink r:id="rId20" w:history="1">
        <w:r w:rsidRPr="00C33B5B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http://www.fipi.ru/</w:t>
        </w:r>
      </w:hyperlink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  </w:t>
      </w:r>
      <w:r w:rsidRPr="00C33B5B"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40B5CD07" wp14:editId="198756FE">
            <wp:extent cx="619125" cy="847725"/>
            <wp:effectExtent l="0" t="0" r="9525" b="9525"/>
            <wp:docPr id="11" name="Рисунок 11" descr="C:\Users\Елена\Desktop\10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10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 — портал информационной поддержки мониторинга качества образования, здесь можно найти Федеральный открытый банк заданий, а также демоверсии заданий ЕГЭ по всем предметам</w:t>
      </w:r>
    </w:p>
    <w:p w:rsidR="00294CB1" w:rsidRPr="00C33B5B" w:rsidRDefault="00294CB1" w:rsidP="00294CB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Российское образование. Федеральный образовательный портал.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hyperlink r:id="rId21" w:history="1">
        <w:r w:rsidRPr="00CB5C4D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http://www.edu.ru/</w:t>
        </w:r>
      </w:hyperlink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  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27D97711" wp14:editId="5CB991E1">
            <wp:extent cx="247650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 Центральный образовательный портал, содержит нормативные документы Министерства, стандарты, информацию о проведение эксперимента, сервер информационной поддержки Единого государственного экзамена.</w:t>
      </w:r>
    </w:p>
    <w:p w:rsidR="00294CB1" w:rsidRPr="00C33B5B" w:rsidRDefault="00294CB1" w:rsidP="00294CB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AC6EE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Портал информационной </w:t>
      </w:r>
      <w:r w:rsidRPr="00FA346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поддержки</w:t>
      </w:r>
      <w:r w:rsidRPr="00FA346D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lang w:eastAsia="ru-RU"/>
        </w:rPr>
        <w:t xml:space="preserve"> ГИА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17C29629" wp14:editId="1F0764FC">
            <wp:extent cx="1353821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2" cy="49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</w:t>
      </w:r>
      <w:hyperlink r:id="rId23" w:history="1">
        <w:r w:rsidRPr="00CB5C4D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http://gia.edu.ru/</w:t>
        </w:r>
      </w:hyperlink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 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 Официальный портал Государственной итоговой аттестации, содержит общую информацию о ГИА, экзаменационные материалы,   нормативные документы.</w:t>
      </w:r>
    </w:p>
    <w:p w:rsidR="00294CB1" w:rsidRPr="00C33B5B" w:rsidRDefault="00294CB1" w:rsidP="00294CB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9420825" wp14:editId="653F3706">
            <wp:simplePos x="0" y="0"/>
            <wp:positionH relativeFrom="column">
              <wp:posOffset>6057900</wp:posOffset>
            </wp:positionH>
            <wp:positionV relativeFrom="paragraph">
              <wp:posOffset>46355</wp:posOffset>
            </wp:positionV>
            <wp:extent cx="228600" cy="219075"/>
            <wp:effectExtent l="0" t="0" r="0" b="9525"/>
            <wp:wrapThrough wrapText="bothSides">
              <wp:wrapPolygon edited="0">
                <wp:start x="0" y="0"/>
                <wp:lineTo x="0" y="20661"/>
                <wp:lineTo x="19800" y="20661"/>
                <wp:lineTo x="1980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EE1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ЕГЭ и ОГЭ – подготовка к экзаменам.</w:t>
      </w:r>
      <w:r w:rsidRPr="00AC6EE1">
        <w:rPr>
          <w:rStyle w:val="a4"/>
          <w:rFonts w:ascii="inherit" w:eastAsia="Times New Roman" w:hAnsi="inherit" w:cs="Arial"/>
          <w:color w:val="000000" w:themeColor="text1"/>
          <w:sz w:val="28"/>
          <w:szCs w:val="28"/>
          <w:lang w:eastAsia="ru-RU"/>
        </w:rPr>
        <w:t xml:space="preserve"> </w:t>
      </w:r>
      <w:r w:rsidRPr="00EF33CF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https://ctege.info/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-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сайт информационной поддержки ЕГЭ. Нововведения ЕГЭ 20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20, ОГЭ 2020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Правила ЕГЭ 20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20, ОГЭ 2020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.. Расписание ЕГЭ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20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Горячая линия ЕГЭ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телефоны. Демоверсии ЕГЭ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ОГЭ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20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ЕГЭ и ШКОЛА. ЕГЭ и ВУЗ. АПЕЛЛЯЦИЯ ЕГЭ: как подать? Форум ЕГЭ.  Блог абитуриентов. Каталог полезных ссылок ЕГЭ. </w:t>
      </w:r>
    </w:p>
    <w:p w:rsidR="00294CB1" w:rsidRDefault="00294CB1" w:rsidP="00294CB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FA346D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«РЕШУ ЕГЭ»</w:t>
      </w:r>
      <w:r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 xml:space="preserve">. </w:t>
      </w:r>
      <w:r>
        <w:rPr>
          <w:rStyle w:val="a4"/>
          <w:rFonts w:ascii="inherit" w:eastAsia="Times New Roman" w:hAnsi="inherit" w:cs="Arial"/>
          <w:sz w:val="28"/>
          <w:szCs w:val="28"/>
          <w:lang w:eastAsia="ru-RU"/>
        </w:rPr>
        <w:t xml:space="preserve"> </w:t>
      </w:r>
      <w:r w:rsidRPr="00EF33CF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https://ege.sdamgia.ru</w:t>
      </w:r>
      <w:r w:rsidRPr="00EF33CF">
        <w:rPr>
          <w:rStyle w:val="a4"/>
          <w:lang w:eastAsia="ru-RU"/>
        </w:rPr>
        <w:t> </w:t>
      </w:r>
      <w:r>
        <w:rPr>
          <w:rStyle w:val="a4"/>
          <w:lang w:eastAsia="ru-RU"/>
        </w:rPr>
        <w:t xml:space="preserve"> -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452EDB3D" wp14:editId="319D88E1">
            <wp:extent cx="419100" cy="41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образовательный портал для подготовки к ЕГЭ</w:t>
      </w:r>
      <w:r w:rsidRP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 ОГ</w:t>
      </w:r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Э. 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Онлайн тесты и подробное пояснение к задачам и вопросам</w:t>
      </w:r>
      <w:r w:rsidRPr="00EF33CF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FC77DB" w:rsidRDefault="00294CB1" w:rsidP="00FC77D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294CB1">
        <w:rPr>
          <w:rStyle w:val="a4"/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none"/>
          <w:lang w:eastAsia="ru-RU"/>
        </w:rPr>
        <w:t>ОГЭ -2020.</w:t>
      </w:r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 xml:space="preserve"> Задания с ответами на </w:t>
      </w:r>
      <w:proofErr w:type="spellStart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Яндекс</w:t>
      </w:r>
      <w:proofErr w:type="gramStart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.Р</w:t>
      </w:r>
      <w:proofErr w:type="gramEnd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епетиторе</w:t>
      </w:r>
      <w:proofErr w:type="spellEnd"/>
      <w:r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.</w:t>
      </w:r>
      <w:r>
        <w:rPr>
          <w:rStyle w:val="a4"/>
          <w:rFonts w:ascii="inherit" w:eastAsia="Times New Roman" w:hAnsi="inherit" w:cs="Arial"/>
          <w:color w:val="000000" w:themeColor="text1"/>
          <w:sz w:val="28"/>
          <w:szCs w:val="28"/>
          <w:lang w:eastAsia="ru-RU"/>
        </w:rPr>
        <w:t xml:space="preserve"> </w:t>
      </w:r>
      <w:hyperlink r:id="rId24" w:history="1">
        <w:r w:rsidRPr="00746852">
          <w:rPr>
            <w:rStyle w:val="a4"/>
            <w:rFonts w:ascii="inherit" w:eastAsia="Times New Roman" w:hAnsi="inherit" w:cs="Arial"/>
            <w:sz w:val="28"/>
            <w:szCs w:val="28"/>
            <w:lang w:eastAsia="ru-RU"/>
          </w:rPr>
          <w:t>https://yandex.ru/tutor/</w:t>
        </w:r>
      </w:hyperlink>
      <w:r>
        <w:rPr>
          <w:rStyle w:val="a4"/>
          <w:rFonts w:ascii="inherit" w:eastAsia="Times New Roman" w:hAnsi="inherit" w:cs="Arial"/>
          <w:sz w:val="28"/>
          <w:szCs w:val="28"/>
          <w:lang w:eastAsia="ru-RU"/>
        </w:rPr>
        <w:t xml:space="preserve"> </w:t>
      </w:r>
      <w:r w:rsidR="00FC77DB" w:rsidRPr="00FC77DB">
        <w:rPr>
          <w:rFonts w:ascii="inherit" w:eastAsia="Times New Roman" w:hAnsi="inherit" w:cs="Arial"/>
          <w:noProof/>
          <w:color w:val="1F497D" w:themeColor="text2"/>
          <w:sz w:val="28"/>
          <w:szCs w:val="28"/>
          <w:lang w:eastAsia="ru-RU"/>
        </w:rPr>
        <w:drawing>
          <wp:inline distT="0" distB="0" distL="0" distR="0" wp14:anchorId="7C15DB63" wp14:editId="6D8E5069">
            <wp:extent cx="190500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7DB" w:rsidRPr="00FC77DB">
        <w:rPr>
          <w:rStyle w:val="a4"/>
          <w:rFonts w:ascii="inherit" w:eastAsia="Times New Roman" w:hAnsi="inherit" w:cs="Arial"/>
          <w:sz w:val="28"/>
          <w:szCs w:val="28"/>
          <w:u w:val="none"/>
          <w:lang w:eastAsia="ru-RU"/>
        </w:rPr>
        <w:t>.</w:t>
      </w:r>
      <w:r w:rsidR="00FC77D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Здесь опубликованы пробные варианты тестов с ответами, пояснениями и возможностью решения онлайн. Тесты предназначены для подготовки к </w:t>
      </w:r>
      <w:r w:rsidR="00FC77D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ОГЭ</w:t>
      </w:r>
      <w:r w:rsidR="00FC77D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-20</w:t>
      </w:r>
      <w:r w:rsidR="00FC77D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20</w:t>
      </w:r>
      <w:r w:rsidR="00FC77DB"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они помогут получить представление о содержании и формулировках заданий, оценить свои знания и уровень подготовки, научиться решать отдельные типы вопросов.</w:t>
      </w:r>
    </w:p>
    <w:p w:rsidR="00FC77DB" w:rsidRPr="00C33B5B" w:rsidRDefault="00FC77DB" w:rsidP="00FC77D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FA346D"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 xml:space="preserve">Подготовка  к ЕГЭ и ОГЭ 2020. </w:t>
      </w:r>
      <w:r w:rsidRPr="00FA346D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https://4ege.ru/</w:t>
      </w:r>
      <w:r w:rsidRPr="00FA346D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hyperlink r:id="rId25" w:tgtFrame="_blank" w:history="1">
        <w:r w:rsidRPr="00C33B5B">
          <w:rPr>
            <w:rFonts w:ascii="inherit" w:eastAsia="Times New Roman" w:hAnsi="inherit" w:cs="Arial"/>
            <w:color w:val="3B96F7"/>
            <w:sz w:val="28"/>
            <w:szCs w:val="28"/>
            <w:bdr w:val="none" w:sz="0" w:space="0" w:color="auto" w:frame="1"/>
            <w:lang w:eastAsia="ru-RU"/>
          </w:rPr>
          <w:t> </w:t>
        </w:r>
      </w:hyperlink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14A65ED0" wp14:editId="4D901D3D">
            <wp:extent cx="25717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— ЕГЭ портал, всё последнее к ЕГЭ и ОГЭ. Вся информация о ЕГЭ и ОГЭ 2015</w:t>
      </w:r>
    </w:p>
    <w:p w:rsidR="00FC77DB" w:rsidRPr="00C33B5B" w:rsidRDefault="00FC77DB" w:rsidP="00FC77D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b/>
          <w:color w:val="333333"/>
          <w:sz w:val="28"/>
          <w:szCs w:val="28"/>
          <w:lang w:val="en-US" w:eastAsia="ru-RU"/>
        </w:rPr>
        <w:t>E</w:t>
      </w:r>
      <w:r w:rsidRPr="00FA346D">
        <w:rPr>
          <w:rFonts w:ascii="inherit" w:eastAsia="Times New Roman" w:hAnsi="inherit" w:cs="Arial"/>
          <w:b/>
          <w:color w:val="333333"/>
          <w:sz w:val="28"/>
          <w:szCs w:val="28"/>
          <w:lang w:eastAsia="ru-RU"/>
        </w:rPr>
        <w:t xml:space="preserve">xamen.ru </w:t>
      </w:r>
      <w:r>
        <w:rPr>
          <w:rFonts w:ascii="inherit" w:eastAsia="Times New Roman" w:hAnsi="inherit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2CBE9889" wp14:editId="26EE7E69">
            <wp:extent cx="209550" cy="209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</w:t>
      </w:r>
      <w:r w:rsidRPr="00FA346D">
        <w:rPr>
          <w:rStyle w:val="a4"/>
          <w:rFonts w:ascii="inherit" w:eastAsia="Times New Roman" w:hAnsi="inherit" w:cs="Arial"/>
          <w:sz w:val="28"/>
          <w:szCs w:val="28"/>
          <w:lang w:eastAsia="ru-RU"/>
        </w:rPr>
        <w:t>https://www.examen.ru</w:t>
      </w:r>
      <w:r w:rsidRPr="00FA346D">
        <w:rPr>
          <w:rStyle w:val="a4"/>
          <w:lang w:eastAsia="ru-RU"/>
        </w:rPr>
        <w:t>/—</w:t>
      </w:r>
      <w:r w:rsidRPr="00C33B5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Все о ГИА и ЕГЭ. Онлайн тестирование.</w:t>
      </w:r>
    </w:p>
    <w:p w:rsidR="00FC77DB" w:rsidRPr="00C33B5B" w:rsidRDefault="00FC77DB" w:rsidP="00FC77D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</w:p>
    <w:p w:rsidR="00294CB1" w:rsidRPr="00294CB1" w:rsidRDefault="00294CB1" w:rsidP="00FC77DB">
      <w:pPr>
        <w:spacing w:after="0" w:line="240" w:lineRule="auto"/>
        <w:ind w:left="720"/>
        <w:textAlignment w:val="baseline"/>
        <w:rPr>
          <w:rStyle w:val="a4"/>
          <w:rFonts w:ascii="inherit" w:eastAsia="Times New Roman" w:hAnsi="inherit" w:cs="Arial"/>
          <w:sz w:val="28"/>
          <w:szCs w:val="28"/>
          <w:lang w:eastAsia="ru-RU"/>
        </w:rPr>
      </w:pPr>
    </w:p>
    <w:p w:rsidR="00294CB1" w:rsidRDefault="00294CB1" w:rsidP="00294CB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94CB1" w:rsidRPr="00294CB1" w:rsidRDefault="00294CB1" w:rsidP="00294CB1">
      <w:pPr>
        <w:rPr>
          <w:rFonts w:ascii="Times New Roman" w:hAnsi="Times New Roman" w:cs="Times New Roman"/>
          <w:b/>
          <w:sz w:val="28"/>
          <w:szCs w:val="28"/>
        </w:rPr>
      </w:pPr>
    </w:p>
    <w:p w:rsidR="00C33B5B" w:rsidRDefault="0042733C" w:rsidP="00D85896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Это интересно</w:t>
      </w:r>
    </w:p>
    <w:p w:rsidR="00D85896" w:rsidRPr="006A371A" w:rsidRDefault="00D85896" w:rsidP="006A371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A371A">
        <w:rPr>
          <w:rFonts w:ascii="Times New Roman" w:hAnsi="Times New Roman" w:cs="Times New Roman"/>
          <w:b/>
          <w:sz w:val="28"/>
          <w:szCs w:val="28"/>
        </w:rPr>
        <w:t xml:space="preserve">Математические этюды </w:t>
      </w:r>
      <w:hyperlink r:id="rId26" w:history="1">
        <w:r w:rsidR="0091223C" w:rsidRPr="006A371A">
          <w:rPr>
            <w:rStyle w:val="a4"/>
            <w:rFonts w:ascii="Times New Roman" w:hAnsi="Times New Roman" w:cs="Times New Roman"/>
            <w:sz w:val="28"/>
            <w:szCs w:val="28"/>
          </w:rPr>
          <w:t>http://www.etudes.ru/ru/etudes</w:t>
        </w:r>
        <w:proofErr w:type="gramStart"/>
      </w:hyperlink>
      <w:r w:rsidR="0091223C" w:rsidRPr="006A371A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  </w:t>
      </w:r>
      <w:r w:rsidR="0091223C" w:rsidRPr="006A371A">
        <w:rPr>
          <w:noProof/>
          <w:color w:val="0070C0"/>
          <w:lang w:eastAsia="ru-RU"/>
        </w:rPr>
        <w:drawing>
          <wp:inline distT="0" distB="0" distL="0" distR="0" wp14:anchorId="61F08707" wp14:editId="63790443">
            <wp:extent cx="315191" cy="2667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1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23C" w:rsidRPr="006A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223C" w:rsidRPr="006A371A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91223C" w:rsidRPr="006A371A">
        <w:rPr>
          <w:rFonts w:ascii="Times New Roman" w:hAnsi="Times New Roman" w:cs="Times New Roman"/>
          <w:sz w:val="28"/>
          <w:szCs w:val="28"/>
        </w:rPr>
        <w:t xml:space="preserve">а сайте представлены этюды, выполненные с использованием современной компьютерной 3D-графики, увлекательно и интересно рассказывающие о математике и её приложениях. </w:t>
      </w:r>
    </w:p>
    <w:p w:rsidR="006A371A" w:rsidRDefault="006A371A" w:rsidP="006A371A">
      <w:pPr>
        <w:pStyle w:val="a3"/>
        <w:numPr>
          <w:ilvl w:val="0"/>
          <w:numId w:val="7"/>
        </w:numP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 xml:space="preserve">Интернет технологии в образовании. </w:t>
      </w:r>
      <w:r w:rsidRPr="006A371A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Электронные учебники. Математика</w:t>
      </w:r>
      <w:r w:rsidRPr="006A371A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8" w:history="1">
        <w:r w:rsidRPr="00644480">
          <w:rPr>
            <w:rStyle w:val="a4"/>
            <w:rFonts w:ascii="Times New Roman" w:hAnsi="Times New Roman" w:cs="Times New Roman"/>
            <w:sz w:val="28"/>
            <w:szCs w:val="28"/>
          </w:rPr>
          <w:t>http://www.curator.ru/e-books/mathematics.</w:t>
        </w:r>
      </w:hyperlink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6A371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5CE737" wp14:editId="191F0C7D">
            <wp:extent cx="219075" cy="190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71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Представлен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обзор электронных учебников и обучающих компьютерных программ по математике.</w:t>
      </w:r>
    </w:p>
    <w:p w:rsidR="0022115C" w:rsidRPr="00A504A2" w:rsidRDefault="00E63101" w:rsidP="0022115C">
      <w:pPr>
        <w:pStyle w:val="a3"/>
        <w:numPr>
          <w:ilvl w:val="0"/>
          <w:numId w:val="7"/>
        </w:numP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E63101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Задачи</w:t>
      </w:r>
      <w:r w:rsidR="0022115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 </w:t>
      </w:r>
      <w:hyperlink r:id="rId30" w:history="1">
        <w:r w:rsidR="0022115C" w:rsidRPr="0033031C">
          <w:rPr>
            <w:rStyle w:val="a4"/>
            <w:rFonts w:ascii="Times New Roman" w:hAnsi="Times New Roman" w:cs="Times New Roman"/>
            <w:sz w:val="28"/>
            <w:szCs w:val="28"/>
          </w:rPr>
          <w:t>http://www.problems.ru/</w:t>
        </w:r>
      </w:hyperlink>
      <w:r w:rsidR="0022115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   </w:t>
      </w:r>
      <w:r w:rsidR="0022115C" w:rsidRPr="00A504A2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сайт для продвинутых математиков — разобранные решения олимпиад </w:t>
      </w:r>
    </w:p>
    <w:p w:rsidR="00E63101" w:rsidRPr="00A504A2" w:rsidRDefault="00E63101" w:rsidP="00D54C9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504A2">
        <w:rPr>
          <w:rFonts w:ascii="Verdana" w:hAnsi="Verdana"/>
          <w:color w:val="112B3D"/>
        </w:rPr>
        <w:t> </w:t>
      </w:r>
      <w:hyperlink r:id="rId31" w:history="1">
        <w:r w:rsidR="00D54C9D" w:rsidRPr="0033031C">
          <w:rPr>
            <w:rStyle w:val="a4"/>
            <w:rFonts w:ascii="Times New Roman" w:hAnsi="Times New Roman" w:cs="Times New Roman"/>
            <w:sz w:val="28"/>
            <w:szCs w:val="28"/>
          </w:rPr>
          <w:t>https://math.ru/</w:t>
        </w:r>
      </w:hyperlink>
      <w:r w:rsidR="00D54C9D">
        <w:rPr>
          <w:rFonts w:ascii="Times New Roman" w:hAnsi="Times New Roman" w:cs="Times New Roman"/>
          <w:color w:val="112B3D"/>
          <w:sz w:val="28"/>
          <w:szCs w:val="28"/>
        </w:rPr>
        <w:t xml:space="preserve"> </w:t>
      </w:r>
      <w:r w:rsidRPr="00D54C9D">
        <w:rPr>
          <w:rFonts w:ascii="Times New Roman" w:hAnsi="Times New Roman" w:cs="Times New Roman"/>
          <w:color w:val="112B3D"/>
          <w:sz w:val="28"/>
          <w:szCs w:val="28"/>
        </w:rPr>
        <w:t>—</w:t>
      </w:r>
      <w:r w:rsidRPr="00A504A2">
        <w:rPr>
          <w:rFonts w:ascii="Verdana" w:hAnsi="Verdana"/>
          <w:color w:val="112B3D"/>
        </w:rPr>
        <w:t xml:space="preserve"> </w:t>
      </w:r>
      <w:r w:rsidRPr="00A50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сайт для школьников, студентов, учителей и для всех, кто интересуется математикой. На сайте вы найдёте книги, видео-лекции, занимательные математические факты, различные по уровню и тематике задачи, отдельные истории из жизни учёных – всё то, что поможет окунуться в удивительный и увлекательный мир математики. Для коллег, которые учат (или помогают учить и учиться), собраны материалы для уроков, официальные документы и другое полезное в работе. </w:t>
      </w:r>
    </w:p>
    <w:p w:rsidR="00E63101" w:rsidRDefault="00AF0E5E" w:rsidP="00AF0E5E">
      <w:pPr>
        <w:pStyle w:val="a8"/>
        <w:spacing w:before="120" w:beforeAutospacing="0" w:after="120" w:afterAutospacing="0"/>
        <w:jc w:val="both"/>
        <w:rPr>
          <w:b/>
          <w:color w:val="112B3D"/>
          <w:sz w:val="28"/>
          <w:szCs w:val="28"/>
        </w:rPr>
      </w:pPr>
      <w:proofErr w:type="spellStart"/>
      <w:r>
        <w:rPr>
          <w:b/>
          <w:color w:val="112B3D"/>
          <w:sz w:val="28"/>
          <w:szCs w:val="28"/>
        </w:rPr>
        <w:t>БИБлиотека</w:t>
      </w:r>
      <w:proofErr w:type="spellEnd"/>
    </w:p>
    <w:p w:rsidR="00DA1170" w:rsidRPr="00DA1170" w:rsidRDefault="00DA1170" w:rsidP="00DA1170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A117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Кому нужна математика?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1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32" w:history="1">
        <w:r w:rsidRPr="00DA11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Нелли Литвак</w:t>
        </w:r>
      </w:hyperlink>
      <w:r w:rsidRPr="00DA1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33" w:history="1">
        <w:r w:rsidRPr="00DA11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Андрей </w:t>
        </w:r>
        <w:proofErr w:type="spellStart"/>
        <w:r w:rsidRPr="00DA11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Райгородский</w:t>
        </w:r>
        <w:proofErr w:type="spellEnd"/>
      </w:hyperlink>
    </w:p>
    <w:p w:rsidR="00DA1170" w:rsidRDefault="00DA1170" w:rsidP="00DA117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A1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Понятная книга о том, как устроен цифровой мир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A1170" w:rsidRDefault="00DA1170" w:rsidP="00DA117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A117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Симпсоны и их математические секреты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hyperlink r:id="rId34" w:history="1">
        <w:proofErr w:type="spellStart"/>
        <w:r w:rsidRPr="00DA11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Саймон</w:t>
        </w:r>
        <w:proofErr w:type="spellEnd"/>
        <w:r w:rsidRPr="00DA11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Сингх</w:t>
        </w:r>
      </w:hyperlink>
    </w:p>
    <w:p w:rsidR="00DA1170" w:rsidRDefault="00DA1170" w:rsidP="00DA117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A117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Магия чисел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hyperlink r:id="rId35" w:history="1">
        <w:r w:rsidRPr="00DA11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Артур Бенджамин</w:t>
        </w:r>
      </w:hyperlink>
      <w:r w:rsidRPr="00DA1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36" w:history="1">
        <w:r w:rsidRPr="00DA11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Майкл </w:t>
        </w:r>
        <w:proofErr w:type="spellStart"/>
        <w:r w:rsidRPr="00DA11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Шермер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  </w:t>
      </w:r>
      <w:r w:rsidRPr="00DA1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1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Моментальные вычисления в уме и другие математические фокусы</w:t>
      </w:r>
    </w:p>
    <w:p w:rsidR="00DA1170" w:rsidRDefault="00BF03CB" w:rsidP="00DA117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03CB">
        <w:rPr>
          <w:rFonts w:ascii="Arial" w:hAnsi="Arial" w:cs="Arial"/>
          <w:b/>
          <w:color w:val="000000"/>
          <w:sz w:val="24"/>
          <w:szCs w:val="24"/>
        </w:rPr>
        <w:t>Быстрая математика: Секреты устного счета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BF03CB">
        <w:rPr>
          <w:rFonts w:ascii="Arial" w:hAnsi="Arial" w:cs="Arial"/>
          <w:b/>
          <w:color w:val="000000"/>
          <w:sz w:val="24"/>
          <w:szCs w:val="24"/>
        </w:rPr>
        <w:t>Б</w:t>
      </w:r>
      <w:r>
        <w:rPr>
          <w:rFonts w:ascii="Arial" w:hAnsi="Arial" w:cs="Arial"/>
          <w:b/>
          <w:color w:val="000000"/>
          <w:sz w:val="24"/>
          <w:szCs w:val="24"/>
        </w:rPr>
        <w:t>илл</w:t>
      </w:r>
      <w:r w:rsidRPr="00BF03C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BF03CB">
        <w:rPr>
          <w:rFonts w:ascii="Arial" w:hAnsi="Arial" w:cs="Arial"/>
          <w:b/>
          <w:color w:val="000000"/>
          <w:sz w:val="24"/>
          <w:szCs w:val="24"/>
        </w:rPr>
        <w:t>Хэндли</w:t>
      </w:r>
      <w:proofErr w:type="spellEnd"/>
    </w:p>
    <w:p w:rsidR="00BF03CB" w:rsidRDefault="00BF03CB" w:rsidP="00DA117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03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Предлагаются простые методы, позволяющие с быстротой молнии выполнять в уме такие вычисления, как умножение, деление, сложение и вычитание чисел, операции с дробями, извлечение квадратных и кубических корней.</w:t>
      </w:r>
    </w:p>
    <w:p w:rsidR="00BF03CB" w:rsidRDefault="00BF03CB" w:rsidP="00BF03CB">
      <w:pPr>
        <w:pStyle w:val="a3"/>
        <w:rPr>
          <w:rFonts w:ascii="Arial" w:hAnsi="Arial" w:cs="Arial"/>
          <w:b/>
          <w:color w:val="000000"/>
          <w:sz w:val="24"/>
          <w:szCs w:val="24"/>
        </w:rPr>
      </w:pPr>
    </w:p>
    <w:p w:rsidR="00DA1170" w:rsidRDefault="00BF03CB" w:rsidP="00BF03CB">
      <w:pPr>
        <w:pStyle w:val="a3"/>
        <w:rPr>
          <w:rFonts w:ascii="Arial" w:hAnsi="Arial" w:cs="Arial"/>
          <w:color w:val="000000"/>
          <w:sz w:val="24"/>
          <w:szCs w:val="24"/>
        </w:rPr>
      </w:pPr>
      <w:r w:rsidRPr="00BF03CB">
        <w:rPr>
          <w:rFonts w:ascii="Arial" w:hAnsi="Arial" w:cs="Arial"/>
          <w:b/>
          <w:color w:val="000000"/>
          <w:sz w:val="24"/>
          <w:szCs w:val="24"/>
        </w:rPr>
        <w:t>Занимательная математика</w:t>
      </w:r>
      <w:r>
        <w:rPr>
          <w:rFonts w:ascii="Arial" w:hAnsi="Arial" w:cs="Arial"/>
          <w:color w:val="000000"/>
          <w:sz w:val="24"/>
          <w:szCs w:val="24"/>
        </w:rPr>
        <w:t xml:space="preserve"> - Перельман Я.И.</w:t>
      </w:r>
    </w:p>
    <w:p w:rsidR="00BF03CB" w:rsidRPr="00DA1170" w:rsidRDefault="00BF03CB" w:rsidP="00BF03C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A1170" w:rsidRPr="00DA1170" w:rsidRDefault="00DA1170" w:rsidP="00DA1170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DA1170" w:rsidRPr="00DA1170" w:rsidRDefault="00DA1170" w:rsidP="00DA1170">
      <w:pPr>
        <w:pStyle w:val="a3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DA1170" w:rsidRPr="00DA1170" w:rsidRDefault="00DA1170" w:rsidP="00DA117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F0E5E" w:rsidRPr="00AF0E5E" w:rsidRDefault="00AF0E5E" w:rsidP="00AF0E5E">
      <w:pPr>
        <w:pStyle w:val="a8"/>
        <w:spacing w:before="120" w:beforeAutospacing="0" w:after="120" w:afterAutospacing="0"/>
        <w:jc w:val="both"/>
        <w:rPr>
          <w:b/>
          <w:color w:val="112B3D"/>
          <w:sz w:val="28"/>
          <w:szCs w:val="28"/>
        </w:rPr>
      </w:pPr>
    </w:p>
    <w:p w:rsidR="00E63101" w:rsidRPr="00E63101" w:rsidRDefault="00E63101" w:rsidP="00BF03CB">
      <w:pPr>
        <w:pStyle w:val="a3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:rsidR="0042733C" w:rsidRDefault="0042733C" w:rsidP="006A371A">
      <w:pPr>
        <w:rPr>
          <w:rFonts w:ascii="Times New Roman" w:hAnsi="Times New Roman" w:cs="Times New Roman"/>
          <w:b/>
          <w:sz w:val="28"/>
          <w:szCs w:val="28"/>
        </w:rPr>
      </w:pPr>
      <w:r w:rsidRPr="006A371A">
        <w:rPr>
          <w:rFonts w:ascii="Times New Roman" w:hAnsi="Times New Roman" w:cs="Times New Roman"/>
          <w:b/>
          <w:sz w:val="28"/>
          <w:szCs w:val="28"/>
        </w:rPr>
        <w:t>Обо мне</w:t>
      </w:r>
    </w:p>
    <w:p w:rsidR="00BF03CB" w:rsidRDefault="00BF03CB" w:rsidP="006A3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BF03CB"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1524000" cy="2133600"/>
            <wp:effectExtent l="0" t="0" r="0" b="0"/>
            <wp:docPr id="22" name="Рисунок 22" descr="Жданова Елена Виталье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Жданова Елена Витальевн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9D" w:rsidRPr="00D54C9D" w:rsidRDefault="00D54C9D" w:rsidP="006A3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733C" w:rsidRPr="00C33B5B" w:rsidRDefault="0042733C" w:rsidP="00294CB1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Посты</w:t>
      </w:r>
    </w:p>
    <w:sectPr w:rsidR="0042733C" w:rsidRPr="00C33B5B" w:rsidSect="004E70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52D5"/>
    <w:multiLevelType w:val="hybridMultilevel"/>
    <w:tmpl w:val="13586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45262"/>
    <w:multiLevelType w:val="hybridMultilevel"/>
    <w:tmpl w:val="6A2693FC"/>
    <w:lvl w:ilvl="0" w:tplc="0BB0B4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7903"/>
    <w:multiLevelType w:val="hybridMultilevel"/>
    <w:tmpl w:val="A93A9A3A"/>
    <w:lvl w:ilvl="0" w:tplc="26FE3D0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9835CB"/>
    <w:multiLevelType w:val="hybridMultilevel"/>
    <w:tmpl w:val="97E6C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11949"/>
    <w:multiLevelType w:val="hybridMultilevel"/>
    <w:tmpl w:val="13586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3436C"/>
    <w:multiLevelType w:val="multilevel"/>
    <w:tmpl w:val="719CF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704F6"/>
    <w:multiLevelType w:val="hybridMultilevel"/>
    <w:tmpl w:val="B9B4A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45"/>
    <w:rsid w:val="0022115C"/>
    <w:rsid w:val="00294CB1"/>
    <w:rsid w:val="002D667F"/>
    <w:rsid w:val="0042733C"/>
    <w:rsid w:val="004E7045"/>
    <w:rsid w:val="005B5D29"/>
    <w:rsid w:val="006A371A"/>
    <w:rsid w:val="00815031"/>
    <w:rsid w:val="0091223C"/>
    <w:rsid w:val="009A1958"/>
    <w:rsid w:val="00A504A2"/>
    <w:rsid w:val="00AC6EE1"/>
    <w:rsid w:val="00AF0E5E"/>
    <w:rsid w:val="00BF03CB"/>
    <w:rsid w:val="00C33B5B"/>
    <w:rsid w:val="00D54C9D"/>
    <w:rsid w:val="00D85896"/>
    <w:rsid w:val="00DA1170"/>
    <w:rsid w:val="00E63101"/>
    <w:rsid w:val="00EB230A"/>
    <w:rsid w:val="00EF33CF"/>
    <w:rsid w:val="00FA346D"/>
    <w:rsid w:val="00F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1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3B5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3B5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C6EE1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unhideWhenUsed/>
    <w:rsid w:val="0091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E6310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A11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dy">
    <w:name w:val="body"/>
    <w:basedOn w:val="a"/>
    <w:rsid w:val="00DA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DA1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1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3B5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3B5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C6EE1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unhideWhenUsed/>
    <w:rsid w:val="0091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E6310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A11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dy">
    <w:name w:val="body"/>
    <w:basedOn w:val="a"/>
    <w:rsid w:val="00DA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DA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107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518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350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666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25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49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alexlarin.net/" TargetMode="External"/><Relationship Id="rId26" Type="http://schemas.openxmlformats.org/officeDocument/2006/relationships/hyperlink" Target="http://www.etudes.ru/ru/etude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edu.ru/" TargetMode="External"/><Relationship Id="rId34" Type="http://schemas.openxmlformats.org/officeDocument/2006/relationships/hyperlink" Target="https://www.mann-ivanov-ferber.ru/authors/simon-singh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4ege.ru/" TargetMode="External"/><Relationship Id="rId33" Type="http://schemas.openxmlformats.org/officeDocument/2006/relationships/hyperlink" Target="https://www.mann-ivanov-ferber.ru/authors/andrej-rajgorodskij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fipi.ru/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fipi.ru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yandex.ru/tutor/" TargetMode="External"/><Relationship Id="rId32" Type="http://schemas.openxmlformats.org/officeDocument/2006/relationships/hyperlink" Target="https://www.mann-ivanov-ferber.ru/authors/nelli-litvak/" TargetMode="External"/><Relationship Id="rId37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4ege.ru/" TargetMode="External"/><Relationship Id="rId23" Type="http://schemas.openxmlformats.org/officeDocument/2006/relationships/hyperlink" Target="http://gia.edu.ru/" TargetMode="External"/><Relationship Id="rId28" Type="http://schemas.openxmlformats.org/officeDocument/2006/relationships/hyperlink" Target="http://www.curator.ru/e-books/mathematics." TargetMode="External"/><Relationship Id="rId36" Type="http://schemas.openxmlformats.org/officeDocument/2006/relationships/hyperlink" Target="https://www.mann-ivanov-ferber.ru/authors/michael-shermer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hyperlink" Target="https://mat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2.png"/><Relationship Id="rId30" Type="http://schemas.openxmlformats.org/officeDocument/2006/relationships/hyperlink" Target="http://www.problems.ru/" TargetMode="External"/><Relationship Id="rId35" Type="http://schemas.openxmlformats.org/officeDocument/2006/relationships/hyperlink" Target="https://www.mann-ivanov-ferber.ru/authors/arthur-benjamin/" TargetMode="External"/><Relationship Id="rId8" Type="http://schemas.openxmlformats.org/officeDocument/2006/relationships/hyperlink" Target="http://www.edu.ru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6</cp:revision>
  <dcterms:created xsi:type="dcterms:W3CDTF">2020-01-11T08:04:00Z</dcterms:created>
  <dcterms:modified xsi:type="dcterms:W3CDTF">2020-01-12T05:26:00Z</dcterms:modified>
</cp:coreProperties>
</file>