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0F1F3" w14:textId="77777777" w:rsidR="000227BF" w:rsidRPr="003D03FE" w:rsidRDefault="000227BF" w:rsidP="000227BF">
      <w:pPr>
        <w:pStyle w:val="2"/>
        <w:rPr>
          <w:rFonts w:ascii="宋体" w:eastAsia="宋体" w:hAnsi="宋体" w:hint="eastAsia"/>
        </w:rPr>
      </w:pPr>
      <w:r w:rsidRPr="003D03FE">
        <w:rPr>
          <w:rFonts w:ascii="宋体" w:eastAsia="宋体" w:hAnsi="宋体" w:hint="eastAsia"/>
        </w:rPr>
        <w:t>邮件→待办 自动化流程（极简）</w:t>
      </w:r>
    </w:p>
    <w:p w14:paraId="5ADEC32E" w14:textId="77777777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系统按固定时间窗从 IMAP 拉取邮件原文（bytes），逐封解析为 EmailMessage 并做预筛：跳过已处理（按 Message-ID 查本地 JSON）、未到期（按邮件时间+配置偏移）、以及主题不符的邮件。对留下的邮件抽取主题、日期、关键正文字段，计算截止时间（邮件日期 + 月/周偏移，落到当日晚间），用钉钉应用凭证换取 access_token，将执行人 userId 转 unionId 后创建待办。待办发送成功即把该邮件的 Message-ID 与当前处理时间写入本地 JSON，形成幂等，确保下次不重复处理。</w:t>
      </w:r>
    </w:p>
    <w:p w14:paraId="173E1F7D" w14:textId="77777777" w:rsidR="001B69D2" w:rsidRPr="003D03FE" w:rsidRDefault="000227BF" w:rsidP="00EF2CAA">
      <w:pPr>
        <w:pStyle w:val="3"/>
        <w:numPr>
          <w:ilvl w:val="0"/>
          <w:numId w:val="2"/>
        </w:numPr>
        <w:rPr>
          <w:rFonts w:ascii="宋体" w:eastAsia="宋体" w:hAnsi="宋体" w:hint="eastAsia"/>
        </w:rPr>
      </w:pPr>
      <w:r w:rsidRPr="003D03FE">
        <w:rPr>
          <w:rFonts w:ascii="宋体" w:eastAsia="宋体" w:hAnsi="宋体" w:hint="eastAsia"/>
        </w:rPr>
        <w:t>拉取邮件：</w:t>
      </w:r>
    </w:p>
    <w:p w14:paraId="2EF295A0" w14:textId="3417FC7D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inbox.safe_get() 登录 IMAP → 依据 SINCE/BEFORE（由映射配置生成）搜索 → fetch 得到原始邮件字节列表。</w:t>
      </w:r>
    </w:p>
    <w:p w14:paraId="597DC4A2" w14:textId="559FE769" w:rsidR="00EF2CAA" w:rsidRPr="003D03FE" w:rsidRDefault="000227BF" w:rsidP="00EF2CAA">
      <w:pPr>
        <w:pStyle w:val="3"/>
        <w:numPr>
          <w:ilvl w:val="0"/>
          <w:numId w:val="2"/>
        </w:numPr>
        <w:rPr>
          <w:rFonts w:ascii="宋体" w:eastAsia="宋体" w:hAnsi="宋体" w:hint="eastAsia"/>
        </w:rPr>
      </w:pPr>
      <w:r w:rsidRPr="003D03FE">
        <w:rPr>
          <w:rFonts w:ascii="宋体" w:eastAsia="宋体" w:hAnsi="宋体" w:hint="eastAsia"/>
        </w:rPr>
        <w:t>解析与筛选：</w:t>
      </w:r>
    </w:p>
    <w:p w14:paraId="2B62F3C4" w14:textId="3A152D75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mailparser.mail_parser() 得到 EmailMessage；mailparser.mail_filter() 去重/未到期/主题不符；extract_useful_parts() 抽取主题、日期、Message-ID 与正文要点。</w:t>
      </w:r>
    </w:p>
    <w:p w14:paraId="22B460F0" w14:textId="1E5F28D2" w:rsidR="00EF2CAA" w:rsidRPr="003D03FE" w:rsidRDefault="000227BF" w:rsidP="00EF2CAA">
      <w:pPr>
        <w:pStyle w:val="3"/>
        <w:numPr>
          <w:ilvl w:val="0"/>
          <w:numId w:val="2"/>
        </w:numPr>
        <w:rPr>
          <w:rFonts w:ascii="宋体" w:eastAsia="宋体" w:hAnsi="宋体" w:hint="eastAsia"/>
        </w:rPr>
      </w:pPr>
      <w:r w:rsidRPr="003D03FE">
        <w:rPr>
          <w:rFonts w:ascii="宋体" w:eastAsia="宋体" w:hAnsi="宋体" w:hint="eastAsia"/>
        </w:rPr>
        <w:t>创建待办：</w:t>
      </w:r>
    </w:p>
    <w:p w14:paraId="0E2E7B7A" w14:textId="6D02E266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dingtalk.send_todo_task() 用 client_id/secret 换 access_token，查询执行人 unionId，标题/内容按模板拼装；截止时间 = 邮件日期 + 配置的月/周偏移，并设为当日晚间（且不早于“明天”）。</w:t>
      </w:r>
    </w:p>
    <w:p w14:paraId="6BEC677C" w14:textId="58250C2E" w:rsidR="00425724" w:rsidRPr="003D03FE" w:rsidRDefault="000227BF" w:rsidP="00425724">
      <w:pPr>
        <w:pStyle w:val="3"/>
        <w:numPr>
          <w:ilvl w:val="0"/>
          <w:numId w:val="2"/>
        </w:numPr>
        <w:rPr>
          <w:rFonts w:ascii="宋体" w:eastAsia="宋体" w:hAnsi="宋体" w:hint="eastAsia"/>
        </w:rPr>
      </w:pPr>
      <w:r w:rsidRPr="003D03FE">
        <w:rPr>
          <w:rFonts w:ascii="宋体" w:eastAsia="宋体" w:hAnsi="宋体" w:hint="eastAsia"/>
        </w:rPr>
        <w:t>记录状态：</w:t>
      </w:r>
    </w:p>
    <w:p w14:paraId="28439F8F" w14:textId="45370CA1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state.save_json() 写入 {Message-ID: 处理时间}，实现幂等防重。</w:t>
      </w:r>
    </w:p>
    <w:p w14:paraId="454CF92E" w14:textId="77777777" w:rsidR="000227BF" w:rsidRPr="003D03FE" w:rsidRDefault="000227BF" w:rsidP="00C90299">
      <w:pPr>
        <w:pStyle w:val="2"/>
        <w:rPr>
          <w:rFonts w:ascii="宋体" w:eastAsia="宋体" w:hAnsi="宋体" w:hint="eastAsia"/>
        </w:rPr>
      </w:pPr>
      <w:r w:rsidRPr="003D03FE">
        <w:rPr>
          <w:rFonts w:ascii="宋体" w:eastAsia="宋体" w:hAnsi="宋体" w:hint="eastAsia"/>
        </w:rPr>
        <w:t>维护用关键参数清单（按文件归类）</w:t>
      </w:r>
    </w:p>
    <w:p w14:paraId="35003772" w14:textId="4E5463EF" w:rsidR="000227BF" w:rsidRPr="003D03FE" w:rsidRDefault="000227BF" w:rsidP="00186839">
      <w:pPr>
        <w:pStyle w:val="3"/>
        <w:numPr>
          <w:ilvl w:val="0"/>
          <w:numId w:val="6"/>
        </w:numPr>
        <w:rPr>
          <w:rFonts w:ascii="宋体" w:eastAsia="宋体" w:hAnsi="宋体" w:hint="eastAsia"/>
        </w:rPr>
      </w:pPr>
      <w:r w:rsidRPr="003D03FE">
        <w:rPr>
          <w:rFonts w:ascii="宋体" w:eastAsia="宋体" w:hAnsi="宋体" w:hint="eastAsia"/>
        </w:rPr>
        <w:t>环境与账号（</w:t>
      </w:r>
      <w:r w:rsidR="0010021E" w:rsidRPr="000227BF">
        <w:rPr>
          <w:rFonts w:hint="eastAsia"/>
        </w:rPr>
        <w:t>mapping.py</w:t>
      </w:r>
      <w:r w:rsidRPr="003D03FE">
        <w:rPr>
          <w:rFonts w:ascii="宋体" w:eastAsia="宋体" w:hAnsi="宋体" w:hint="eastAsia"/>
        </w:rPr>
        <w:t>）</w:t>
      </w:r>
    </w:p>
    <w:p w14:paraId="645BF32B" w14:textId="7B21444E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mail_address / mail_password：IMAP 登录邮箱/密码</w:t>
      </w:r>
      <w:r w:rsidR="003D58FC">
        <w:rPr>
          <w:rFonts w:ascii="宋体" w:eastAsia="宋体" w:hAnsi="宋体" w:hint="eastAsia"/>
        </w:rPr>
        <w:t>（</w:t>
      </w:r>
      <w:r w:rsidR="001F6460" w:rsidRPr="001F6460">
        <w:rPr>
          <w:rFonts w:ascii="宋体" w:eastAsia="宋体" w:hAnsi="宋体" w:hint="eastAsia"/>
        </w:rPr>
        <w:t>需根据邮箱 IMAP 协议，确认密码是否可直接使用登录密码，或需单独申请应用专用密码</w:t>
      </w:r>
      <w:r w:rsidR="003D58FC">
        <w:rPr>
          <w:rFonts w:ascii="宋体" w:eastAsia="宋体" w:hAnsi="宋体" w:hint="eastAsia"/>
        </w:rPr>
        <w:t>）</w:t>
      </w:r>
    </w:p>
    <w:p w14:paraId="368CA1E5" w14:textId="77777777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imap_host / port：IMAP 服务器与端口（SSL）</w:t>
      </w:r>
    </w:p>
    <w:p w14:paraId="4C2BAFE6" w14:textId="77777777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client_id / client_secret：钉钉应用凭证</w:t>
      </w:r>
    </w:p>
    <w:p w14:paraId="2002D1AD" w14:textId="58F10E9F" w:rsidR="000227BF" w:rsidRPr="003D03FE" w:rsidRDefault="000227BF" w:rsidP="005967C1">
      <w:pPr>
        <w:pStyle w:val="3"/>
        <w:numPr>
          <w:ilvl w:val="0"/>
          <w:numId w:val="6"/>
        </w:numPr>
        <w:rPr>
          <w:rFonts w:ascii="宋体" w:eastAsia="宋体" w:hAnsi="宋体" w:hint="eastAsia"/>
        </w:rPr>
      </w:pPr>
      <w:r w:rsidRPr="003D03FE">
        <w:rPr>
          <w:rFonts w:ascii="宋体" w:eastAsia="宋体" w:hAnsi="宋体" w:hint="eastAsia"/>
        </w:rPr>
        <w:t>搜索时间窗（mapping.py / inbox.safe_get）</w:t>
      </w:r>
    </w:p>
    <w:p w14:paraId="794D9C80" w14:textId="08979EDA" w:rsidR="005C357B" w:rsidRDefault="005C357B" w:rsidP="0009478D">
      <w:pPr>
        <w:pStyle w:val="a9"/>
        <w:numPr>
          <w:ilvl w:val="0"/>
          <w:numId w:val="8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逻辑：</w:t>
      </w:r>
    </w:p>
    <w:p w14:paraId="32DD1B6E" w14:textId="28C3C447" w:rsidR="0009478D" w:rsidRDefault="0009478D" w:rsidP="005C357B">
      <w:pPr>
        <w:pStyle w:val="a9"/>
        <w:numPr>
          <w:ilvl w:val="1"/>
          <w:numId w:val="8"/>
        </w:numPr>
        <w:ind w:firstLineChars="0"/>
        <w:rPr>
          <w:rFonts w:ascii="宋体" w:eastAsia="宋体" w:hAnsi="宋体" w:hint="eastAsia"/>
        </w:rPr>
      </w:pPr>
      <w:r w:rsidRPr="0009478D">
        <w:rPr>
          <w:rFonts w:ascii="宋体" w:eastAsia="宋体" w:hAnsi="宋体" w:hint="eastAsia"/>
        </w:rPr>
        <w:t>以当前时间减去 time_month_to_create_todo 和 time_days_to_create_todo 的偏移，得到目标日期 target_date（即“现在应该创建待办”的邮件应在的时间点）。</w:t>
      </w:r>
    </w:p>
    <w:p w14:paraId="206D67DA" w14:textId="007E8BF7" w:rsidR="00591DF9" w:rsidRPr="00591DF9" w:rsidRDefault="00591DF9" w:rsidP="00591DF9">
      <w:pPr>
        <w:pStyle w:val="a9"/>
        <w:numPr>
          <w:ilvl w:val="1"/>
          <w:numId w:val="8"/>
        </w:numPr>
        <w:ind w:firstLineChars="0"/>
        <w:rPr>
          <w:rFonts w:ascii="宋体" w:eastAsia="宋体" w:hAnsi="宋体" w:hint="eastAsia"/>
        </w:rPr>
      </w:pPr>
      <w:r w:rsidRPr="00591DF9">
        <w:rPr>
          <w:rFonts w:ascii="宋体" w:eastAsia="宋体" w:hAnsi="宋体" w:hint="eastAsia"/>
        </w:rPr>
        <w:lastRenderedPageBreak/>
        <w:t>IMAP SINCE 设置为 target_date - mapping_search_window，用于多回溯几天，避免脚本停摆时漏掉邮件。</w:t>
      </w:r>
    </w:p>
    <w:p w14:paraId="7E95967F" w14:textId="01D44060" w:rsidR="00591DF9" w:rsidRDefault="000A2143" w:rsidP="00D84F94">
      <w:pPr>
        <w:pStyle w:val="a9"/>
        <w:numPr>
          <w:ilvl w:val="1"/>
          <w:numId w:val="8"/>
        </w:numPr>
        <w:ind w:firstLineChars="0"/>
        <w:rPr>
          <w:rFonts w:ascii="宋体" w:eastAsia="宋体" w:hAnsi="宋体" w:hint="eastAsia"/>
        </w:rPr>
      </w:pPr>
      <w:r w:rsidRPr="000A2143">
        <w:rPr>
          <w:rFonts w:ascii="宋体" w:eastAsia="宋体" w:hAnsi="宋体" w:hint="eastAsia"/>
        </w:rPr>
        <w:t>IMAP BEFORE 设置为 target_date；注意 IMAP 的 BEFORE 为开区间，会排除当天，必要时可在代码里加一天缓冲。</w:t>
      </w:r>
    </w:p>
    <w:p w14:paraId="3CCA739F" w14:textId="6AA8853A" w:rsidR="00BA069F" w:rsidRPr="00D84F94" w:rsidRDefault="00BA069F" w:rsidP="00BA069F">
      <w:pPr>
        <w:pStyle w:val="a9"/>
        <w:numPr>
          <w:ilvl w:val="0"/>
          <w:numId w:val="8"/>
        </w:numPr>
        <w:ind w:firstLineChars="0"/>
        <w:rPr>
          <w:rFonts w:ascii="宋体" w:eastAsia="宋体" w:hAnsi="宋体" w:hint="eastAsia"/>
        </w:rPr>
      </w:pPr>
      <w:r w:rsidRPr="00BA069F">
        <w:rPr>
          <w:rFonts w:ascii="宋体" w:eastAsia="宋体" w:hAnsi="宋体" w:hint="eastAsia"/>
        </w:rPr>
        <w:t>mapping_search_window</w:t>
      </w:r>
      <w:r>
        <w:rPr>
          <w:rFonts w:ascii="宋体" w:eastAsia="宋体" w:hAnsi="宋体" w:hint="eastAsia"/>
        </w:rPr>
        <w:t>：</w:t>
      </w:r>
      <w:r w:rsidRPr="00BA069F">
        <w:rPr>
          <w:rFonts w:ascii="宋体" w:eastAsia="宋体" w:hAnsi="宋体" w:hint="eastAsia"/>
        </w:rPr>
        <w:t>在目标筛选日期前额外回溯的天数</w:t>
      </w:r>
    </w:p>
    <w:p w14:paraId="608DD596" w14:textId="15F6A9CF" w:rsidR="000227BF" w:rsidRPr="0009478D" w:rsidRDefault="000227BF" w:rsidP="0009478D">
      <w:pPr>
        <w:pStyle w:val="a9"/>
        <w:numPr>
          <w:ilvl w:val="0"/>
          <w:numId w:val="8"/>
        </w:numPr>
        <w:ind w:firstLineChars="0"/>
        <w:rPr>
          <w:rFonts w:ascii="宋体" w:eastAsia="宋体" w:hAnsi="宋体" w:hint="eastAsia"/>
        </w:rPr>
      </w:pPr>
      <w:r w:rsidRPr="0009478D">
        <w:rPr>
          <w:rFonts w:ascii="宋体" w:eastAsia="宋体" w:hAnsi="宋体"/>
        </w:rPr>
        <w:t>维护建议：</w:t>
      </w:r>
      <w:r w:rsidR="00AF3676" w:rsidRPr="0009478D">
        <w:rPr>
          <w:rFonts w:ascii="宋体" w:eastAsia="宋体" w:hAnsi="宋体" w:hint="eastAsia"/>
        </w:rPr>
        <w:t>如需覆盖“最近 N 天”的邮件，将 time_month_to_create_todo、time_days_to_create_todo 设为 0，并把 mapping_search_window 调成 N，这样 SINCE = 今天 - N 天，BEFORE = 今天。</w:t>
      </w:r>
    </w:p>
    <w:p w14:paraId="3C47C13F" w14:textId="6A568F42" w:rsidR="000227BF" w:rsidRPr="003D03FE" w:rsidRDefault="000227BF" w:rsidP="0040711E">
      <w:pPr>
        <w:pStyle w:val="3"/>
        <w:numPr>
          <w:ilvl w:val="0"/>
          <w:numId w:val="6"/>
        </w:numPr>
        <w:rPr>
          <w:rFonts w:ascii="宋体" w:eastAsia="宋体" w:hAnsi="宋体" w:hint="eastAsia"/>
        </w:rPr>
      </w:pPr>
      <w:r w:rsidRPr="003D03FE">
        <w:rPr>
          <w:rFonts w:ascii="宋体" w:eastAsia="宋体" w:hAnsi="宋体" w:hint="eastAsia"/>
        </w:rPr>
        <w:t>筛选规则与字段名（mapping.py / mailparser.py）</w:t>
      </w:r>
    </w:p>
    <w:p w14:paraId="27CD5AFD" w14:textId="77777777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主题关键字：ECO_requried_subject（如“ECO审批流程”）</w:t>
      </w:r>
    </w:p>
    <w:p w14:paraId="0C28723B" w14:textId="77777777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头字段名：subject、sent_date（或 Date）、message_id（或 Message-ID）</w:t>
      </w:r>
    </w:p>
    <w:p w14:paraId="06B2FE81" w14:textId="0C494595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正文字段键（示例）：ecn_index、ecn_name、product_name、owner（正则抽取）</w:t>
      </w:r>
    </w:p>
    <w:p w14:paraId="1BDA4FC4" w14:textId="5F05B2D6" w:rsidR="000227BF" w:rsidRPr="000227BF" w:rsidRDefault="000227BF" w:rsidP="008E3C82">
      <w:pPr>
        <w:pStyle w:val="3"/>
        <w:numPr>
          <w:ilvl w:val="0"/>
          <w:numId w:val="6"/>
        </w:numPr>
        <w:rPr>
          <w:rFonts w:hint="eastAsia"/>
        </w:rPr>
      </w:pPr>
      <w:r w:rsidRPr="000227BF">
        <w:rPr>
          <w:rFonts w:hint="eastAsia"/>
        </w:rPr>
        <w:t>待办时间策略（mapping.py / dingtalk.py）</w:t>
      </w:r>
    </w:p>
    <w:p w14:paraId="4419B70D" w14:textId="77777777" w:rsidR="0001549D" w:rsidRDefault="0001549D" w:rsidP="0001549D">
      <w:pPr>
        <w:pStyle w:val="a9"/>
        <w:numPr>
          <w:ilvl w:val="0"/>
          <w:numId w:val="7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逻辑：创建 = 邮件日期 + 代办创建偏移月/日：当日最早时间（00：00：00）</w:t>
      </w:r>
    </w:p>
    <w:p w14:paraId="2132CED3" w14:textId="2B408326" w:rsidR="000227BF" w:rsidRDefault="00D066E8" w:rsidP="0001549D">
      <w:pPr>
        <w:pStyle w:val="a9"/>
        <w:numPr>
          <w:ilvl w:val="1"/>
          <w:numId w:val="7"/>
        </w:numPr>
        <w:ind w:firstLineChars="0"/>
        <w:rPr>
          <w:rFonts w:ascii="宋体" w:eastAsia="宋体" w:hAnsi="宋体" w:hint="eastAsia"/>
        </w:rPr>
      </w:pPr>
      <w:r w:rsidRPr="00C873A4">
        <w:rPr>
          <w:rFonts w:ascii="宋体" w:eastAsia="宋体" w:hAnsi="宋体"/>
        </w:rPr>
        <w:t>time_to_create_todo</w:t>
      </w:r>
      <w:r w:rsidR="000227BF" w:rsidRPr="00C873A4">
        <w:rPr>
          <w:rFonts w:ascii="宋体" w:eastAsia="宋体" w:hAnsi="宋体" w:hint="eastAsia"/>
        </w:rPr>
        <w:t>：</w:t>
      </w:r>
      <w:r w:rsidR="00C873A4">
        <w:rPr>
          <w:rFonts w:ascii="宋体" w:eastAsia="宋体" w:hAnsi="宋体" w:hint="eastAsia"/>
        </w:rPr>
        <w:t>代办创建</w:t>
      </w:r>
      <w:r w:rsidR="000227BF" w:rsidRPr="00C873A4">
        <w:rPr>
          <w:rFonts w:ascii="宋体" w:eastAsia="宋体" w:hAnsi="宋体" w:hint="eastAsia"/>
        </w:rPr>
        <w:t>偏移（月）</w:t>
      </w:r>
    </w:p>
    <w:p w14:paraId="57B4F875" w14:textId="77777777" w:rsidR="00B11E5D" w:rsidRDefault="00C873A4" w:rsidP="00B11E5D">
      <w:pPr>
        <w:pStyle w:val="a9"/>
        <w:numPr>
          <w:ilvl w:val="1"/>
          <w:numId w:val="7"/>
        </w:numPr>
        <w:ind w:firstLineChars="0"/>
        <w:rPr>
          <w:rFonts w:ascii="宋体" w:eastAsia="宋体" w:hAnsi="宋体" w:hint="eastAsia"/>
        </w:rPr>
      </w:pPr>
      <w:r w:rsidRPr="00C873A4">
        <w:rPr>
          <w:rFonts w:ascii="宋体" w:eastAsia="宋体" w:hAnsi="宋体" w:hint="eastAsia"/>
        </w:rPr>
        <w:t>time_days_to_create_todo</w:t>
      </w:r>
      <w:r>
        <w:rPr>
          <w:rFonts w:ascii="宋体" w:eastAsia="宋体" w:hAnsi="宋体" w:hint="eastAsia"/>
        </w:rPr>
        <w:t>：代办创建</w:t>
      </w:r>
      <w:r w:rsidRPr="00C873A4">
        <w:rPr>
          <w:rFonts w:ascii="宋体" w:eastAsia="宋体" w:hAnsi="宋体" w:hint="eastAsia"/>
        </w:rPr>
        <w:t>偏移（</w:t>
      </w:r>
      <w:r>
        <w:rPr>
          <w:rFonts w:ascii="宋体" w:eastAsia="宋体" w:hAnsi="宋体" w:hint="eastAsia"/>
        </w:rPr>
        <w:t>日</w:t>
      </w:r>
      <w:r w:rsidRPr="00C873A4">
        <w:rPr>
          <w:rFonts w:ascii="宋体" w:eastAsia="宋体" w:hAnsi="宋体" w:hint="eastAsia"/>
        </w:rPr>
        <w:t>）</w:t>
      </w:r>
    </w:p>
    <w:p w14:paraId="22947326" w14:textId="77777777" w:rsidR="00B11E5D" w:rsidRDefault="00176FB5" w:rsidP="00B11E5D">
      <w:pPr>
        <w:pStyle w:val="a9"/>
        <w:numPr>
          <w:ilvl w:val="0"/>
          <w:numId w:val="7"/>
        </w:numPr>
        <w:ind w:firstLineChars="0"/>
        <w:rPr>
          <w:rFonts w:ascii="宋体" w:eastAsia="宋体" w:hAnsi="宋体" w:hint="eastAsia"/>
        </w:rPr>
      </w:pPr>
      <w:r w:rsidRPr="00B11E5D">
        <w:rPr>
          <w:rFonts w:ascii="宋体" w:eastAsia="宋体" w:hAnsi="宋体" w:hint="eastAsia"/>
        </w:rPr>
        <w:t>如果当日时间在代办创建时间后</w:t>
      </w:r>
      <w:r w:rsidR="005E62FF" w:rsidRPr="00B11E5D">
        <w:rPr>
          <w:rFonts w:ascii="宋体" w:eastAsia="宋体" w:hAnsi="宋体" w:hint="eastAsia"/>
        </w:rPr>
        <w:t xml:space="preserve"> → 创建代办，反之跳过</w:t>
      </w:r>
    </w:p>
    <w:p w14:paraId="188A67F6" w14:textId="77777777" w:rsidR="00B11E5D" w:rsidRDefault="000227BF" w:rsidP="00B11E5D">
      <w:pPr>
        <w:pStyle w:val="a9"/>
        <w:numPr>
          <w:ilvl w:val="0"/>
          <w:numId w:val="7"/>
        </w:numPr>
        <w:ind w:firstLineChars="0"/>
        <w:rPr>
          <w:rFonts w:ascii="宋体" w:eastAsia="宋体" w:hAnsi="宋体" w:hint="eastAsia"/>
        </w:rPr>
      </w:pPr>
      <w:r w:rsidRPr="00B11E5D">
        <w:rPr>
          <w:rFonts w:ascii="宋体" w:eastAsia="宋体" w:hAnsi="宋体" w:hint="eastAsia"/>
        </w:rPr>
        <w:t>逻辑：截止 = 邮件日期</w:t>
      </w:r>
      <w:r w:rsidR="003B1DFF" w:rsidRPr="00B11E5D">
        <w:rPr>
          <w:rFonts w:ascii="宋体" w:eastAsia="宋体" w:hAnsi="宋体" w:hint="eastAsia"/>
        </w:rPr>
        <w:t xml:space="preserve"> + 代办创建偏移月/日</w:t>
      </w:r>
      <w:r w:rsidRPr="00B11E5D">
        <w:rPr>
          <w:rFonts w:ascii="宋体" w:eastAsia="宋体" w:hAnsi="宋体" w:hint="eastAsia"/>
        </w:rPr>
        <w:t xml:space="preserve"> + </w:t>
      </w:r>
      <w:r w:rsidR="00610A1B" w:rsidRPr="00B11E5D">
        <w:rPr>
          <w:rFonts w:ascii="宋体" w:eastAsia="宋体" w:hAnsi="宋体" w:hint="eastAsia"/>
        </w:rPr>
        <w:t>代办截至日期</w:t>
      </w:r>
      <w:r w:rsidRPr="00B11E5D">
        <w:rPr>
          <w:rFonts w:ascii="宋体" w:eastAsia="宋体" w:hAnsi="宋体" w:hint="eastAsia"/>
        </w:rPr>
        <w:t xml:space="preserve">周偏移 → 当天 </w:t>
      </w:r>
      <w:r w:rsidR="005D0FEB" w:rsidRPr="00B11E5D">
        <w:rPr>
          <w:rFonts w:ascii="宋体" w:eastAsia="宋体" w:hAnsi="宋体" w:hint="eastAsia"/>
        </w:rPr>
        <w:t>18</w:t>
      </w:r>
      <w:r w:rsidRPr="00B11E5D">
        <w:rPr>
          <w:rFonts w:ascii="宋体" w:eastAsia="宋体" w:hAnsi="宋体" w:hint="eastAsia"/>
        </w:rPr>
        <w:t>:</w:t>
      </w:r>
      <w:r w:rsidR="005D0FEB" w:rsidRPr="00B11E5D">
        <w:rPr>
          <w:rFonts w:ascii="宋体" w:eastAsia="宋体" w:hAnsi="宋体" w:hint="eastAsia"/>
        </w:rPr>
        <w:t>00:00</w:t>
      </w:r>
    </w:p>
    <w:p w14:paraId="4133F5DB" w14:textId="77777777" w:rsidR="00B11E5D" w:rsidRDefault="00B11E5D" w:rsidP="00B11E5D">
      <w:pPr>
        <w:pStyle w:val="a9"/>
        <w:numPr>
          <w:ilvl w:val="1"/>
          <w:numId w:val="7"/>
        </w:numPr>
        <w:ind w:firstLineChars="0"/>
        <w:rPr>
          <w:rFonts w:ascii="宋体" w:eastAsia="宋体" w:hAnsi="宋体" w:hint="eastAsia"/>
        </w:rPr>
      </w:pPr>
      <w:r w:rsidRPr="00B11E5D">
        <w:rPr>
          <w:rFonts w:ascii="宋体" w:eastAsia="宋体" w:hAnsi="宋体" w:hint="eastAsia"/>
        </w:rPr>
        <w:t>due_date_from_created：截止偏移（周）</w:t>
      </w:r>
    </w:p>
    <w:p w14:paraId="44983675" w14:textId="599318CF" w:rsidR="00B11E5D" w:rsidRPr="0040353E" w:rsidRDefault="00B11E5D" w:rsidP="0069367E">
      <w:pPr>
        <w:pStyle w:val="a9"/>
        <w:numPr>
          <w:ilvl w:val="1"/>
          <w:numId w:val="7"/>
        </w:numPr>
        <w:ind w:firstLineChars="0"/>
        <w:rPr>
          <w:rFonts w:ascii="宋体" w:eastAsia="宋体" w:hAnsi="宋体" w:hint="eastAsia"/>
        </w:rPr>
      </w:pPr>
      <w:r w:rsidRPr="00B11E5D">
        <w:rPr>
          <w:rFonts w:ascii="宋体" w:eastAsia="宋体" w:hAnsi="宋体" w:hint="eastAsia"/>
        </w:rPr>
        <w:t>due_time_hour / due_time_minute / due_time_second：当日晚间时刻</w:t>
      </w:r>
    </w:p>
    <w:p w14:paraId="2DB756C5" w14:textId="776C61A4" w:rsidR="000227BF" w:rsidRPr="008E3C82" w:rsidRDefault="000227BF" w:rsidP="0069367E">
      <w:pPr>
        <w:pStyle w:val="3"/>
        <w:numPr>
          <w:ilvl w:val="0"/>
          <w:numId w:val="6"/>
        </w:numPr>
        <w:rPr>
          <w:rFonts w:hint="eastAsia"/>
        </w:rPr>
      </w:pPr>
      <w:r w:rsidRPr="008E3C82">
        <w:rPr>
          <w:rFonts w:hint="eastAsia"/>
        </w:rPr>
        <w:t>执行人与收件人（mapping.py / dingtalk.py）</w:t>
      </w:r>
    </w:p>
    <w:p w14:paraId="6D88A1AD" w14:textId="77777777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DingDing_ids：执行人 userId 列表（运行时会查 unionId）</w:t>
      </w:r>
    </w:p>
    <w:p w14:paraId="2DAF4915" w14:textId="7B13A6E1" w:rsidR="000227BF" w:rsidRPr="000227BF" w:rsidRDefault="000227BF" w:rsidP="003F4862">
      <w:pPr>
        <w:pStyle w:val="3"/>
        <w:numPr>
          <w:ilvl w:val="0"/>
          <w:numId w:val="6"/>
        </w:numPr>
        <w:rPr>
          <w:rFonts w:hint="eastAsia"/>
        </w:rPr>
      </w:pPr>
      <w:r w:rsidRPr="000227BF">
        <w:rPr>
          <w:rFonts w:hint="eastAsia"/>
        </w:rPr>
        <w:t>状态存储与幂等（mapping.py / state.py）</w:t>
      </w:r>
    </w:p>
    <w:p w14:paraId="38937F60" w14:textId="77777777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json_fn：状态文件名（如 processed_messages.json）</w:t>
      </w:r>
    </w:p>
    <w:p w14:paraId="0D8A4A10" w14:textId="77777777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json_time_format：时间格式（如 %Y-%m-%d %H:%M:%S）</w:t>
      </w:r>
    </w:p>
    <w:p w14:paraId="0D480688" w14:textId="77777777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幂等键：邮件 Message-ID（仅在待办创建成功后写入）</w:t>
      </w:r>
    </w:p>
    <w:p w14:paraId="1F2F4428" w14:textId="210720E9" w:rsidR="000227BF" w:rsidRPr="000227BF" w:rsidRDefault="000227BF" w:rsidP="00DD2849">
      <w:pPr>
        <w:pStyle w:val="3"/>
        <w:numPr>
          <w:ilvl w:val="0"/>
          <w:numId w:val="6"/>
        </w:numPr>
        <w:rPr>
          <w:rFonts w:hint="eastAsia"/>
        </w:rPr>
      </w:pPr>
      <w:r w:rsidRPr="000227BF">
        <w:rPr>
          <w:rFonts w:hint="eastAsia"/>
        </w:rPr>
        <w:lastRenderedPageBreak/>
        <w:t>重试与日志（代码内置）</w:t>
      </w:r>
    </w:p>
    <w:p w14:paraId="73568792" w14:textId="77617A29" w:rsidR="000227BF" w:rsidRPr="000227BF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IMAP 拉取：异常重试（</w:t>
      </w:r>
      <w:r w:rsidR="004454F4">
        <w:rPr>
          <w:rFonts w:ascii="宋体" w:eastAsia="宋体" w:hAnsi="宋体" w:hint="eastAsia"/>
        </w:rPr>
        <w:t>请求间隔</w:t>
      </w:r>
      <w:r w:rsidRPr="000227BF">
        <w:rPr>
          <w:rFonts w:ascii="宋体" w:eastAsia="宋体" w:hAnsi="宋体" w:hint="eastAsia"/>
        </w:rPr>
        <w:t>指数退避）</w:t>
      </w:r>
    </w:p>
    <w:p w14:paraId="0E63D582" w14:textId="4E0E9939" w:rsidR="00DC6294" w:rsidRPr="003D03FE" w:rsidRDefault="000227BF" w:rsidP="000227BF">
      <w:pPr>
        <w:rPr>
          <w:rFonts w:ascii="宋体" w:eastAsia="宋体" w:hAnsi="宋体" w:hint="eastAsia"/>
        </w:rPr>
      </w:pPr>
      <w:r w:rsidRPr="000227BF">
        <w:rPr>
          <w:rFonts w:ascii="宋体" w:eastAsia="宋体" w:hAnsi="宋体" w:hint="eastAsia"/>
        </w:rPr>
        <w:t>•</w:t>
      </w:r>
      <w:r w:rsidRPr="000227BF">
        <w:rPr>
          <w:rFonts w:ascii="宋体" w:eastAsia="宋体" w:hAnsi="宋体" w:hint="eastAsia"/>
        </w:rPr>
        <w:tab/>
        <w:t>钉钉 API：获取 token / 查 unionId / 建待办均有轻量重试</w:t>
      </w:r>
    </w:p>
    <w:sectPr w:rsidR="00DC6294" w:rsidRPr="003D03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D93D04" w14:textId="77777777" w:rsidR="00B0799E" w:rsidRDefault="00B0799E" w:rsidP="000227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61E989" w14:textId="77777777" w:rsidR="00B0799E" w:rsidRDefault="00B0799E" w:rsidP="000227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EA8337" w14:textId="77777777" w:rsidR="00B0799E" w:rsidRDefault="00B0799E" w:rsidP="000227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41C48B" w14:textId="77777777" w:rsidR="00B0799E" w:rsidRDefault="00B0799E" w:rsidP="000227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B553F"/>
    <w:multiLevelType w:val="hybridMultilevel"/>
    <w:tmpl w:val="A38CB32C"/>
    <w:lvl w:ilvl="0" w:tplc="9A8A18BE">
      <w:numFmt w:val="bullet"/>
      <w:lvlText w:val="•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3B4D4B"/>
    <w:multiLevelType w:val="hybridMultilevel"/>
    <w:tmpl w:val="3620F0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A545EF"/>
    <w:multiLevelType w:val="hybridMultilevel"/>
    <w:tmpl w:val="9006AD32"/>
    <w:lvl w:ilvl="0" w:tplc="6058863E">
      <w:numFmt w:val="bullet"/>
      <w:lvlText w:val="•"/>
      <w:lvlJc w:val="left"/>
      <w:pPr>
        <w:ind w:left="420" w:hanging="420"/>
      </w:pPr>
      <w:rPr>
        <w:rFonts w:ascii="等线 Light" w:eastAsia="等线 Light" w:hAnsi="等线 Light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224199C"/>
    <w:multiLevelType w:val="hybridMultilevel"/>
    <w:tmpl w:val="63E85BF2"/>
    <w:lvl w:ilvl="0" w:tplc="0409000F">
      <w:start w:val="1"/>
      <w:numFmt w:val="decimal"/>
      <w:lvlText w:val="%1."/>
      <w:lvlJc w:val="left"/>
      <w:pPr>
        <w:ind w:left="460" w:hanging="4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5895D32"/>
    <w:multiLevelType w:val="hybridMultilevel"/>
    <w:tmpl w:val="ED3A4D8E"/>
    <w:lvl w:ilvl="0" w:tplc="ECC00DCE">
      <w:numFmt w:val="bullet"/>
      <w:lvlText w:val="•"/>
      <w:lvlJc w:val="left"/>
      <w:pPr>
        <w:ind w:left="420" w:hanging="420"/>
      </w:pPr>
      <w:rPr>
        <w:rFonts w:ascii="等线 Light" w:eastAsia="等线 Light" w:hAnsi="等线 Light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F374FAC"/>
    <w:multiLevelType w:val="hybridMultilevel"/>
    <w:tmpl w:val="A3128A12"/>
    <w:lvl w:ilvl="0" w:tplc="9A8A18BE">
      <w:numFmt w:val="bullet"/>
      <w:lvlText w:val="•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AA854C6"/>
    <w:multiLevelType w:val="hybridMultilevel"/>
    <w:tmpl w:val="041E5D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E392D20"/>
    <w:multiLevelType w:val="hybridMultilevel"/>
    <w:tmpl w:val="6FBA94EC"/>
    <w:lvl w:ilvl="0" w:tplc="894EDB44">
      <w:start w:val="1"/>
      <w:numFmt w:val="japaneseCounting"/>
      <w:lvlText w:val="%1、"/>
      <w:lvlJc w:val="left"/>
      <w:pPr>
        <w:ind w:left="460" w:hanging="4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1821479">
    <w:abstractNumId w:val="6"/>
  </w:num>
  <w:num w:numId="2" w16cid:durableId="809639927">
    <w:abstractNumId w:val="1"/>
  </w:num>
  <w:num w:numId="3" w16cid:durableId="400449411">
    <w:abstractNumId w:val="4"/>
  </w:num>
  <w:num w:numId="4" w16cid:durableId="1317808014">
    <w:abstractNumId w:val="2"/>
  </w:num>
  <w:num w:numId="5" w16cid:durableId="430472675">
    <w:abstractNumId w:val="7"/>
  </w:num>
  <w:num w:numId="6" w16cid:durableId="571886589">
    <w:abstractNumId w:val="3"/>
  </w:num>
  <w:num w:numId="7" w16cid:durableId="2126582820">
    <w:abstractNumId w:val="0"/>
  </w:num>
  <w:num w:numId="8" w16cid:durableId="1034574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94"/>
    <w:rsid w:val="00005A36"/>
    <w:rsid w:val="000103B5"/>
    <w:rsid w:val="0001549D"/>
    <w:rsid w:val="000227BF"/>
    <w:rsid w:val="00032F83"/>
    <w:rsid w:val="000402AB"/>
    <w:rsid w:val="000471F9"/>
    <w:rsid w:val="00084A27"/>
    <w:rsid w:val="0009478D"/>
    <w:rsid w:val="000A2143"/>
    <w:rsid w:val="000C6ECA"/>
    <w:rsid w:val="0010021E"/>
    <w:rsid w:val="00155CE9"/>
    <w:rsid w:val="00176FB5"/>
    <w:rsid w:val="00186839"/>
    <w:rsid w:val="00187458"/>
    <w:rsid w:val="001B69D2"/>
    <w:rsid w:val="001F6460"/>
    <w:rsid w:val="00285AC8"/>
    <w:rsid w:val="00333980"/>
    <w:rsid w:val="00376A71"/>
    <w:rsid w:val="003B1DFF"/>
    <w:rsid w:val="003D03FE"/>
    <w:rsid w:val="003D58FC"/>
    <w:rsid w:val="003F4862"/>
    <w:rsid w:val="0040353E"/>
    <w:rsid w:val="0040711E"/>
    <w:rsid w:val="00421E61"/>
    <w:rsid w:val="00425724"/>
    <w:rsid w:val="004454F4"/>
    <w:rsid w:val="00487FCF"/>
    <w:rsid w:val="004C013B"/>
    <w:rsid w:val="00591DF9"/>
    <w:rsid w:val="005967C1"/>
    <w:rsid w:val="00597F44"/>
    <w:rsid w:val="005C357B"/>
    <w:rsid w:val="005D0FEB"/>
    <w:rsid w:val="005D6DE8"/>
    <w:rsid w:val="005E62FF"/>
    <w:rsid w:val="00610A1B"/>
    <w:rsid w:val="0063624C"/>
    <w:rsid w:val="0069367E"/>
    <w:rsid w:val="006B78A1"/>
    <w:rsid w:val="00790289"/>
    <w:rsid w:val="007E0E4E"/>
    <w:rsid w:val="00806496"/>
    <w:rsid w:val="00862918"/>
    <w:rsid w:val="008872DA"/>
    <w:rsid w:val="00890691"/>
    <w:rsid w:val="008E3C82"/>
    <w:rsid w:val="00966094"/>
    <w:rsid w:val="00AA5B05"/>
    <w:rsid w:val="00AF3676"/>
    <w:rsid w:val="00B0799E"/>
    <w:rsid w:val="00B11E5D"/>
    <w:rsid w:val="00B40E05"/>
    <w:rsid w:val="00BA069F"/>
    <w:rsid w:val="00BE099B"/>
    <w:rsid w:val="00C20CEB"/>
    <w:rsid w:val="00C873A4"/>
    <w:rsid w:val="00C90299"/>
    <w:rsid w:val="00CE3E25"/>
    <w:rsid w:val="00CE6178"/>
    <w:rsid w:val="00D066E8"/>
    <w:rsid w:val="00D84F94"/>
    <w:rsid w:val="00DC2C68"/>
    <w:rsid w:val="00DC6294"/>
    <w:rsid w:val="00DD2849"/>
    <w:rsid w:val="00E022EF"/>
    <w:rsid w:val="00EA41D5"/>
    <w:rsid w:val="00EF2CAA"/>
    <w:rsid w:val="00FA067F"/>
    <w:rsid w:val="00FD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8AB81"/>
  <w15:chartTrackingRefBased/>
  <w15:docId w15:val="{8B17C83F-4CC4-4BEC-A26A-AC9561DD6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2CAA"/>
  </w:style>
  <w:style w:type="paragraph" w:styleId="1">
    <w:name w:val="heading 1"/>
    <w:basedOn w:val="a"/>
    <w:next w:val="a"/>
    <w:link w:val="10"/>
    <w:uiPriority w:val="9"/>
    <w:qFormat/>
    <w:rsid w:val="00EF2C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F2C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F2C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C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CA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CA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CA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CA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CA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CA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EF2CAA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EF2CAA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semiHidden/>
    <w:rsid w:val="00EF2CAA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50">
    <w:name w:val="标题 5 字符"/>
    <w:basedOn w:val="a0"/>
    <w:link w:val="5"/>
    <w:uiPriority w:val="9"/>
    <w:semiHidden/>
    <w:rsid w:val="00EF2CA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EF2CA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EF2CA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EF2CAA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EF2CA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EF2CAA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a4">
    <w:name w:val="标题 字符"/>
    <w:basedOn w:val="a0"/>
    <w:link w:val="a3"/>
    <w:uiPriority w:val="10"/>
    <w:rsid w:val="00EF2CAA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EF2CAA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6">
    <w:name w:val="副标题 字符"/>
    <w:basedOn w:val="a0"/>
    <w:link w:val="a5"/>
    <w:uiPriority w:val="11"/>
    <w:rsid w:val="00EF2CAA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EF2CAA"/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EF2CAA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EF2CAA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EF2CAA"/>
    <w:rPr>
      <w:b/>
      <w:bCs/>
      <w:i/>
      <w:iCs/>
      <w:color w:val="156082" w:themeColor="accent1"/>
    </w:rPr>
  </w:style>
  <w:style w:type="paragraph" w:styleId="ab">
    <w:name w:val="Intense Quote"/>
    <w:basedOn w:val="a"/>
    <w:next w:val="a"/>
    <w:link w:val="ac"/>
    <w:uiPriority w:val="30"/>
    <w:qFormat/>
    <w:rsid w:val="00EF2CAA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c">
    <w:name w:val="明显引用 字符"/>
    <w:basedOn w:val="a0"/>
    <w:link w:val="ab"/>
    <w:uiPriority w:val="30"/>
    <w:rsid w:val="00EF2CAA"/>
    <w:rPr>
      <w:b/>
      <w:bCs/>
      <w:i/>
      <w:iCs/>
      <w:color w:val="156082" w:themeColor="accent1"/>
    </w:rPr>
  </w:style>
  <w:style w:type="character" w:styleId="ad">
    <w:name w:val="Intense Reference"/>
    <w:basedOn w:val="a0"/>
    <w:uiPriority w:val="32"/>
    <w:qFormat/>
    <w:rsid w:val="00EF2CAA"/>
    <w:rPr>
      <w:b/>
      <w:bCs/>
      <w:smallCaps/>
      <w:color w:val="E97132" w:themeColor="accent2"/>
      <w:spacing w:val="5"/>
      <w:u w:val="single"/>
    </w:rPr>
  </w:style>
  <w:style w:type="paragraph" w:styleId="ae">
    <w:name w:val="header"/>
    <w:basedOn w:val="a"/>
    <w:link w:val="af"/>
    <w:uiPriority w:val="99"/>
    <w:unhideWhenUsed/>
    <w:rsid w:val="000227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27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27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27BF"/>
    <w:rPr>
      <w:sz w:val="18"/>
      <w:szCs w:val="18"/>
    </w:rPr>
  </w:style>
  <w:style w:type="paragraph" w:styleId="af2">
    <w:name w:val="caption"/>
    <w:basedOn w:val="a"/>
    <w:next w:val="a"/>
    <w:uiPriority w:val="35"/>
    <w:semiHidden/>
    <w:unhideWhenUsed/>
    <w:qFormat/>
    <w:rsid w:val="00EF2CAA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f3">
    <w:name w:val="Strong"/>
    <w:basedOn w:val="a0"/>
    <w:uiPriority w:val="22"/>
    <w:qFormat/>
    <w:rsid w:val="00EF2CAA"/>
    <w:rPr>
      <w:b/>
      <w:bCs/>
    </w:rPr>
  </w:style>
  <w:style w:type="character" w:styleId="af4">
    <w:name w:val="Emphasis"/>
    <w:basedOn w:val="a0"/>
    <w:uiPriority w:val="20"/>
    <w:qFormat/>
    <w:rsid w:val="00EF2CAA"/>
    <w:rPr>
      <w:i/>
      <w:iCs/>
    </w:rPr>
  </w:style>
  <w:style w:type="paragraph" w:styleId="af5">
    <w:name w:val="No Spacing"/>
    <w:uiPriority w:val="1"/>
    <w:qFormat/>
    <w:rsid w:val="00EF2CAA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EF2CAA"/>
    <w:rPr>
      <w:i/>
      <w:iCs/>
      <w:color w:val="808080" w:themeColor="text1" w:themeTint="7F"/>
    </w:rPr>
  </w:style>
  <w:style w:type="character" w:styleId="af7">
    <w:name w:val="Subtle Reference"/>
    <w:basedOn w:val="a0"/>
    <w:uiPriority w:val="31"/>
    <w:qFormat/>
    <w:rsid w:val="00EF2CAA"/>
    <w:rPr>
      <w:smallCaps/>
      <w:color w:val="E97132" w:themeColor="accent2"/>
      <w:u w:val="single"/>
    </w:rPr>
  </w:style>
  <w:style w:type="character" w:styleId="af8">
    <w:name w:val="Book Title"/>
    <w:basedOn w:val="a0"/>
    <w:uiPriority w:val="33"/>
    <w:qFormat/>
    <w:rsid w:val="00EF2CAA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EF2C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3</Pages>
  <Words>726</Words>
  <Characters>1425</Characters>
  <Application>Microsoft Office Word</Application>
  <DocSecurity>0</DocSecurity>
  <Lines>44</Lines>
  <Paragraphs>45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佘昊 李</dc:creator>
  <cp:keywords/>
  <dc:description/>
  <cp:lastModifiedBy>佘昊 李</cp:lastModifiedBy>
  <cp:revision>108</cp:revision>
  <dcterms:created xsi:type="dcterms:W3CDTF">2025-09-18T07:17:00Z</dcterms:created>
  <dcterms:modified xsi:type="dcterms:W3CDTF">2025-09-19T09:09:00Z</dcterms:modified>
</cp:coreProperties>
</file>