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D58CB5" w14:textId="77777777" w:rsidR="00765DBF" w:rsidRPr="005A6416" w:rsidRDefault="00765DBF" w:rsidP="00B1044B">
      <w:pPr>
        <w:spacing w:line="276" w:lineRule="auto"/>
        <w:rPr>
          <w:rFonts w:ascii="Palatino" w:hAnsi="Palatino"/>
          <w:sz w:val="18"/>
          <w:szCs w:val="18"/>
        </w:rPr>
      </w:pPr>
    </w:p>
    <w:p w14:paraId="2083E328" w14:textId="77777777" w:rsidR="00546322" w:rsidRPr="005A6416" w:rsidRDefault="00546322" w:rsidP="00B1044B">
      <w:pPr>
        <w:spacing w:line="276" w:lineRule="auto"/>
        <w:rPr>
          <w:rFonts w:ascii="Palatino" w:hAnsi="Palatino"/>
          <w:sz w:val="18"/>
          <w:szCs w:val="18"/>
        </w:rPr>
      </w:pPr>
    </w:p>
    <w:p w14:paraId="7EAE427B" w14:textId="77777777" w:rsidR="00546322" w:rsidRPr="005A6416" w:rsidRDefault="00546322" w:rsidP="00B1044B">
      <w:pPr>
        <w:spacing w:line="276" w:lineRule="auto"/>
        <w:rPr>
          <w:rFonts w:ascii="Palatino" w:hAnsi="Palatino"/>
          <w:sz w:val="18"/>
          <w:szCs w:val="18"/>
        </w:rPr>
      </w:pPr>
    </w:p>
    <w:p w14:paraId="7E39576D" w14:textId="77777777" w:rsidR="00546322" w:rsidRPr="005A6416" w:rsidRDefault="00546322" w:rsidP="00B1044B">
      <w:pPr>
        <w:spacing w:line="276" w:lineRule="auto"/>
        <w:rPr>
          <w:rFonts w:ascii="Palatino" w:hAnsi="Palatino"/>
          <w:sz w:val="18"/>
          <w:szCs w:val="18"/>
        </w:rPr>
      </w:pPr>
    </w:p>
    <w:p w14:paraId="78DBDC6B" w14:textId="77777777" w:rsidR="00546322" w:rsidRPr="005A6416" w:rsidRDefault="00546322" w:rsidP="00B1044B">
      <w:pPr>
        <w:spacing w:line="276" w:lineRule="auto"/>
        <w:rPr>
          <w:rFonts w:ascii="Palatino" w:hAnsi="Palatino"/>
          <w:sz w:val="18"/>
          <w:szCs w:val="18"/>
        </w:rPr>
      </w:pPr>
    </w:p>
    <w:p w14:paraId="25A3DD66" w14:textId="77777777" w:rsidR="00546322" w:rsidRPr="005A6416" w:rsidRDefault="00546322" w:rsidP="00B1044B">
      <w:pPr>
        <w:spacing w:line="276" w:lineRule="auto"/>
        <w:rPr>
          <w:rFonts w:ascii="Palatino" w:hAnsi="Palatino"/>
          <w:sz w:val="18"/>
          <w:szCs w:val="18"/>
        </w:rPr>
      </w:pPr>
    </w:p>
    <w:p w14:paraId="1A715485" w14:textId="77777777" w:rsidR="00546322" w:rsidRPr="005A6416" w:rsidRDefault="00546322" w:rsidP="00B1044B">
      <w:pPr>
        <w:spacing w:line="276" w:lineRule="auto"/>
        <w:rPr>
          <w:rFonts w:ascii="Palatino" w:hAnsi="Palatino"/>
          <w:sz w:val="18"/>
          <w:szCs w:val="18"/>
        </w:rPr>
      </w:pPr>
    </w:p>
    <w:p w14:paraId="08C42A37" w14:textId="77777777" w:rsidR="00B4781E" w:rsidRPr="005665D1" w:rsidRDefault="00B4781E" w:rsidP="00B4781E">
      <w:pPr>
        <w:spacing w:line="280" w:lineRule="atLeast"/>
        <w:rPr>
          <w:rFonts w:ascii="Palatino" w:eastAsia="SimSun-ExtB" w:hAnsi="Palatino"/>
          <w:sz w:val="24"/>
          <w:szCs w:val="24"/>
        </w:rPr>
      </w:pPr>
      <w:r w:rsidRPr="005665D1">
        <w:rPr>
          <w:rFonts w:ascii="Palatino" w:eastAsia="SimSun-ExtB" w:hAnsi="Palatino"/>
          <w:sz w:val="24"/>
          <w:szCs w:val="24"/>
        </w:rPr>
        <w:t>To whom it may concern</w:t>
      </w:r>
      <w:r w:rsidRPr="005665D1">
        <w:rPr>
          <w:rFonts w:ascii="Palatino" w:eastAsia="SimSun-ExtB" w:hAnsi="Palatino"/>
          <w:color w:val="000000"/>
          <w:sz w:val="24"/>
          <w:szCs w:val="24"/>
        </w:rPr>
        <w:t>,</w:t>
      </w:r>
      <w:r w:rsidRPr="005665D1">
        <w:rPr>
          <w:rFonts w:ascii="Palatino" w:eastAsia="SimSun-ExtB" w:hAnsi="Palatino"/>
          <w:sz w:val="24"/>
          <w:szCs w:val="24"/>
        </w:rPr>
        <w:t xml:space="preserve"> </w:t>
      </w:r>
    </w:p>
    <w:p w14:paraId="689446C9" w14:textId="77777777" w:rsidR="00B4781E" w:rsidRPr="005665D1" w:rsidRDefault="00B4781E" w:rsidP="00B4781E">
      <w:pPr>
        <w:spacing w:line="280" w:lineRule="atLeast"/>
        <w:rPr>
          <w:rFonts w:ascii="Palatino" w:eastAsia="SimSun-ExtB" w:hAnsi="Palatino"/>
          <w:sz w:val="24"/>
          <w:szCs w:val="24"/>
        </w:rPr>
      </w:pPr>
    </w:p>
    <w:p w14:paraId="1B6C7FD0" w14:textId="77777777" w:rsidR="00B4781E" w:rsidRPr="005665D1" w:rsidRDefault="00B4781E" w:rsidP="00B4781E">
      <w:pPr>
        <w:spacing w:line="280" w:lineRule="atLeast"/>
        <w:ind w:firstLineChars="100" w:firstLine="240"/>
        <w:rPr>
          <w:rFonts w:ascii="Palatino" w:eastAsia="SimSun-ExtB" w:hAnsi="Palatino"/>
          <w:sz w:val="24"/>
          <w:szCs w:val="24"/>
        </w:rPr>
      </w:pPr>
      <w:r w:rsidRPr="005665D1">
        <w:rPr>
          <w:rFonts w:ascii="Palatino" w:eastAsia="SimSun-ExtB" w:hAnsi="Palatino"/>
          <w:sz w:val="24"/>
          <w:szCs w:val="24"/>
        </w:rPr>
        <w:t>As a professor</w:t>
      </w:r>
      <w:r w:rsidRPr="005665D1">
        <w:rPr>
          <w:rFonts w:ascii="Palatino" w:eastAsia="SimSun-ExtB" w:hAnsi="Palatino"/>
          <w:bCs/>
          <w:kern w:val="0"/>
          <w:sz w:val="24"/>
          <w:szCs w:val="24"/>
        </w:rPr>
        <w:t xml:space="preserve"> of Japanese Language and Literature of t</w:t>
      </w:r>
      <w:r w:rsidRPr="005665D1">
        <w:rPr>
          <w:rFonts w:ascii="Palatino" w:eastAsia="SimSun-ExtB" w:hAnsi="Palatino"/>
          <w:sz w:val="24"/>
          <w:szCs w:val="24"/>
        </w:rPr>
        <w:t xml:space="preserve">he College of Foreign Languages and Cultures of Xiamen University, I take great pleasure recommending my student, Ms. Zhang </w:t>
      </w:r>
      <w:proofErr w:type="spellStart"/>
      <w:r w:rsidRPr="005665D1">
        <w:rPr>
          <w:rFonts w:ascii="Palatino" w:eastAsia="SimSun-ExtB" w:hAnsi="Palatino"/>
          <w:sz w:val="24"/>
          <w:szCs w:val="24"/>
        </w:rPr>
        <w:t>Yichao</w:t>
      </w:r>
      <w:proofErr w:type="spellEnd"/>
      <w:r w:rsidRPr="005665D1">
        <w:rPr>
          <w:rFonts w:ascii="Palatino" w:eastAsia="SimSun-ExtB" w:hAnsi="Palatino"/>
          <w:sz w:val="24"/>
          <w:szCs w:val="24"/>
        </w:rPr>
        <w:t xml:space="preserve"> as a worthy candidate for admission to your well-esteemed Master’s degree program.</w:t>
      </w:r>
    </w:p>
    <w:p w14:paraId="2C700C88" w14:textId="77777777" w:rsidR="00B4781E" w:rsidRPr="005665D1" w:rsidRDefault="00B4781E" w:rsidP="00B4781E">
      <w:pPr>
        <w:spacing w:line="280" w:lineRule="atLeast"/>
        <w:ind w:firstLineChars="100" w:firstLine="240"/>
        <w:rPr>
          <w:rFonts w:ascii="Palatino" w:eastAsia="SimSun-ExtB" w:hAnsi="Palatino"/>
          <w:sz w:val="24"/>
          <w:szCs w:val="24"/>
        </w:rPr>
      </w:pPr>
    </w:p>
    <w:p w14:paraId="619D7933" w14:textId="77777777" w:rsidR="00B4781E" w:rsidRPr="005665D1" w:rsidRDefault="00B4781E" w:rsidP="00B4781E">
      <w:pPr>
        <w:pStyle w:val="a6"/>
        <w:spacing w:line="280" w:lineRule="atLeast"/>
        <w:ind w:firstLineChars="100" w:firstLine="240"/>
        <w:rPr>
          <w:rFonts w:ascii="Palatino" w:eastAsia="SimSun-ExtB" w:hAnsi="Palatino"/>
          <w:szCs w:val="24"/>
        </w:rPr>
      </w:pPr>
      <w:r w:rsidRPr="005665D1">
        <w:rPr>
          <w:rFonts w:ascii="Palatino" w:eastAsia="SimSun-ExtB" w:hAnsi="Palatino"/>
          <w:szCs w:val="24"/>
        </w:rPr>
        <w:t>Ms. Zhang was a student of my Advanced Japanese course. She was a passionate learner who liked taking challenges. She was an attentive participant in class, and always surprised me with some in-depth questions from unique perspectives; she was also a serious researcher whose class assignments and presentations demonstrated her fine ability of logical analysis and organization. At the same time, she showed her ability of independent research and critical thinking. Beside classes, she has been attending a variety of lectures and reading extensively to enrich her knowledge background and look for new inspirations. She used to come to my office and discuss her understandings on the cultural differences between China and Japan and her interest in studying distinct Japanese cultural traditions, and she always impressed me with her innovative opinions and acute observation.</w:t>
      </w:r>
    </w:p>
    <w:p w14:paraId="713F716A" w14:textId="77777777" w:rsidR="00B4781E" w:rsidRPr="005665D1" w:rsidRDefault="00B4781E" w:rsidP="00B4781E">
      <w:pPr>
        <w:pStyle w:val="a6"/>
        <w:spacing w:line="280" w:lineRule="atLeast"/>
        <w:ind w:firstLineChars="100" w:firstLine="240"/>
        <w:rPr>
          <w:rFonts w:ascii="Palatino" w:eastAsia="SimSun-ExtB" w:hAnsi="Palatino"/>
          <w:szCs w:val="24"/>
        </w:rPr>
      </w:pPr>
    </w:p>
    <w:p w14:paraId="29EEF22F" w14:textId="77777777" w:rsidR="00B4781E" w:rsidRPr="005665D1" w:rsidRDefault="00B4781E" w:rsidP="00B4781E">
      <w:pPr>
        <w:spacing w:line="280" w:lineRule="atLeast"/>
        <w:rPr>
          <w:rFonts w:ascii="Palatino" w:eastAsia="SimSun-ExtB" w:hAnsi="Palatino"/>
          <w:kern w:val="0"/>
          <w:sz w:val="24"/>
          <w:szCs w:val="24"/>
        </w:rPr>
      </w:pPr>
      <w:r w:rsidRPr="005665D1">
        <w:rPr>
          <w:rFonts w:ascii="Palatino" w:eastAsia="SimSun-ExtB" w:hAnsi="Palatino"/>
          <w:sz w:val="24"/>
          <w:szCs w:val="24"/>
        </w:rPr>
        <w:t xml:space="preserve">  Apart from her fair academic performance, Ms. Zhang is at the same time a responsible and devoted person who knows how to manage her life. As a student taking dual-degree program, she successfully strikes a balance between two majors and well-achieved in both areas. </w:t>
      </w:r>
      <w:r w:rsidRPr="005665D1">
        <w:rPr>
          <w:rFonts w:ascii="Palatino" w:eastAsia="SimSun-ExtB" w:hAnsi="Palatino"/>
          <w:kern w:val="0"/>
          <w:sz w:val="24"/>
          <w:szCs w:val="24"/>
        </w:rPr>
        <w:t>She has been awarded CET-6, and Level 1 of the Japanese-Language Proficiency Test Certificate. Besides, she is an active participant of various student union activities and social practice for experience. She is a good team-leader who is meticulous and well organized. She led her class to won the second prize in a classroom decoration competition through which she showed her fine skills of leadership as well as the ability to coordinate and cooperate.</w:t>
      </w:r>
    </w:p>
    <w:p w14:paraId="4ECDC685" w14:textId="77777777" w:rsidR="00B4781E" w:rsidRPr="005665D1" w:rsidRDefault="00B4781E" w:rsidP="00B4781E">
      <w:pPr>
        <w:spacing w:line="280" w:lineRule="atLeast"/>
        <w:rPr>
          <w:rFonts w:ascii="Palatino" w:eastAsia="SimSun-ExtB" w:hAnsi="Palatino"/>
          <w:sz w:val="24"/>
          <w:szCs w:val="24"/>
          <w:highlight w:val="yellow"/>
        </w:rPr>
      </w:pPr>
    </w:p>
    <w:p w14:paraId="4745C72A" w14:textId="77777777" w:rsidR="00B4781E" w:rsidRPr="005665D1" w:rsidRDefault="00B4781E" w:rsidP="00B4781E">
      <w:pPr>
        <w:spacing w:line="280" w:lineRule="atLeast"/>
        <w:ind w:firstLineChars="100" w:firstLine="240"/>
        <w:rPr>
          <w:rFonts w:ascii="Palatino" w:eastAsia="SimSun-ExtB" w:hAnsi="Palatino"/>
          <w:sz w:val="24"/>
          <w:szCs w:val="24"/>
        </w:rPr>
      </w:pPr>
      <w:r w:rsidRPr="005665D1">
        <w:rPr>
          <w:rFonts w:ascii="Palatino" w:eastAsia="SimSun-ExtB" w:hAnsi="Palatino"/>
          <w:sz w:val="24"/>
          <w:szCs w:val="24"/>
        </w:rPr>
        <w:t xml:space="preserve">As she being an intelligent and devoted student with fair ability of independent research, I am very gratified to learn that Miss Zhang has decided to pursue her postgraduate study at your esteemed university. I am quite confident about her potential to successfully complete her proposed study at your university. I sincerely hope that my recommendation could be of help for her application, and your favorable consideration will be highly appreciated. </w:t>
      </w:r>
    </w:p>
    <w:p w14:paraId="5AF670D8" w14:textId="77777777" w:rsidR="00B4781E" w:rsidRPr="005665D1" w:rsidRDefault="00B4781E" w:rsidP="00B4781E">
      <w:pPr>
        <w:spacing w:line="280" w:lineRule="atLeast"/>
        <w:ind w:firstLineChars="100" w:firstLine="240"/>
        <w:rPr>
          <w:rFonts w:ascii="Palatino" w:eastAsia="SimSun-ExtB" w:hAnsi="Palatino"/>
          <w:sz w:val="24"/>
          <w:szCs w:val="24"/>
        </w:rPr>
      </w:pPr>
    </w:p>
    <w:p w14:paraId="3B53FF76" w14:textId="77777777" w:rsidR="00B4781E" w:rsidRPr="005665D1" w:rsidRDefault="00B4781E" w:rsidP="00B4781E">
      <w:pPr>
        <w:pStyle w:val="ecmsonormal"/>
        <w:shd w:val="clear" w:color="auto" w:fill="FFFFFF"/>
        <w:spacing w:after="0" w:line="280" w:lineRule="atLeast"/>
        <w:jc w:val="both"/>
        <w:rPr>
          <w:rFonts w:ascii="Palatino" w:eastAsia="SimSun-ExtB" w:hAnsi="Palatino" w:cs="Times New Roman"/>
          <w:kern w:val="2"/>
        </w:rPr>
      </w:pPr>
      <w:r w:rsidRPr="005665D1">
        <w:rPr>
          <w:rFonts w:ascii="Palatino" w:eastAsia="SimSun-ExtB" w:hAnsi="Palatino" w:cs="Times New Roman"/>
          <w:kern w:val="2"/>
        </w:rPr>
        <w:t xml:space="preserve">                        </w:t>
      </w:r>
      <w:bookmarkStart w:id="0" w:name="_GoBack"/>
      <w:bookmarkEnd w:id="0"/>
    </w:p>
    <w:p w14:paraId="207C2869" w14:textId="77777777" w:rsidR="00B4781E" w:rsidRPr="005665D1" w:rsidRDefault="00B4781E" w:rsidP="00B4781E">
      <w:pPr>
        <w:spacing w:line="280" w:lineRule="atLeast"/>
        <w:rPr>
          <w:rFonts w:ascii="Palatino" w:eastAsia="SimSun-ExtB" w:hAnsi="Palatino"/>
          <w:sz w:val="24"/>
          <w:szCs w:val="24"/>
        </w:rPr>
      </w:pPr>
      <w:r w:rsidRPr="005665D1">
        <w:rPr>
          <w:rFonts w:ascii="Palatino" w:eastAsia="SimSun-ExtB" w:hAnsi="Palatino"/>
          <w:sz w:val="24"/>
          <w:szCs w:val="24"/>
        </w:rPr>
        <w:t>Sincerely yours,</w:t>
      </w:r>
    </w:p>
    <w:p w14:paraId="5627161D" w14:textId="77777777" w:rsidR="00765DBF" w:rsidRPr="005665D1" w:rsidRDefault="00765DBF" w:rsidP="00B1044B">
      <w:pPr>
        <w:spacing w:line="276" w:lineRule="auto"/>
        <w:rPr>
          <w:rFonts w:ascii="Palatino" w:hAnsi="Palatino"/>
          <w:sz w:val="24"/>
          <w:szCs w:val="24"/>
        </w:rPr>
      </w:pPr>
    </w:p>
    <w:p w14:paraId="34884BCD" w14:textId="77777777" w:rsidR="005A6416" w:rsidRPr="005665D1" w:rsidRDefault="005A6416" w:rsidP="00B1044B">
      <w:pPr>
        <w:spacing w:line="276" w:lineRule="auto"/>
        <w:rPr>
          <w:rFonts w:ascii="Palatino" w:hAnsi="Palatino"/>
          <w:sz w:val="24"/>
          <w:szCs w:val="24"/>
        </w:rPr>
      </w:pPr>
    </w:p>
    <w:p w14:paraId="6BD0B536" w14:textId="77777777" w:rsidR="00B4781E" w:rsidRPr="005665D1" w:rsidRDefault="00B4781E" w:rsidP="00546322">
      <w:pPr>
        <w:spacing w:line="276" w:lineRule="auto"/>
        <w:rPr>
          <w:rFonts w:ascii="Palatino" w:hAnsi="Palatino" w:cs="Lucida Grande"/>
          <w:color w:val="000000"/>
          <w:sz w:val="24"/>
          <w:szCs w:val="24"/>
        </w:rPr>
      </w:pPr>
      <w:proofErr w:type="spellStart"/>
      <w:r w:rsidRPr="005665D1">
        <w:rPr>
          <w:rFonts w:ascii="Palatino" w:hAnsi="Palatino" w:cs="Lucida Grande"/>
          <w:color w:val="000000"/>
          <w:sz w:val="24"/>
          <w:szCs w:val="24"/>
        </w:rPr>
        <w:t>Juanjuan</w:t>
      </w:r>
      <w:proofErr w:type="spellEnd"/>
      <w:r w:rsidRPr="005665D1">
        <w:rPr>
          <w:rFonts w:ascii="Palatino" w:hAnsi="Palatino" w:cs="Lucida Grande"/>
          <w:color w:val="000000"/>
          <w:sz w:val="24"/>
          <w:szCs w:val="24"/>
        </w:rPr>
        <w:t xml:space="preserve"> Lin</w:t>
      </w:r>
    </w:p>
    <w:p w14:paraId="40C4CC3B" w14:textId="77777777" w:rsidR="00B4781E" w:rsidRPr="005665D1" w:rsidRDefault="00B4781E" w:rsidP="00546322">
      <w:pPr>
        <w:spacing w:line="276" w:lineRule="auto"/>
        <w:rPr>
          <w:rFonts w:ascii="Palatino" w:hAnsi="Palatino" w:cs="Lucida Grande"/>
          <w:color w:val="000000"/>
          <w:sz w:val="24"/>
          <w:szCs w:val="24"/>
        </w:rPr>
      </w:pPr>
      <w:r w:rsidRPr="005665D1">
        <w:rPr>
          <w:rFonts w:ascii="Palatino" w:hAnsi="Palatino" w:cs="Lucida Grande"/>
          <w:color w:val="000000"/>
          <w:sz w:val="24"/>
          <w:szCs w:val="24"/>
        </w:rPr>
        <w:t>Professor</w:t>
      </w:r>
      <w:r w:rsidR="005A6416" w:rsidRPr="005665D1">
        <w:rPr>
          <w:rFonts w:ascii="Palatino" w:hAnsi="Palatino" w:cs="宋体"/>
          <w:color w:val="000000"/>
          <w:sz w:val="24"/>
          <w:szCs w:val="24"/>
        </w:rPr>
        <w:t xml:space="preserve">, </w:t>
      </w:r>
      <w:r w:rsidRPr="005665D1">
        <w:rPr>
          <w:rFonts w:ascii="Palatino" w:hAnsi="Palatino" w:cs="Lucida Grande"/>
          <w:color w:val="000000"/>
          <w:sz w:val="24"/>
          <w:szCs w:val="24"/>
        </w:rPr>
        <w:t>Japanese Language and Literature Department of Xiamen University</w:t>
      </w:r>
    </w:p>
    <w:p w14:paraId="58DBD7C3" w14:textId="77777777" w:rsidR="00546322" w:rsidRPr="005665D1" w:rsidRDefault="00546322" w:rsidP="00546322">
      <w:pPr>
        <w:spacing w:line="276" w:lineRule="auto"/>
        <w:rPr>
          <w:rFonts w:ascii="Palatino" w:hAnsi="Palatino" w:cs="Lucida Grande"/>
          <w:color w:val="000000"/>
          <w:sz w:val="24"/>
          <w:szCs w:val="24"/>
        </w:rPr>
      </w:pPr>
      <w:r w:rsidRPr="005665D1">
        <w:rPr>
          <w:rFonts w:ascii="Palatino" w:hAnsi="Palatino"/>
          <w:sz w:val="24"/>
          <w:szCs w:val="24"/>
        </w:rPr>
        <w:t xml:space="preserve">Mobile: </w:t>
      </w:r>
      <w:r w:rsidR="00B4781E" w:rsidRPr="005665D1">
        <w:rPr>
          <w:rFonts w:ascii="Palatino" w:hAnsi="Palatino" w:cs="Lucida Grande"/>
          <w:color w:val="000000"/>
          <w:sz w:val="24"/>
          <w:szCs w:val="24"/>
        </w:rPr>
        <w:t>(+86)13696999156</w:t>
      </w:r>
    </w:p>
    <w:p w14:paraId="04F13600" w14:textId="698D0BA4" w:rsidR="00546322" w:rsidRPr="005665D1" w:rsidRDefault="00546322" w:rsidP="00546322">
      <w:pPr>
        <w:spacing w:line="276" w:lineRule="auto"/>
        <w:rPr>
          <w:rFonts w:ascii="Palatino" w:hAnsi="Palatino"/>
          <w:sz w:val="24"/>
          <w:szCs w:val="24"/>
        </w:rPr>
      </w:pPr>
    </w:p>
    <w:sectPr w:rsidR="00546322" w:rsidRPr="005665D1" w:rsidSect="00864F85">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BA0A65A" w14:textId="77777777" w:rsidR="00AA1701" w:rsidRDefault="00AA1701" w:rsidP="00121EA8">
      <w:r>
        <w:separator/>
      </w:r>
    </w:p>
  </w:endnote>
  <w:endnote w:type="continuationSeparator" w:id="0">
    <w:p w14:paraId="7FD10856" w14:textId="77777777" w:rsidR="00AA1701" w:rsidRDefault="00AA1701" w:rsidP="00121E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Palatino">
    <w:altName w:val="Book Antiqua"/>
    <w:charset w:val="00"/>
    <w:family w:val="auto"/>
    <w:pitch w:val="variable"/>
    <w:sig w:usb0="00000003" w:usb1="00000000" w:usb2="00000000" w:usb3="00000000" w:csb0="00000001" w:csb1="00000000"/>
  </w:font>
  <w:font w:name="SimSun-ExtB">
    <w:altName w:val="Arial Unicode MS"/>
    <w:panose1 w:val="02010609060101010101"/>
    <w:charset w:val="86"/>
    <w:family w:val="modern"/>
    <w:pitch w:val="fixed"/>
    <w:sig w:usb0="00000003" w:usb1="0A0E0000" w:usb2="00000010" w:usb3="00000000" w:csb0="00040001" w:csb1="00000000"/>
  </w:font>
  <w:font w:name="Lucida Grande">
    <w:charset w:val="00"/>
    <w:family w:val="auto"/>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FC1F7D1" w14:textId="77777777" w:rsidR="00AA1701" w:rsidRDefault="00AA1701" w:rsidP="00121EA8">
      <w:r>
        <w:separator/>
      </w:r>
    </w:p>
  </w:footnote>
  <w:footnote w:type="continuationSeparator" w:id="0">
    <w:p w14:paraId="04BC3930" w14:textId="77777777" w:rsidR="00AA1701" w:rsidRDefault="00AA1701" w:rsidP="00121EA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1334"/>
    <w:rsid w:val="00046B9B"/>
    <w:rsid w:val="00071F16"/>
    <w:rsid w:val="00074C48"/>
    <w:rsid w:val="00077A3A"/>
    <w:rsid w:val="00082D5C"/>
    <w:rsid w:val="00121EA8"/>
    <w:rsid w:val="00131932"/>
    <w:rsid w:val="00142358"/>
    <w:rsid w:val="00170CF8"/>
    <w:rsid w:val="001C0F7B"/>
    <w:rsid w:val="001C3797"/>
    <w:rsid w:val="001E71F7"/>
    <w:rsid w:val="00211AA3"/>
    <w:rsid w:val="00232130"/>
    <w:rsid w:val="00276760"/>
    <w:rsid w:val="002E0EFA"/>
    <w:rsid w:val="00305FDD"/>
    <w:rsid w:val="00307F10"/>
    <w:rsid w:val="00311319"/>
    <w:rsid w:val="00316678"/>
    <w:rsid w:val="00327DA1"/>
    <w:rsid w:val="00330696"/>
    <w:rsid w:val="00361AC1"/>
    <w:rsid w:val="0036711D"/>
    <w:rsid w:val="00371334"/>
    <w:rsid w:val="003901B9"/>
    <w:rsid w:val="003C1F5C"/>
    <w:rsid w:val="00402437"/>
    <w:rsid w:val="004053AB"/>
    <w:rsid w:val="00435901"/>
    <w:rsid w:val="00466885"/>
    <w:rsid w:val="00497F17"/>
    <w:rsid w:val="004B16C7"/>
    <w:rsid w:val="004D220A"/>
    <w:rsid w:val="00501F4B"/>
    <w:rsid w:val="00506608"/>
    <w:rsid w:val="00513DDA"/>
    <w:rsid w:val="00536459"/>
    <w:rsid w:val="00546322"/>
    <w:rsid w:val="00565275"/>
    <w:rsid w:val="005665D1"/>
    <w:rsid w:val="00592330"/>
    <w:rsid w:val="005A6416"/>
    <w:rsid w:val="005B6ACE"/>
    <w:rsid w:val="005C0380"/>
    <w:rsid w:val="005D2F9F"/>
    <w:rsid w:val="005F5157"/>
    <w:rsid w:val="006009DA"/>
    <w:rsid w:val="00606A21"/>
    <w:rsid w:val="0068734A"/>
    <w:rsid w:val="006A0B5B"/>
    <w:rsid w:val="006C3417"/>
    <w:rsid w:val="006E0973"/>
    <w:rsid w:val="006F0EE8"/>
    <w:rsid w:val="00743AA3"/>
    <w:rsid w:val="00761091"/>
    <w:rsid w:val="0076401F"/>
    <w:rsid w:val="00765DBF"/>
    <w:rsid w:val="007B5479"/>
    <w:rsid w:val="008139CC"/>
    <w:rsid w:val="0082201E"/>
    <w:rsid w:val="00864F85"/>
    <w:rsid w:val="008948FD"/>
    <w:rsid w:val="00960AFF"/>
    <w:rsid w:val="00967468"/>
    <w:rsid w:val="009B1B95"/>
    <w:rsid w:val="009C13AF"/>
    <w:rsid w:val="009E038C"/>
    <w:rsid w:val="00A01DBA"/>
    <w:rsid w:val="00A10332"/>
    <w:rsid w:val="00A65629"/>
    <w:rsid w:val="00A75227"/>
    <w:rsid w:val="00AA1701"/>
    <w:rsid w:val="00AA33D3"/>
    <w:rsid w:val="00AE6D1F"/>
    <w:rsid w:val="00B1044B"/>
    <w:rsid w:val="00B347B1"/>
    <w:rsid w:val="00B36709"/>
    <w:rsid w:val="00B4781E"/>
    <w:rsid w:val="00B53DF5"/>
    <w:rsid w:val="00B7276A"/>
    <w:rsid w:val="00B905FE"/>
    <w:rsid w:val="00B90696"/>
    <w:rsid w:val="00BC0E74"/>
    <w:rsid w:val="00C400BF"/>
    <w:rsid w:val="00C46DE3"/>
    <w:rsid w:val="00C53010"/>
    <w:rsid w:val="00C66DB6"/>
    <w:rsid w:val="00C8128E"/>
    <w:rsid w:val="00C8645E"/>
    <w:rsid w:val="00CC1435"/>
    <w:rsid w:val="00CF23BD"/>
    <w:rsid w:val="00D52B45"/>
    <w:rsid w:val="00D65A29"/>
    <w:rsid w:val="00D82336"/>
    <w:rsid w:val="00D96FE2"/>
    <w:rsid w:val="00DB57AA"/>
    <w:rsid w:val="00DD626A"/>
    <w:rsid w:val="00DF7DC3"/>
    <w:rsid w:val="00E00409"/>
    <w:rsid w:val="00E515EC"/>
    <w:rsid w:val="00EA667C"/>
    <w:rsid w:val="00ED1AF5"/>
    <w:rsid w:val="00EF129D"/>
    <w:rsid w:val="00F0430F"/>
    <w:rsid w:val="00F20BAB"/>
    <w:rsid w:val="00F20EC2"/>
    <w:rsid w:val="00F54A50"/>
    <w:rsid w:val="00F939E4"/>
    <w:rsid w:val="00F96FF2"/>
    <w:rsid w:val="00FB7D9A"/>
    <w:rsid w:val="00FD2D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B9D0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Body Text" w:uiPriority="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HTML Typewriter"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6688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rsid w:val="00121EA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locked/>
    <w:rsid w:val="00121EA8"/>
    <w:rPr>
      <w:rFonts w:cs="Times New Roman"/>
      <w:sz w:val="18"/>
      <w:szCs w:val="18"/>
    </w:rPr>
  </w:style>
  <w:style w:type="paragraph" w:styleId="a4">
    <w:name w:val="footer"/>
    <w:basedOn w:val="a"/>
    <w:link w:val="Char0"/>
    <w:uiPriority w:val="99"/>
    <w:rsid w:val="00121EA8"/>
    <w:pPr>
      <w:tabs>
        <w:tab w:val="center" w:pos="4153"/>
        <w:tab w:val="right" w:pos="8306"/>
      </w:tabs>
      <w:snapToGrid w:val="0"/>
      <w:jc w:val="left"/>
    </w:pPr>
    <w:rPr>
      <w:sz w:val="18"/>
      <w:szCs w:val="18"/>
    </w:rPr>
  </w:style>
  <w:style w:type="character" w:customStyle="1" w:styleId="Char0">
    <w:name w:val="页脚 Char"/>
    <w:basedOn w:val="a0"/>
    <w:link w:val="a4"/>
    <w:uiPriority w:val="99"/>
    <w:locked/>
    <w:rsid w:val="00121EA8"/>
    <w:rPr>
      <w:rFonts w:cs="Times New Roman"/>
      <w:sz w:val="18"/>
      <w:szCs w:val="18"/>
    </w:rPr>
  </w:style>
  <w:style w:type="paragraph" w:styleId="a5">
    <w:name w:val="Balloon Text"/>
    <w:basedOn w:val="a"/>
    <w:link w:val="Char1"/>
    <w:uiPriority w:val="99"/>
    <w:semiHidden/>
    <w:rsid w:val="00121EA8"/>
    <w:rPr>
      <w:sz w:val="16"/>
      <w:szCs w:val="16"/>
    </w:rPr>
  </w:style>
  <w:style w:type="character" w:customStyle="1" w:styleId="Char1">
    <w:name w:val="批注框文本 Char"/>
    <w:basedOn w:val="a0"/>
    <w:link w:val="a5"/>
    <w:uiPriority w:val="99"/>
    <w:semiHidden/>
    <w:locked/>
    <w:rsid w:val="00121EA8"/>
    <w:rPr>
      <w:rFonts w:cs="Times New Roman"/>
      <w:sz w:val="16"/>
      <w:szCs w:val="16"/>
    </w:rPr>
  </w:style>
  <w:style w:type="character" w:styleId="HTML">
    <w:name w:val="HTML Typewriter"/>
    <w:basedOn w:val="a0"/>
    <w:uiPriority w:val="99"/>
    <w:rsid w:val="00497F17"/>
    <w:rPr>
      <w:rFonts w:ascii="宋体" w:eastAsia="宋体" w:hAnsi="宋体" w:cs="Times New Roman"/>
      <w:sz w:val="24"/>
    </w:rPr>
  </w:style>
  <w:style w:type="paragraph" w:customStyle="1" w:styleId="Default">
    <w:name w:val="Default"/>
    <w:uiPriority w:val="99"/>
    <w:rsid w:val="00B347B1"/>
    <w:pPr>
      <w:widowControl w:val="0"/>
      <w:autoSpaceDE w:val="0"/>
      <w:autoSpaceDN w:val="0"/>
      <w:adjustRightInd w:val="0"/>
    </w:pPr>
    <w:rPr>
      <w:rFonts w:ascii="Times New Roman" w:hAnsi="Times New Roman"/>
      <w:color w:val="000000"/>
      <w:kern w:val="0"/>
      <w:sz w:val="24"/>
      <w:szCs w:val="24"/>
    </w:rPr>
  </w:style>
  <w:style w:type="paragraph" w:styleId="a6">
    <w:name w:val="Body Text"/>
    <w:basedOn w:val="a"/>
    <w:link w:val="Char2"/>
    <w:rsid w:val="00B4781E"/>
    <w:pPr>
      <w:widowControl/>
    </w:pPr>
    <w:rPr>
      <w:rFonts w:ascii="Times New Roman" w:hAnsi="Times New Roman"/>
      <w:kern w:val="0"/>
      <w:sz w:val="24"/>
      <w:szCs w:val="20"/>
    </w:rPr>
  </w:style>
  <w:style w:type="character" w:customStyle="1" w:styleId="Char2">
    <w:name w:val="正文文本 Char"/>
    <w:basedOn w:val="a0"/>
    <w:link w:val="a6"/>
    <w:rsid w:val="00B4781E"/>
    <w:rPr>
      <w:rFonts w:ascii="Times New Roman" w:hAnsi="Times New Roman"/>
      <w:kern w:val="0"/>
      <w:sz w:val="24"/>
      <w:szCs w:val="20"/>
    </w:rPr>
  </w:style>
  <w:style w:type="paragraph" w:customStyle="1" w:styleId="ecmsonormal">
    <w:name w:val="ec_msonormal"/>
    <w:basedOn w:val="a"/>
    <w:rsid w:val="00B4781E"/>
    <w:pPr>
      <w:widowControl/>
      <w:spacing w:after="324"/>
      <w:jc w:val="left"/>
    </w:pPr>
    <w:rPr>
      <w:rFonts w:ascii="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Body Text" w:uiPriority="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HTML Typewriter"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6688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rsid w:val="00121EA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locked/>
    <w:rsid w:val="00121EA8"/>
    <w:rPr>
      <w:rFonts w:cs="Times New Roman"/>
      <w:sz w:val="18"/>
      <w:szCs w:val="18"/>
    </w:rPr>
  </w:style>
  <w:style w:type="paragraph" w:styleId="a4">
    <w:name w:val="footer"/>
    <w:basedOn w:val="a"/>
    <w:link w:val="Char0"/>
    <w:uiPriority w:val="99"/>
    <w:rsid w:val="00121EA8"/>
    <w:pPr>
      <w:tabs>
        <w:tab w:val="center" w:pos="4153"/>
        <w:tab w:val="right" w:pos="8306"/>
      </w:tabs>
      <w:snapToGrid w:val="0"/>
      <w:jc w:val="left"/>
    </w:pPr>
    <w:rPr>
      <w:sz w:val="18"/>
      <w:szCs w:val="18"/>
    </w:rPr>
  </w:style>
  <w:style w:type="character" w:customStyle="1" w:styleId="Char0">
    <w:name w:val="页脚 Char"/>
    <w:basedOn w:val="a0"/>
    <w:link w:val="a4"/>
    <w:uiPriority w:val="99"/>
    <w:locked/>
    <w:rsid w:val="00121EA8"/>
    <w:rPr>
      <w:rFonts w:cs="Times New Roman"/>
      <w:sz w:val="18"/>
      <w:szCs w:val="18"/>
    </w:rPr>
  </w:style>
  <w:style w:type="paragraph" w:styleId="a5">
    <w:name w:val="Balloon Text"/>
    <w:basedOn w:val="a"/>
    <w:link w:val="Char1"/>
    <w:uiPriority w:val="99"/>
    <w:semiHidden/>
    <w:rsid w:val="00121EA8"/>
    <w:rPr>
      <w:sz w:val="16"/>
      <w:szCs w:val="16"/>
    </w:rPr>
  </w:style>
  <w:style w:type="character" w:customStyle="1" w:styleId="Char1">
    <w:name w:val="批注框文本 Char"/>
    <w:basedOn w:val="a0"/>
    <w:link w:val="a5"/>
    <w:uiPriority w:val="99"/>
    <w:semiHidden/>
    <w:locked/>
    <w:rsid w:val="00121EA8"/>
    <w:rPr>
      <w:rFonts w:cs="Times New Roman"/>
      <w:sz w:val="16"/>
      <w:szCs w:val="16"/>
    </w:rPr>
  </w:style>
  <w:style w:type="character" w:styleId="HTML">
    <w:name w:val="HTML Typewriter"/>
    <w:basedOn w:val="a0"/>
    <w:uiPriority w:val="99"/>
    <w:rsid w:val="00497F17"/>
    <w:rPr>
      <w:rFonts w:ascii="宋体" w:eastAsia="宋体" w:hAnsi="宋体" w:cs="Times New Roman"/>
      <w:sz w:val="24"/>
    </w:rPr>
  </w:style>
  <w:style w:type="paragraph" w:customStyle="1" w:styleId="Default">
    <w:name w:val="Default"/>
    <w:uiPriority w:val="99"/>
    <w:rsid w:val="00B347B1"/>
    <w:pPr>
      <w:widowControl w:val="0"/>
      <w:autoSpaceDE w:val="0"/>
      <w:autoSpaceDN w:val="0"/>
      <w:adjustRightInd w:val="0"/>
    </w:pPr>
    <w:rPr>
      <w:rFonts w:ascii="Times New Roman" w:hAnsi="Times New Roman"/>
      <w:color w:val="000000"/>
      <w:kern w:val="0"/>
      <w:sz w:val="24"/>
      <w:szCs w:val="24"/>
    </w:rPr>
  </w:style>
  <w:style w:type="paragraph" w:styleId="a6">
    <w:name w:val="Body Text"/>
    <w:basedOn w:val="a"/>
    <w:link w:val="Char2"/>
    <w:rsid w:val="00B4781E"/>
    <w:pPr>
      <w:widowControl/>
    </w:pPr>
    <w:rPr>
      <w:rFonts w:ascii="Times New Roman" w:hAnsi="Times New Roman"/>
      <w:kern w:val="0"/>
      <w:sz w:val="24"/>
      <w:szCs w:val="20"/>
    </w:rPr>
  </w:style>
  <w:style w:type="character" w:customStyle="1" w:styleId="Char2">
    <w:name w:val="正文文本 Char"/>
    <w:basedOn w:val="a0"/>
    <w:link w:val="a6"/>
    <w:rsid w:val="00B4781E"/>
    <w:rPr>
      <w:rFonts w:ascii="Times New Roman" w:hAnsi="Times New Roman"/>
      <w:kern w:val="0"/>
      <w:sz w:val="24"/>
      <w:szCs w:val="20"/>
    </w:rPr>
  </w:style>
  <w:style w:type="paragraph" w:customStyle="1" w:styleId="ecmsonormal">
    <w:name w:val="ec_msonormal"/>
    <w:basedOn w:val="a"/>
    <w:rsid w:val="00B4781E"/>
    <w:pPr>
      <w:widowControl/>
      <w:spacing w:after="324"/>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376</Words>
  <Characters>2149</Characters>
  <Application>Microsoft Office Word</Application>
  <DocSecurity>0</DocSecurity>
  <Lines>17</Lines>
  <Paragraphs>5</Paragraphs>
  <ScaleCrop>false</ScaleCrop>
  <Company>HP</Company>
  <LinksUpToDate>false</LinksUpToDate>
  <CharactersWithSpaces>2520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Justin</dc:creator>
  <cp:lastModifiedBy>Andy</cp:lastModifiedBy>
  <cp:revision>6</cp:revision>
  <cp:lastPrinted>2012-12-26T02:17:00Z</cp:lastPrinted>
  <dcterms:created xsi:type="dcterms:W3CDTF">2012-12-19T16:55:00Z</dcterms:created>
  <dcterms:modified xsi:type="dcterms:W3CDTF">2012-12-26T02:18:00Z</dcterms:modified>
</cp:coreProperties>
</file>