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示例候选人</w:t>
      </w:r>
    </w:p>
    <w:p>
      <w:r>
        <w:t>项目经历</w:t>
      </w:r>
    </w:p>
    <w:p>
      <w:r>
        <w:t>构建文本提取服务</w:t>
      </w:r>
    </w:p>
  </w:body>
</w:document>
</file>