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65FCB" w14:textId="01F161B5" w:rsidR="0061100D" w:rsidRPr="0061100D" w:rsidRDefault="001635AD" w:rsidP="0061100D">
      <w:pPr>
        <w:widowControl/>
        <w:jc w:val="left"/>
        <w:textAlignment w:val="baseline"/>
        <w:rPr>
          <w:rFonts w:ascii="inherit" w:eastAsia="宋体" w:hAnsi="inherit" w:cs="宋体" w:hint="eastAsia"/>
          <w:b/>
          <w:bCs/>
          <w:kern w:val="0"/>
          <w:sz w:val="30"/>
          <w:szCs w:val="30"/>
        </w:rPr>
      </w:pPr>
      <w:hyperlink r:id="rId7" w:history="1">
        <w:r w:rsidR="0061100D" w:rsidRPr="0061100D">
          <w:rPr>
            <w:rFonts w:ascii="inherit" w:eastAsia="宋体" w:hAnsi="inherit" w:cs="宋体"/>
            <w:b/>
            <w:bCs/>
            <w:color w:val="000000"/>
            <w:kern w:val="0"/>
            <w:sz w:val="30"/>
            <w:szCs w:val="30"/>
            <w:u w:val="single"/>
            <w:bdr w:val="none" w:sz="0" w:space="0" w:color="auto" w:frame="1"/>
          </w:rPr>
          <w:t>socket.io</w:t>
        </w:r>
      </w:hyperlink>
    </w:p>
    <w:p w14:paraId="3FBF544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0"/>
        <w:rPr>
          <w:rFonts w:ascii="inherit" w:eastAsia="宋体" w:hAnsi="inherit" w:cs="Arial" w:hint="eastAsia"/>
          <w:color w:val="777777"/>
          <w:kern w:val="36"/>
          <w:sz w:val="30"/>
          <w:szCs w:val="30"/>
        </w:rPr>
      </w:pPr>
      <w:hyperlink r:id="rId8" w:anchor="server-api" w:history="1">
        <w:r w:rsidR="0061100D" w:rsidRPr="0061100D">
          <w:rPr>
            <w:rFonts w:ascii="inherit" w:eastAsia="宋体" w:hAnsi="inherit" w:cs="Arial"/>
            <w:color w:val="999999"/>
            <w:kern w:val="36"/>
            <w:sz w:val="30"/>
            <w:szCs w:val="30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777777"/>
          <w:kern w:val="36"/>
          <w:sz w:val="30"/>
          <w:szCs w:val="30"/>
        </w:rPr>
        <w:t>Server API</w:t>
      </w:r>
    </w:p>
    <w:p w14:paraId="2A10794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9" w:anchor="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</w:t>
      </w:r>
    </w:p>
    <w:p w14:paraId="5508E0E5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Exposed by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require('socket.io')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50A89E10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0" w:anchor="server()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Server()</w:t>
      </w:r>
    </w:p>
    <w:p w14:paraId="6FC4A2BA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Creates a new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Works with and without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new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:</w:t>
      </w:r>
    </w:p>
    <w:p w14:paraId="65A3AE62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require('socket.io')();</w:t>
      </w:r>
    </w:p>
    <w:p w14:paraId="5365C655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// or</w:t>
      </w:r>
    </w:p>
    <w:p w14:paraId="027697D4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Server = require('socket.io');</w:t>
      </w:r>
    </w:p>
    <w:p w14:paraId="1AAB578A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new Server();</w:t>
      </w:r>
    </w:p>
    <w:p w14:paraId="3A4A1377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1" w:anchor="server(opts:object)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Server(opts:Object)</w:t>
      </w:r>
    </w:p>
    <w:p w14:paraId="46D98DE7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Optionally, the first or second argument (see below) of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constructor can be an options object.</w:t>
      </w:r>
    </w:p>
    <w:p w14:paraId="2325B04F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following options are supported:</w:t>
      </w:r>
    </w:p>
    <w:p w14:paraId="77E994EC" w14:textId="77777777" w:rsidR="0061100D" w:rsidRPr="0061100D" w:rsidRDefault="0061100D" w:rsidP="0061100D">
      <w:pPr>
        <w:widowControl/>
        <w:numPr>
          <w:ilvl w:val="0"/>
          <w:numId w:val="5"/>
        </w:numPr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sets the value for Server#serveClient()</w:t>
      </w:r>
    </w:p>
    <w:p w14:paraId="570313D9" w14:textId="77777777" w:rsidR="0061100D" w:rsidRPr="0061100D" w:rsidRDefault="0061100D" w:rsidP="0061100D">
      <w:pPr>
        <w:widowControl/>
        <w:numPr>
          <w:ilvl w:val="0"/>
          <w:numId w:val="5"/>
        </w:numPr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path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sets the value for Server#path()</w:t>
      </w:r>
    </w:p>
    <w:p w14:paraId="2C1D5E40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same options passed to socket.io are always passed to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engine.io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that gets created. See engine.io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hyperlink r:id="rId12" w:anchor="methods-1" w:history="1">
        <w:r w:rsidRPr="0061100D">
          <w:rPr>
            <w:rFonts w:ascii="inherit" w:eastAsia="宋体" w:hAnsi="inherit" w:cs="Arial"/>
            <w:color w:val="000000"/>
            <w:kern w:val="0"/>
            <w:szCs w:val="21"/>
            <w:u w:val="single"/>
            <w:bdr w:val="none" w:sz="0" w:space="0" w:color="auto" w:frame="1"/>
          </w:rPr>
          <w:t>options</w:t>
        </w:r>
      </w:hyperlink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as reference.</w:t>
      </w:r>
    </w:p>
    <w:p w14:paraId="7DB57EBC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3" w:anchor="server(srv:http#server,-opts:object)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Server(srv:http#Server, opts:Object)</w:t>
      </w:r>
    </w:p>
    <w:p w14:paraId="36CBE90F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b/>
          <w:color w:val="404040"/>
          <w:kern w:val="0"/>
          <w:szCs w:val="21"/>
        </w:rPr>
        <w:t>Creates a new</w:t>
      </w:r>
      <w:r w:rsidRPr="008F001E">
        <w:rPr>
          <w:rFonts w:ascii="inherit" w:eastAsia="宋体" w:hAnsi="inherit" w:cs="Arial"/>
          <w:b/>
          <w:color w:val="404040"/>
          <w:kern w:val="0"/>
          <w:szCs w:val="21"/>
        </w:rPr>
        <w:t> </w:t>
      </w:r>
      <w:r w:rsidRPr="008F001E">
        <w:rPr>
          <w:rFonts w:ascii="Monaco" w:eastAsia="宋体" w:hAnsi="Monaco" w:cs="宋体"/>
          <w:b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8F001E">
        <w:rPr>
          <w:rFonts w:ascii="inherit" w:eastAsia="宋体" w:hAnsi="inherit" w:cs="Arial"/>
          <w:b/>
          <w:color w:val="404040"/>
          <w:kern w:val="0"/>
          <w:szCs w:val="21"/>
        </w:rPr>
        <w:t> </w:t>
      </w:r>
      <w:r w:rsidRPr="0061100D">
        <w:rPr>
          <w:rFonts w:ascii="inherit" w:eastAsia="宋体" w:hAnsi="inherit" w:cs="Arial"/>
          <w:b/>
          <w:color w:val="404040"/>
          <w:kern w:val="0"/>
          <w:szCs w:val="21"/>
        </w:rPr>
        <w:t>and attaches it to the given</w:t>
      </w:r>
      <w:r w:rsidRPr="008F001E">
        <w:rPr>
          <w:rFonts w:ascii="inherit" w:eastAsia="宋体" w:hAnsi="inherit" w:cs="Arial"/>
          <w:b/>
          <w:color w:val="404040"/>
          <w:kern w:val="0"/>
          <w:szCs w:val="21"/>
        </w:rPr>
        <w:t> </w:t>
      </w:r>
      <w:r w:rsidRPr="008F001E">
        <w:rPr>
          <w:rFonts w:ascii="Monaco" w:eastAsia="宋体" w:hAnsi="Monaco" w:cs="宋体"/>
          <w:b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srv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Optionally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opts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can be passed.</w:t>
      </w:r>
    </w:p>
    <w:p w14:paraId="47B8BA8B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4" w:anchor="server(port:number,-opts:object)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Server(port:Number, opts:Object)</w:t>
      </w:r>
    </w:p>
    <w:p w14:paraId="14D93506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Binds socket.io to a new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http.Server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that listens on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port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6BD3E871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5" w:anchor="server#serveclient(v:boolean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Server#serveClient(v:Boolean):Server</w:t>
      </w:r>
    </w:p>
    <w:p w14:paraId="3B8918E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is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true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the attached server (see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Server#attach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) will serve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the client files. Defaults to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true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158D5ED1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b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b/>
          <w:color w:val="404040"/>
          <w:kern w:val="0"/>
          <w:szCs w:val="21"/>
        </w:rPr>
        <w:t>This method has no effect after</w:t>
      </w:r>
      <w:r w:rsidRPr="008F001E">
        <w:rPr>
          <w:rFonts w:ascii="inherit" w:eastAsia="宋体" w:hAnsi="inherit" w:cs="Arial"/>
          <w:b/>
          <w:color w:val="404040"/>
          <w:kern w:val="0"/>
          <w:szCs w:val="21"/>
        </w:rPr>
        <w:t> </w:t>
      </w:r>
      <w:r w:rsidRPr="008F001E">
        <w:rPr>
          <w:rFonts w:ascii="Monaco" w:eastAsia="宋体" w:hAnsi="Monaco" w:cs="宋体"/>
          <w:b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attach</w:t>
      </w:r>
      <w:r w:rsidRPr="008F001E">
        <w:rPr>
          <w:rFonts w:ascii="inherit" w:eastAsia="宋体" w:hAnsi="inherit" w:cs="Arial"/>
          <w:b/>
          <w:color w:val="404040"/>
          <w:kern w:val="0"/>
          <w:szCs w:val="21"/>
        </w:rPr>
        <w:t> </w:t>
      </w:r>
      <w:r w:rsidRPr="0061100D">
        <w:rPr>
          <w:rFonts w:ascii="inherit" w:eastAsia="宋体" w:hAnsi="inherit" w:cs="Arial"/>
          <w:b/>
          <w:color w:val="404040"/>
          <w:kern w:val="0"/>
          <w:szCs w:val="21"/>
        </w:rPr>
        <w:t>is called.</w:t>
      </w:r>
    </w:p>
    <w:p w14:paraId="6B7B25EE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// pass a server and the `serveClient` option</w:t>
      </w:r>
    </w:p>
    <w:p w14:paraId="6E6B0987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require('socket.io')(http, { serveClient: false });</w:t>
      </w:r>
    </w:p>
    <w:p w14:paraId="1B5979CE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</w:p>
    <w:p w14:paraId="52A28DC1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// or pass no server and then you can call the method</w:t>
      </w:r>
    </w:p>
    <w:p w14:paraId="41250E9D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lastRenderedPageBreak/>
        <w:t>var io = require('socket.io')();</w:t>
      </w:r>
    </w:p>
    <w:p w14:paraId="45AE6D49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io.serveClient(false);</w:t>
      </w:r>
    </w:p>
    <w:p w14:paraId="4FA3519A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io.attach(http);</w:t>
      </w:r>
    </w:p>
    <w:p w14:paraId="477E50BE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 no arguments are supplied this method returns the current value.</w:t>
      </w:r>
    </w:p>
    <w:p w14:paraId="53EC7405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6" w:anchor="server#path(v:string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Server#path(v:String):Server</w:t>
      </w:r>
    </w:p>
    <w:p w14:paraId="312BCC5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Sets the path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under which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engine.io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and the static files will be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served. Defaults to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/socket.io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784B0E5A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 no arguments are supplied this method returns the current value.</w:t>
      </w:r>
    </w:p>
    <w:p w14:paraId="72729059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7" w:anchor="server#adapter(v:adapter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Server#adapter(v:Adapter):Server</w:t>
      </w:r>
    </w:p>
    <w:p w14:paraId="301897B3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Sets the adapter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Defaults to an instance of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Adapter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that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ships with socket.io which is memory based. See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hyperlink r:id="rId18" w:history="1">
        <w:r w:rsidRPr="0061100D">
          <w:rPr>
            <w:rFonts w:ascii="inherit" w:eastAsia="宋体" w:hAnsi="inherit" w:cs="Arial"/>
            <w:color w:val="000000"/>
            <w:kern w:val="0"/>
            <w:szCs w:val="21"/>
            <w:u w:val="single"/>
            <w:bdr w:val="none" w:sz="0" w:space="0" w:color="auto" w:frame="1"/>
          </w:rPr>
          <w:t>socket.io-adapter</w:t>
        </w:r>
      </w:hyperlink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3A808120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 no arguments are supplied this method returns the current value.</w:t>
      </w:r>
    </w:p>
    <w:p w14:paraId="6EE66CF5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19" w:anchor="server#origins(v:string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Server#origins(v:String):Server</w:t>
      </w:r>
    </w:p>
    <w:p w14:paraId="18EEE606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Sets the allowed origins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Defaults to any origins being allowed.</w:t>
      </w:r>
    </w:p>
    <w:p w14:paraId="1FFB20C4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 no arguments are supplied this method returns the current value.</w:t>
      </w:r>
    </w:p>
    <w:p w14:paraId="0024B59B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0" w:anchor="server#sockets:namespace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Server#sockets:Namespace</w:t>
      </w:r>
    </w:p>
    <w:p w14:paraId="1B57A9D7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default (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) namespace.</w:t>
      </w:r>
    </w:p>
    <w:p w14:paraId="0D1B6F3B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1" w:anchor="server#attach(srv:http#server,-opts:object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Server#attach(srv:http#Server, opts:Object):Server</w:t>
      </w:r>
    </w:p>
    <w:p w14:paraId="7086EF4A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Attaches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to an engine.io instance on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srv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with the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supplied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opts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(optionally).</w:t>
      </w:r>
    </w:p>
    <w:p w14:paraId="0396E751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2" w:anchor="server#attach(port:number,-opts:object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Server#attach(port:Number, opts:Object):Server</w:t>
      </w:r>
    </w:p>
    <w:p w14:paraId="4F34C499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Attaches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to an engine.io instance that is bound to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port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with the given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opts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(optionally).</w:t>
      </w:r>
    </w:p>
    <w:p w14:paraId="366707EF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3" w:anchor="server#listen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Server#listen</w:t>
      </w:r>
    </w:p>
    <w:p w14:paraId="29A83A4F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Synonym of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Server#attach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35D1C46A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4" w:anchor="server#bind(srv:engine#server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Server#bind(srv:engine#Server):Server</w:t>
      </w:r>
    </w:p>
    <w:p w14:paraId="4B68D692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Advanced use only. Binds the server to a specific engine.io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(or compatible API) instance.</w:t>
      </w:r>
    </w:p>
    <w:p w14:paraId="0FFC847F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5" w:anchor="server#onconnection(socket:engine#socket):server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Server#onconnection(socket:engine#Socket):Server</w:t>
      </w:r>
    </w:p>
    <w:p w14:paraId="6573AD5D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Advanced use only. Creates a new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client from the incoming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engine.io (or compatible API)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21CEAF97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6" w:anchor="server#of(nsp:string):namespace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Server#of(nsp:String):Namespace</w:t>
      </w:r>
    </w:p>
    <w:p w14:paraId="1132EF6D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Initializes and retrieves the given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Namespace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by its pathname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identifier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nsp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6A17EB95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If the namespace was already initialized it returns it right away.</w:t>
      </w:r>
    </w:p>
    <w:p w14:paraId="32B59BCE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7" w:anchor="server#emi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Server#emit</w:t>
      </w:r>
    </w:p>
    <w:p w14:paraId="7C26FE28" w14:textId="21746F22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 xml:space="preserve">Emits an event to </w:t>
      </w:r>
      <w:r w:rsidRPr="00921333">
        <w:rPr>
          <w:rFonts w:ascii="inherit" w:eastAsia="宋体" w:hAnsi="inherit" w:cs="Arial"/>
          <w:b/>
          <w:color w:val="404040"/>
          <w:kern w:val="0"/>
          <w:szCs w:val="21"/>
        </w:rPr>
        <w:t>all connected</w:t>
      </w:r>
      <w:r w:rsidR="00921333" w:rsidRPr="00921333">
        <w:rPr>
          <w:rFonts w:ascii="inherit" w:eastAsia="宋体" w:hAnsi="inherit" w:cs="Arial"/>
          <w:b/>
          <w:color w:val="404040"/>
          <w:kern w:val="0"/>
          <w:szCs w:val="21"/>
        </w:rPr>
        <w:t xml:space="preserve"> clients.</w:t>
      </w:r>
      <w:r w:rsidR="00921333">
        <w:rPr>
          <w:rFonts w:ascii="inherit" w:eastAsia="宋体" w:hAnsi="inherit" w:cs="Arial"/>
          <w:color w:val="404040"/>
          <w:kern w:val="0"/>
          <w:szCs w:val="21"/>
        </w:rPr>
        <w:t xml:space="preserve"> The following two are 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equivalent:</w:t>
      </w:r>
    </w:p>
    <w:p w14:paraId="7EF139F1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require('socket.io')();</w:t>
      </w:r>
    </w:p>
    <w:p w14:paraId="0748C4AC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io.sockets.emit('an event sent to all connected clients');</w:t>
      </w:r>
    </w:p>
    <w:p w14:paraId="0DADA02D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io.emit('an event sent to all connected clients');</w:t>
      </w:r>
    </w:p>
    <w:p w14:paraId="58E69FD5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For other available methods, see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Namespace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below.</w:t>
      </w:r>
    </w:p>
    <w:p w14:paraId="228EA52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8" w:anchor="server#use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Server#use</w:t>
      </w:r>
    </w:p>
    <w:p w14:paraId="55622C1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See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Namespace#use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below.</w:t>
      </w:r>
    </w:p>
    <w:p w14:paraId="324282A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29" w:anchor="namespace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Namespace</w:t>
      </w:r>
    </w:p>
    <w:p w14:paraId="3C9A92F6" w14:textId="42CD455E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 xml:space="preserve">Represents a pool of </w:t>
      </w:r>
      <w:r w:rsidRPr="00921333">
        <w:rPr>
          <w:rFonts w:ascii="inherit" w:eastAsia="宋体" w:hAnsi="inherit" w:cs="Arial"/>
          <w:b/>
          <w:color w:val="404040"/>
          <w:kern w:val="0"/>
          <w:szCs w:val="21"/>
        </w:rPr>
        <w:t>sockets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 xml:space="preserve"> connected</w:t>
      </w:r>
      <w:r w:rsidR="00B2587B">
        <w:rPr>
          <w:rFonts w:ascii="inherit" w:eastAsia="宋体" w:hAnsi="inherit" w:cs="Arial"/>
          <w:color w:val="404040"/>
          <w:kern w:val="0"/>
          <w:szCs w:val="21"/>
        </w:rPr>
        <w:t xml:space="preserve"> under a given scope identified 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by a pathname (eg: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/chat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).</w:t>
      </w:r>
    </w:p>
    <w:p w14:paraId="1104C8DA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By default the client always connects to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7F9A12BB" w14:textId="77777777" w:rsidR="0061100D" w:rsidRPr="0061100D" w:rsidRDefault="0061100D" w:rsidP="0061100D">
      <w:pPr>
        <w:widowControl/>
        <w:spacing w:line="480" w:lineRule="auto"/>
        <w:jc w:val="left"/>
        <w:textAlignment w:val="baseline"/>
        <w:outlineLvl w:val="2"/>
        <w:rPr>
          <w:rFonts w:ascii="inherit" w:eastAsia="宋体" w:hAnsi="inherit" w:cs="Arial" w:hint="eastAsia"/>
          <w:color w:val="766F79"/>
          <w:kern w:val="0"/>
          <w:szCs w:val="21"/>
        </w:rPr>
      </w:pPr>
      <w:r w:rsidRPr="0061100D">
        <w:rPr>
          <w:rFonts w:ascii="inherit" w:eastAsia="宋体" w:hAnsi="inherit" w:cs="Arial"/>
          <w:color w:val="766F79"/>
          <w:kern w:val="0"/>
          <w:szCs w:val="21"/>
        </w:rPr>
        <w:t>Events</w:t>
      </w:r>
    </w:p>
    <w:p w14:paraId="54CD9155" w14:textId="77777777" w:rsidR="0061100D" w:rsidRPr="0061100D" w:rsidRDefault="0061100D" w:rsidP="0061100D">
      <w:pPr>
        <w:widowControl/>
        <w:numPr>
          <w:ilvl w:val="0"/>
          <w:numId w:val="6"/>
        </w:numPr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connection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/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Fired upon a connection.</w:t>
      </w:r>
    </w:p>
    <w:p w14:paraId="6D4D5E64" w14:textId="77777777" w:rsidR="0061100D" w:rsidRPr="0061100D" w:rsidRDefault="0061100D" w:rsidP="0061100D">
      <w:pPr>
        <w:widowControl/>
        <w:spacing w:after="360" w:line="360" w:lineRule="atLeast"/>
        <w:ind w:left="720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Parameters:</w:t>
      </w:r>
    </w:p>
    <w:p w14:paraId="4C2B0D7A" w14:textId="77777777" w:rsidR="0061100D" w:rsidRPr="0061100D" w:rsidRDefault="0061100D" w:rsidP="0061100D">
      <w:pPr>
        <w:widowControl/>
        <w:numPr>
          <w:ilvl w:val="1"/>
          <w:numId w:val="6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</w:t>
      </w:r>
      <w:r w:rsidRPr="00B907C8">
        <w:rPr>
          <w:rFonts w:ascii="inherit" w:eastAsia="宋体" w:hAnsi="inherit" w:cs="Arial"/>
          <w:b/>
          <w:color w:val="404040"/>
          <w:kern w:val="0"/>
          <w:szCs w:val="21"/>
        </w:rPr>
        <w:t>the incoming socket.</w:t>
      </w:r>
    </w:p>
    <w:p w14:paraId="2AB0D192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0" w:anchor="namespace#name:string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Namespace#name:String</w:t>
      </w:r>
    </w:p>
    <w:p w14:paraId="5C64961E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namespace identifier property.</w:t>
      </w:r>
    </w:p>
    <w:p w14:paraId="19DFF310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1" w:anchor="namespace#connected:objec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Namespace#connected:Object</w:t>
      </w:r>
    </w:p>
    <w:p w14:paraId="3F7C7172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Hash of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objects that are connected to this namespace indexed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by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id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24190AF1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2" w:anchor="namespace#use(fn:function):namespace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Namespace#use(fn:Function):Namespace</w:t>
      </w:r>
    </w:p>
    <w:p w14:paraId="6FC581EF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lastRenderedPageBreak/>
        <w:t>Registers a middleware, which is a function that gets executed for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every incoming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and receives as parameter the socket and a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function to optionally defer execution to the next registered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middleware.</w:t>
      </w:r>
    </w:p>
    <w:p w14:paraId="0716AB7C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require('socket.io')();</w:t>
      </w:r>
    </w:p>
    <w:p w14:paraId="0BBD58B1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io.use(function(socket, next){</w:t>
      </w:r>
    </w:p>
    <w:p w14:paraId="7A002AF4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 xml:space="preserve">  if (socket.request.headers.cookie) return next();</w:t>
      </w:r>
    </w:p>
    <w:p w14:paraId="737CDCBB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 xml:space="preserve">  next(new Error('Authentication error'));</w:t>
      </w:r>
    </w:p>
    <w:p w14:paraId="182CE926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});</w:t>
      </w:r>
    </w:p>
    <w:p w14:paraId="0DF909FC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Errors passed to middleware callbacks are sent as special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error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packets to clients.</w:t>
      </w:r>
    </w:p>
    <w:p w14:paraId="2600BE59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3" w:anchor="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</w:t>
      </w:r>
    </w:p>
    <w:p w14:paraId="05931FD9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is the fundamental class for interacting with browser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clients. A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belongs to a certain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Namespace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(by default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)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and uses an underlying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to communicate.</w:t>
      </w:r>
    </w:p>
    <w:p w14:paraId="78396E31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4" w:anchor="socket#rooms:array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Socket#rooms:Array</w:t>
      </w:r>
    </w:p>
    <w:p w14:paraId="4E454E01" w14:textId="77777777" w:rsidR="0061100D" w:rsidRPr="0061100D" w:rsidRDefault="0061100D" w:rsidP="0061100D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list of strings identifying the rooms this socket is in.</w:t>
      </w:r>
    </w:p>
    <w:p w14:paraId="53CE4E1C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5" w:anchor="socket#client:clien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Socket#client:Client</w:t>
      </w:r>
    </w:p>
    <w:p w14:paraId="2C97688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reference to the underlying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object.</w:t>
      </w:r>
    </w:p>
    <w:p w14:paraId="4791F383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6" w:anchor="socket#conn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Socket#conn:Socket</w:t>
      </w:r>
    </w:p>
    <w:p w14:paraId="4537B4B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reference to the underyling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transport connection (engine.io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object).</w:t>
      </w:r>
    </w:p>
    <w:p w14:paraId="051CBF4E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7" w:anchor="socket#request:reques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Socket#request:Request</w:t>
      </w:r>
    </w:p>
    <w:p w14:paraId="3AE3B940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getter proxy that returns the reference to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request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that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originated the underlying engine.io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Useful for accessing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request headers such as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Cookie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or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User-Agent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4D46A2A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8" w:anchor="socket#id:string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Socket#id:String</w:t>
      </w:r>
    </w:p>
    <w:p w14:paraId="29DA57FA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unique identifier for the socket session, that comes from the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underlying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386DE8F6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39" w:anchor="socket#emit(name:string[,-…])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Socket#emit(name:String[, …]):Socket</w:t>
      </w:r>
    </w:p>
    <w:p w14:paraId="6B8F08B8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Emits an event to the socket identified by the string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Any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other parameters can be included.</w:t>
      </w:r>
    </w:p>
    <w:p w14:paraId="694E7580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lastRenderedPageBreak/>
        <w:t>All datastructures are supported, including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Buffer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 JavaScript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functions can’t be serialized/deserialized.</w:t>
      </w:r>
    </w:p>
    <w:p w14:paraId="01FE96AE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require('socket.io')();</w:t>
      </w:r>
    </w:p>
    <w:p w14:paraId="1EE74942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io.on('connection', function(socket){</w:t>
      </w:r>
    </w:p>
    <w:p w14:paraId="29F23DB9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 xml:space="preserve">  socket.emit('an event', { some: 'data' });</w:t>
      </w:r>
    </w:p>
    <w:p w14:paraId="4D36BD65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});</w:t>
      </w:r>
    </w:p>
    <w:p w14:paraId="480CA7B4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0" w:anchor="socket#join(name:string[,-fn:function])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Socket#join(name:String[, fn:Function]):Socket</w:t>
      </w:r>
    </w:p>
    <w:p w14:paraId="288A8054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Adds the socket to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room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, and fires optionally a callback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fn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with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err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signature (if any).</w:t>
      </w:r>
    </w:p>
    <w:p w14:paraId="6469EB7B" w14:textId="77777777" w:rsidR="0061100D" w:rsidRPr="00C62771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b/>
          <w:color w:val="404040"/>
          <w:kern w:val="0"/>
          <w:szCs w:val="21"/>
        </w:rPr>
      </w:pPr>
      <w:r w:rsidRPr="00C62771">
        <w:rPr>
          <w:rFonts w:ascii="inherit" w:eastAsia="宋体" w:hAnsi="inherit" w:cs="Arial"/>
          <w:b/>
          <w:color w:val="404040"/>
          <w:kern w:val="0"/>
          <w:szCs w:val="21"/>
        </w:rPr>
        <w:t>The socket is automatically a member of a room identified with its</w:t>
      </w:r>
      <w:r w:rsidRPr="00C62771">
        <w:rPr>
          <w:rFonts w:ascii="inherit" w:eastAsia="宋体" w:hAnsi="inherit" w:cs="Arial"/>
          <w:b/>
          <w:color w:val="404040"/>
          <w:kern w:val="0"/>
          <w:szCs w:val="21"/>
        </w:rPr>
        <w:br/>
        <w:t>session id (see </w:t>
      </w:r>
      <w:r w:rsidRPr="00C62771">
        <w:rPr>
          <w:rFonts w:ascii="Monaco" w:eastAsia="宋体" w:hAnsi="Monaco" w:cs="宋体"/>
          <w:b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Socket#id</w:t>
      </w:r>
      <w:r w:rsidRPr="00C62771">
        <w:rPr>
          <w:rFonts w:ascii="inherit" w:eastAsia="宋体" w:hAnsi="inherit" w:cs="Arial"/>
          <w:b/>
          <w:color w:val="404040"/>
          <w:kern w:val="0"/>
          <w:szCs w:val="21"/>
        </w:rPr>
        <w:t>).</w:t>
      </w:r>
    </w:p>
    <w:p w14:paraId="4E7BCD23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mechanics of joining rooms are handled by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Adapter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that has been configured (see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Server#adapter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above), defaulting to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hyperlink r:id="rId41" w:history="1">
        <w:r w:rsidRPr="0061100D">
          <w:rPr>
            <w:rFonts w:ascii="inherit" w:eastAsia="宋体" w:hAnsi="inherit" w:cs="Arial"/>
            <w:color w:val="000000"/>
            <w:kern w:val="0"/>
            <w:szCs w:val="21"/>
            <w:u w:val="single"/>
            <w:bdr w:val="none" w:sz="0" w:space="0" w:color="auto" w:frame="1"/>
          </w:rPr>
          <w:t>socket.io-adapter</w:t>
        </w:r>
      </w:hyperlink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7E79906D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2" w:anchor="socket#leave(name:string[,-fn:function])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Socket#leave(name:String[, fn:Function]):Socket</w:t>
      </w:r>
    </w:p>
    <w:p w14:paraId="18A6A833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Removes the socket from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room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, and fires optionally a callback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fn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with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err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signature (if any).</w:t>
      </w:r>
    </w:p>
    <w:p w14:paraId="4C8F7715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b/>
          <w:bCs/>
          <w:color w:val="404040"/>
          <w:kern w:val="0"/>
          <w:szCs w:val="21"/>
          <w:bdr w:val="none" w:sz="0" w:space="0" w:color="auto" w:frame="1"/>
        </w:rPr>
        <w:t>Rooms are left automatically upon disconnection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36D83034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 mechanics of leaving rooms are handled by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Adapter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that has been configured (see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Server#adapter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above), defaulting to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</w:r>
      <w:hyperlink r:id="rId43" w:history="1">
        <w:r w:rsidRPr="0061100D">
          <w:rPr>
            <w:rFonts w:ascii="inherit" w:eastAsia="宋体" w:hAnsi="inherit" w:cs="Arial"/>
            <w:color w:val="000000"/>
            <w:kern w:val="0"/>
            <w:szCs w:val="21"/>
            <w:u w:val="single"/>
            <w:bdr w:val="none" w:sz="0" w:space="0" w:color="auto" w:frame="1"/>
          </w:rPr>
          <w:t>socket.io-adapter</w:t>
        </w:r>
      </w:hyperlink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1EBE10FC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4" w:anchor="socket#to(room:string)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Socket#to(room:String):Socket</w:t>
      </w:r>
    </w:p>
    <w:p w14:paraId="7C9E6211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5" w:anchor="socket#in(room:string):socke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Socket#in(room:String):Socket</w:t>
      </w:r>
    </w:p>
    <w:p w14:paraId="6325342A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Sets a modifier for a subsequent event emission that the event will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only be </w:t>
      </w:r>
      <w:r w:rsidRPr="0061100D">
        <w:rPr>
          <w:rFonts w:ascii="inherit" w:eastAsia="宋体" w:hAnsi="inherit" w:cs="Arial"/>
          <w:i/>
          <w:iCs/>
          <w:color w:val="404040"/>
          <w:kern w:val="0"/>
          <w:szCs w:val="21"/>
          <w:bdr w:val="none" w:sz="0" w:space="0" w:color="auto" w:frame="1"/>
        </w:rPr>
        <w:t>broadcasted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to sockets that have joined the given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room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254F1131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To emit to multiple rooms, you can call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several times.</w:t>
      </w:r>
    </w:p>
    <w:p w14:paraId="655347C9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var io = require('socket.io')();</w:t>
      </w:r>
    </w:p>
    <w:p w14:paraId="46F5D2B2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io.on('connection', function(socket){</w:t>
      </w:r>
    </w:p>
    <w:p w14:paraId="5FA0C6FC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 xml:space="preserve">  socket.to('others').emit('an event', { some: 'data' });</w:t>
      </w:r>
    </w:p>
    <w:p w14:paraId="35FEA6F6" w14:textId="77777777" w:rsidR="0061100D" w:rsidRPr="0061100D" w:rsidRDefault="0061100D" w:rsidP="0061100D">
      <w:pPr>
        <w:widowControl/>
        <w:pBdr>
          <w:left w:val="single" w:sz="48" w:space="10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61100D">
        <w:rPr>
          <w:rFonts w:ascii="Monaco" w:eastAsia="宋体" w:hAnsi="Monaco" w:cs="宋体"/>
          <w:color w:val="777777"/>
          <w:kern w:val="0"/>
          <w:sz w:val="18"/>
          <w:szCs w:val="18"/>
          <w:bdr w:val="none" w:sz="0" w:space="0" w:color="auto" w:frame="1"/>
        </w:rPr>
        <w:t>});</w:t>
      </w:r>
    </w:p>
    <w:p w14:paraId="0557F70C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6" w:anchor="clien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Client</w:t>
      </w:r>
    </w:p>
    <w:p w14:paraId="1AAD4C5F" w14:textId="0848CDF0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class represents an</w:t>
      </w:r>
      <w:r w:rsidR="00C62771">
        <w:rPr>
          <w:rFonts w:ascii="inherit" w:eastAsia="宋体" w:hAnsi="inherit" w:cs="Arial"/>
          <w:color w:val="404040"/>
          <w:kern w:val="0"/>
          <w:szCs w:val="21"/>
        </w:rPr>
        <w:t xml:space="preserve"> incoming transport (engine.io) 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connection. A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Client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can be associated with many multiplexed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that belong to different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Namespace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s.</w:t>
      </w:r>
    </w:p>
    <w:p w14:paraId="05579728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7" w:anchor="client#conn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Client#conn</w:t>
      </w:r>
      <w:bookmarkStart w:id="0" w:name="_GoBack"/>
      <w:bookmarkEnd w:id="0"/>
    </w:p>
    <w:p w14:paraId="0C4E8751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lastRenderedPageBreak/>
        <w:t>A reference to the underlying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engine.io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connection.</w:t>
      </w:r>
    </w:p>
    <w:p w14:paraId="3BA9E13A" w14:textId="77777777" w:rsidR="0061100D" w:rsidRPr="0061100D" w:rsidRDefault="001635AD" w:rsidP="0061100D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 w:hint="eastAsia"/>
          <w:color w:val="000000"/>
          <w:kern w:val="0"/>
          <w:sz w:val="27"/>
          <w:szCs w:val="27"/>
        </w:rPr>
      </w:pPr>
      <w:hyperlink r:id="rId48" w:anchor="client#request" w:history="1">
        <w:r w:rsidR="0061100D" w:rsidRPr="0061100D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="0061100D" w:rsidRPr="0061100D">
        <w:rPr>
          <w:rFonts w:ascii="inherit" w:eastAsia="宋体" w:hAnsi="inherit" w:cs="Arial"/>
          <w:color w:val="000000"/>
          <w:kern w:val="0"/>
          <w:sz w:val="27"/>
          <w:szCs w:val="27"/>
        </w:rPr>
        <w:t>Client#request</w:t>
      </w:r>
    </w:p>
    <w:p w14:paraId="7F324DC0" w14:textId="77777777" w:rsidR="0061100D" w:rsidRPr="0061100D" w:rsidRDefault="0061100D" w:rsidP="0061100D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404040"/>
          <w:kern w:val="0"/>
          <w:szCs w:val="21"/>
        </w:rPr>
      </w:pPr>
      <w:r w:rsidRPr="0061100D">
        <w:rPr>
          <w:rFonts w:ascii="inherit" w:eastAsia="宋体" w:hAnsi="inherit" w:cs="Arial"/>
          <w:color w:val="404040"/>
          <w:kern w:val="0"/>
          <w:szCs w:val="21"/>
        </w:rPr>
        <w:t>A getter proxy that returns the reference to the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request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that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originated the engine.io connection. Useful for accessing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br/>
        <w:t>request headers such as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Cookie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 or </w:t>
      </w:r>
      <w:r w:rsidRPr="0061100D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User-Agent</w:t>
      </w:r>
      <w:r w:rsidRPr="0061100D">
        <w:rPr>
          <w:rFonts w:ascii="inherit" w:eastAsia="宋体" w:hAnsi="inherit" w:cs="Arial"/>
          <w:color w:val="404040"/>
          <w:kern w:val="0"/>
          <w:szCs w:val="21"/>
        </w:rPr>
        <w:t>.</w:t>
      </w:r>
    </w:p>
    <w:p w14:paraId="47DDBD3B" w14:textId="77777777" w:rsidR="0061100D" w:rsidRPr="0061100D" w:rsidRDefault="0061100D" w:rsidP="0061100D">
      <w:pPr>
        <w:widowControl/>
        <w:jc w:val="left"/>
        <w:textAlignment w:val="baseline"/>
        <w:rPr>
          <w:rFonts w:ascii="inherit" w:eastAsia="宋体" w:hAnsi="inherit" w:cs="宋体" w:hint="eastAsia"/>
          <w:kern w:val="0"/>
          <w:sz w:val="18"/>
          <w:szCs w:val="18"/>
        </w:rPr>
      </w:pPr>
      <w:r w:rsidRPr="0061100D">
        <w:rPr>
          <w:rFonts w:ascii="inherit" w:eastAsia="宋体" w:hAnsi="inherit" w:cs="宋体"/>
          <w:kern w:val="0"/>
          <w:sz w:val="18"/>
          <w:szCs w:val="18"/>
          <w:bdr w:val="none" w:sz="0" w:space="0" w:color="auto" w:frame="1"/>
        </w:rPr>
        <w:t>SOCKET.IO IS OPEN-SOURCE (MIT). RUN BY </w:t>
      </w:r>
      <w:hyperlink r:id="rId49" w:history="1">
        <w:r w:rsidRPr="0061100D">
          <w:rPr>
            <w:rFonts w:ascii="inherit" w:eastAsia="宋体" w:hAnsi="inherit" w:cs="宋体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CONTRIBUTORS</w:t>
        </w:r>
      </w:hyperlink>
      <w:r w:rsidRPr="0061100D">
        <w:rPr>
          <w:rFonts w:ascii="inherit" w:eastAsia="宋体" w:hAnsi="inherit" w:cs="宋体"/>
          <w:kern w:val="0"/>
          <w:sz w:val="18"/>
          <w:szCs w:val="18"/>
          <w:bdr w:val="none" w:sz="0" w:space="0" w:color="auto" w:frame="1"/>
        </w:rPr>
        <w:t>.</w:t>
      </w:r>
    </w:p>
    <w:p w14:paraId="7BD0FE4E" w14:textId="77777777" w:rsidR="00F76853" w:rsidRPr="0061100D" w:rsidRDefault="00F76853" w:rsidP="0061100D"/>
    <w:sectPr w:rsidR="00F76853" w:rsidRPr="0061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D1070" w14:textId="77777777" w:rsidR="001635AD" w:rsidRDefault="001635AD" w:rsidP="00C514E4">
      <w:r>
        <w:separator/>
      </w:r>
    </w:p>
  </w:endnote>
  <w:endnote w:type="continuationSeparator" w:id="0">
    <w:p w14:paraId="31C4A44C" w14:textId="77777777" w:rsidR="001635AD" w:rsidRDefault="001635AD" w:rsidP="00C5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75ED" w14:textId="77777777" w:rsidR="001635AD" w:rsidRDefault="001635AD" w:rsidP="00C514E4">
      <w:r>
        <w:separator/>
      </w:r>
    </w:p>
  </w:footnote>
  <w:footnote w:type="continuationSeparator" w:id="0">
    <w:p w14:paraId="74009027" w14:textId="77777777" w:rsidR="001635AD" w:rsidRDefault="001635AD" w:rsidP="00C5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5927"/>
    <w:multiLevelType w:val="multilevel"/>
    <w:tmpl w:val="DBA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35006"/>
    <w:multiLevelType w:val="multilevel"/>
    <w:tmpl w:val="5DC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6E5D00"/>
    <w:multiLevelType w:val="multilevel"/>
    <w:tmpl w:val="3FE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177E5E"/>
    <w:multiLevelType w:val="multilevel"/>
    <w:tmpl w:val="47E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75200"/>
    <w:multiLevelType w:val="multilevel"/>
    <w:tmpl w:val="298A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A82E95"/>
    <w:multiLevelType w:val="multilevel"/>
    <w:tmpl w:val="670E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37"/>
    <w:rsid w:val="001635AD"/>
    <w:rsid w:val="00211337"/>
    <w:rsid w:val="002F6337"/>
    <w:rsid w:val="0061100D"/>
    <w:rsid w:val="008F001E"/>
    <w:rsid w:val="00921333"/>
    <w:rsid w:val="00B2587B"/>
    <w:rsid w:val="00B907C8"/>
    <w:rsid w:val="00C514E4"/>
    <w:rsid w:val="00C62771"/>
    <w:rsid w:val="00F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8D931"/>
  <w15:chartTrackingRefBased/>
  <w15:docId w15:val="{3C524CE8-44CC-4F68-A9AB-FF27377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10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110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110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4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0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110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1100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1100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11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100D"/>
  </w:style>
  <w:style w:type="character" w:styleId="HTML">
    <w:name w:val="HTML Code"/>
    <w:basedOn w:val="a0"/>
    <w:uiPriority w:val="99"/>
    <w:semiHidden/>
    <w:unhideWhenUsed/>
    <w:rsid w:val="006110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1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100D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1100D"/>
    <w:rPr>
      <w:b/>
      <w:bCs/>
    </w:rPr>
  </w:style>
  <w:style w:type="character" w:styleId="a8">
    <w:name w:val="Emphasis"/>
    <w:basedOn w:val="a0"/>
    <w:uiPriority w:val="20"/>
    <w:qFormat/>
    <w:rsid w:val="0061100D"/>
    <w:rPr>
      <w:i/>
      <w:iCs/>
    </w:rPr>
  </w:style>
  <w:style w:type="character" w:customStyle="1" w:styleId="footer-left">
    <w:name w:val="footer-left"/>
    <w:basedOn w:val="a0"/>
    <w:rsid w:val="0061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3172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7441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0200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4704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4808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9490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0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6028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7622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4709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0999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2682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7305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502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9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958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0316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7834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09605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6687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4696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cket.io/docs/server-api/" TargetMode="External"/><Relationship Id="rId18" Type="http://schemas.openxmlformats.org/officeDocument/2006/relationships/hyperlink" Target="https://github.com/learnboost/socket.io-adapter" TargetMode="External"/><Relationship Id="rId26" Type="http://schemas.openxmlformats.org/officeDocument/2006/relationships/hyperlink" Target="http://socket.io/docs/server-api/" TargetMode="External"/><Relationship Id="rId39" Type="http://schemas.openxmlformats.org/officeDocument/2006/relationships/hyperlink" Target="http://socket.io/docs/server-api/" TargetMode="External"/><Relationship Id="rId21" Type="http://schemas.openxmlformats.org/officeDocument/2006/relationships/hyperlink" Target="http://socket.io/docs/server-api/" TargetMode="External"/><Relationship Id="rId34" Type="http://schemas.openxmlformats.org/officeDocument/2006/relationships/hyperlink" Target="http://socket.io/docs/server-api/" TargetMode="External"/><Relationship Id="rId42" Type="http://schemas.openxmlformats.org/officeDocument/2006/relationships/hyperlink" Target="http://socket.io/docs/server-api/" TargetMode="External"/><Relationship Id="rId47" Type="http://schemas.openxmlformats.org/officeDocument/2006/relationships/hyperlink" Target="http://socket.io/docs/server-api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socket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socket.io/docs/server-api/" TargetMode="External"/><Relationship Id="rId29" Type="http://schemas.openxmlformats.org/officeDocument/2006/relationships/hyperlink" Target="http://socket.io/docs/server-api/" TargetMode="External"/><Relationship Id="rId11" Type="http://schemas.openxmlformats.org/officeDocument/2006/relationships/hyperlink" Target="http://socket.io/docs/server-api/" TargetMode="External"/><Relationship Id="rId24" Type="http://schemas.openxmlformats.org/officeDocument/2006/relationships/hyperlink" Target="http://socket.io/docs/server-api/" TargetMode="External"/><Relationship Id="rId32" Type="http://schemas.openxmlformats.org/officeDocument/2006/relationships/hyperlink" Target="http://socket.io/docs/server-api/" TargetMode="External"/><Relationship Id="rId37" Type="http://schemas.openxmlformats.org/officeDocument/2006/relationships/hyperlink" Target="http://socket.io/docs/server-api/" TargetMode="External"/><Relationship Id="rId40" Type="http://schemas.openxmlformats.org/officeDocument/2006/relationships/hyperlink" Target="http://socket.io/docs/server-api/" TargetMode="External"/><Relationship Id="rId45" Type="http://schemas.openxmlformats.org/officeDocument/2006/relationships/hyperlink" Target="http://socket.io/docs/server-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ocket.io/docs/server-api/" TargetMode="External"/><Relationship Id="rId23" Type="http://schemas.openxmlformats.org/officeDocument/2006/relationships/hyperlink" Target="http://socket.io/docs/server-api/" TargetMode="External"/><Relationship Id="rId28" Type="http://schemas.openxmlformats.org/officeDocument/2006/relationships/hyperlink" Target="http://socket.io/docs/server-api/" TargetMode="External"/><Relationship Id="rId36" Type="http://schemas.openxmlformats.org/officeDocument/2006/relationships/hyperlink" Target="http://socket.io/docs/server-api/" TargetMode="External"/><Relationship Id="rId49" Type="http://schemas.openxmlformats.org/officeDocument/2006/relationships/hyperlink" Target="https://github.com/Automattic/socket.io/graphs/contributors" TargetMode="External"/><Relationship Id="rId10" Type="http://schemas.openxmlformats.org/officeDocument/2006/relationships/hyperlink" Target="http://socket.io/docs/server-api/" TargetMode="External"/><Relationship Id="rId19" Type="http://schemas.openxmlformats.org/officeDocument/2006/relationships/hyperlink" Target="http://socket.io/docs/server-api/" TargetMode="External"/><Relationship Id="rId31" Type="http://schemas.openxmlformats.org/officeDocument/2006/relationships/hyperlink" Target="http://socket.io/docs/server-api/" TargetMode="External"/><Relationship Id="rId44" Type="http://schemas.openxmlformats.org/officeDocument/2006/relationships/hyperlink" Target="http://socket.io/docs/server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cket.io/docs/server-api/" TargetMode="External"/><Relationship Id="rId14" Type="http://schemas.openxmlformats.org/officeDocument/2006/relationships/hyperlink" Target="http://socket.io/docs/server-api/" TargetMode="External"/><Relationship Id="rId22" Type="http://schemas.openxmlformats.org/officeDocument/2006/relationships/hyperlink" Target="http://socket.io/docs/server-api/" TargetMode="External"/><Relationship Id="rId27" Type="http://schemas.openxmlformats.org/officeDocument/2006/relationships/hyperlink" Target="http://socket.io/docs/server-api/" TargetMode="External"/><Relationship Id="rId30" Type="http://schemas.openxmlformats.org/officeDocument/2006/relationships/hyperlink" Target="http://socket.io/docs/server-api/" TargetMode="External"/><Relationship Id="rId35" Type="http://schemas.openxmlformats.org/officeDocument/2006/relationships/hyperlink" Target="http://socket.io/docs/server-api/" TargetMode="External"/><Relationship Id="rId43" Type="http://schemas.openxmlformats.org/officeDocument/2006/relationships/hyperlink" Target="https://github.com/socket.io/socket.io-adapter" TargetMode="External"/><Relationship Id="rId48" Type="http://schemas.openxmlformats.org/officeDocument/2006/relationships/hyperlink" Target="http://socket.io/docs/server-api/" TargetMode="External"/><Relationship Id="rId8" Type="http://schemas.openxmlformats.org/officeDocument/2006/relationships/hyperlink" Target="http://socket.io/docs/server-api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learnboost/engine.io" TargetMode="External"/><Relationship Id="rId17" Type="http://schemas.openxmlformats.org/officeDocument/2006/relationships/hyperlink" Target="http://socket.io/docs/server-api/" TargetMode="External"/><Relationship Id="rId25" Type="http://schemas.openxmlformats.org/officeDocument/2006/relationships/hyperlink" Target="http://socket.io/docs/server-api/" TargetMode="External"/><Relationship Id="rId33" Type="http://schemas.openxmlformats.org/officeDocument/2006/relationships/hyperlink" Target="http://socket.io/docs/server-api/" TargetMode="External"/><Relationship Id="rId38" Type="http://schemas.openxmlformats.org/officeDocument/2006/relationships/hyperlink" Target="http://socket.io/docs/server-api/" TargetMode="External"/><Relationship Id="rId46" Type="http://schemas.openxmlformats.org/officeDocument/2006/relationships/hyperlink" Target="http://socket.io/docs/server-api/" TargetMode="External"/><Relationship Id="rId20" Type="http://schemas.openxmlformats.org/officeDocument/2006/relationships/hyperlink" Target="http://socket.io/docs/server-api/" TargetMode="External"/><Relationship Id="rId41" Type="http://schemas.openxmlformats.org/officeDocument/2006/relationships/hyperlink" Target="https://github.com/socket.io/socket.io-adap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5</cp:revision>
  <dcterms:created xsi:type="dcterms:W3CDTF">2016-03-02T02:02:00Z</dcterms:created>
  <dcterms:modified xsi:type="dcterms:W3CDTF">2016-03-02T09:40:00Z</dcterms:modified>
</cp:coreProperties>
</file>