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61" w:rsidRDefault="00180A79">
      <w:pPr>
        <w:pStyle w:val="a7"/>
      </w:pPr>
      <w:r>
        <w:rPr>
          <w:rFonts w:hint="eastAsia"/>
        </w:rPr>
        <w:t>客户端订阅主机信息接口说明</w:t>
      </w:r>
    </w:p>
    <w:p w:rsidR="00BC7461" w:rsidRDefault="00180A79">
      <w:pPr>
        <w:ind w:firstLine="420"/>
      </w:pPr>
      <w:r>
        <w:rPr>
          <w:rFonts w:hint="eastAsia"/>
        </w:rPr>
        <w:t>本文以下说明均以</w:t>
      </w:r>
      <w:r>
        <w:rPr>
          <w:rFonts w:hint="eastAsia"/>
        </w:rPr>
        <w:t>172.1.128.151</w:t>
      </w:r>
      <w:r>
        <w:rPr>
          <w:rFonts w:hint="eastAsia"/>
        </w:rPr>
        <w:t>主机为例，该主机信息如下图：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2990850" cy="497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BC7461">
      <w:pPr>
        <w:ind w:firstLineChars="95" w:firstLine="199"/>
        <w:sectPr w:rsidR="00BC74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BC7461" w:rsidRDefault="00BC7461">
      <w:pPr>
        <w:pStyle w:val="1"/>
        <w:numPr>
          <w:ilvl w:val="0"/>
          <w:numId w:val="0"/>
        </w:numPr>
        <w:sectPr w:rsidR="00BC7461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BC7461" w:rsidRDefault="00180A79">
      <w:pPr>
        <w:pStyle w:val="1"/>
      </w:pPr>
      <w:r>
        <w:rPr>
          <w:rFonts w:hint="eastAsia"/>
        </w:rPr>
        <w:lastRenderedPageBreak/>
        <w:t>处理器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信息</w:t>
      </w:r>
    </w:p>
    <w:p w:rsidR="00BC7461" w:rsidRDefault="00180A79">
      <w:pPr>
        <w:ind w:firstLine="420"/>
        <w:rPr>
          <w:lang w:val="zh-CN"/>
        </w:rPr>
      </w:pPr>
      <w:r>
        <w:rPr>
          <w:noProof/>
        </w:rPr>
        <w:drawing>
          <wp:inline distT="0" distB="0" distL="0" distR="0">
            <wp:extent cx="1257300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>负责执行订阅的函数名：</w:t>
      </w:r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SubRtnTopCpuInfoTopic</w:t>
      </w:r>
      <w:proofErr w:type="spellEnd"/>
    </w:p>
    <w:p w:rsidR="00BC7461" w:rsidRDefault="00180A79">
      <w:pPr>
        <w:ind w:firstLine="420"/>
        <w:rPr>
          <w:rFonts w:ascii="新宋体" w:eastAsia="新宋体" w:hAnsi="新宋体"/>
          <w:color w:val="880000"/>
          <w:sz w:val="19"/>
        </w:rPr>
      </w:pPr>
      <w:r>
        <w:rPr>
          <w:rFonts w:hint="eastAsia"/>
        </w:rPr>
        <w:t>发包使用</w:t>
      </w:r>
      <w:proofErr w:type="spellStart"/>
      <w:r>
        <w:rPr>
          <w:rFonts w:hint="eastAsia"/>
        </w:rPr>
        <w:t>SubscriberTopic</w:t>
      </w:r>
      <w:proofErr w:type="spellEnd"/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ObjectID</w:t>
      </w:r>
      <w:proofErr w:type="spellEnd"/>
      <w:r>
        <w:rPr>
          <w:rFonts w:ascii="新宋体" w:eastAsia="新宋体" w:hAnsi="新宋体" w:hint="eastAsia"/>
          <w:color w:val="880000"/>
          <w:sz w:val="19"/>
        </w:rPr>
        <w:t xml:space="preserve"> = </w:t>
      </w:r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880000"/>
          <w:sz w:val="19"/>
        </w:rPr>
        <w:t>subObjectID</w:t>
      </w:r>
      <w:proofErr w:type="spellEnd"/>
      <w:proofErr w:type="gramEnd"/>
      <w:r>
        <w:rPr>
          <w:rFonts w:ascii="新宋体" w:eastAsia="新宋体" w:hAnsi="新宋体" w:hint="eastAsia"/>
          <w:color w:val="880000"/>
          <w:sz w:val="19"/>
        </w:rPr>
        <w:t xml:space="preserve"> = 0</w:t>
      </w:r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ObjectNum</w:t>
      </w:r>
      <w:proofErr w:type="spellEnd"/>
      <w:r>
        <w:rPr>
          <w:rFonts w:ascii="新宋体" w:eastAsia="新宋体" w:hAnsi="新宋体" w:hint="eastAsia"/>
          <w:color w:val="880000"/>
          <w:sz w:val="19"/>
        </w:rPr>
        <w:t xml:space="preserve"> = </w:t>
      </w:r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00008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80"/>
          <w:sz w:val="19"/>
        </w:rPr>
        <w:t>startDate</w:t>
      </w:r>
      <w:proofErr w:type="spellEnd"/>
      <w:proofErr w:type="gramEnd"/>
      <w:r>
        <w:rPr>
          <w:rFonts w:ascii="新宋体" w:eastAsia="新宋体" w:hAnsi="新宋体" w:hint="eastAsia"/>
          <w:color w:val="880000"/>
          <w:sz w:val="19"/>
        </w:rPr>
        <w:t xml:space="preserve"> = 0</w:t>
      </w:r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880000"/>
          <w:sz w:val="19"/>
        </w:rPr>
        <w:t>startTime</w:t>
      </w:r>
      <w:proofErr w:type="spellEnd"/>
      <w:proofErr w:type="gramEnd"/>
      <w:r>
        <w:rPr>
          <w:rFonts w:ascii="新宋体" w:eastAsia="新宋体" w:hAnsi="新宋体" w:hint="eastAsia"/>
          <w:color w:val="880000"/>
          <w:sz w:val="19"/>
        </w:rPr>
        <w:t xml:space="preserve"> = 0</w:t>
      </w:r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00008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80"/>
          <w:sz w:val="19"/>
        </w:rPr>
        <w:t>nRequestID</w:t>
      </w:r>
      <w:proofErr w:type="spellEnd"/>
      <w:proofErr w:type="gramEnd"/>
      <w:r>
        <w:rPr>
          <w:rFonts w:ascii="新宋体" w:eastAsia="新宋体" w:hAnsi="新宋体" w:hint="eastAsia"/>
          <w:color w:val="880000"/>
          <w:sz w:val="19"/>
        </w:rPr>
        <w:t xml:space="preserve"> = 0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接收的报文名称</w:t>
      </w:r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OnRtnTopCpuInfoTopic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r>
        <w:rPr>
          <w:rFonts w:ascii="新宋体" w:eastAsia="新宋体" w:hAnsi="新宋体" w:hint="eastAsia"/>
          <w:color w:val="880000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CShfeFtdcRtnTopCpuInfoField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lastRenderedPageBreak/>
        <w:t>OnRspQryTopCpuInfoTopic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r>
        <w:rPr>
          <w:rFonts w:ascii="新宋体" w:eastAsia="新宋体" w:hAnsi="新宋体" w:hint="eastAsia"/>
          <w:color w:val="880000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CShfeFtdcRspQryTopCpuInfoField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OnRspQryHistoryCpuInfoTopic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  <w:lang w:val="zh-CN"/>
        </w:rPr>
      </w:pPr>
      <w:r>
        <w:rPr>
          <w:rFonts w:ascii="新宋体" w:eastAsia="新宋体" w:hAnsi="新宋体" w:hint="eastAsia"/>
          <w:color w:val="880000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CShfeFtdcRspQryHistoryCpuInfoField</w:t>
      </w:r>
      <w:proofErr w:type="spellEnd"/>
    </w:p>
    <w:p w:rsidR="00BC7461" w:rsidRDefault="00BC7461">
      <w:pPr>
        <w:ind w:firstLine="420"/>
        <w:rPr>
          <w:lang w:val="zh-CN"/>
        </w:rPr>
      </w:pPr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F152BA" w:rsidRDefault="00F152BA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F152BA" w:rsidRDefault="00F152BA" w:rsidP="00F152BA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F152BA" w:rsidRDefault="00F152BA" w:rsidP="00F152BA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F152BA" w:rsidRDefault="00F152BA" w:rsidP="00F152BA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F152BA">
        <w:t>RtnMonHostCPUAttr</w:t>
      </w:r>
      <w:proofErr w:type="spellEnd"/>
      <w:r>
        <w:t>”</w:t>
      </w:r>
    </w:p>
    <w:p w:rsidR="00BC7461" w:rsidRDefault="00F152BA" w:rsidP="00F152BA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F152BA">
        <w:t>RtnMonHostCPUAttr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BC7461" w:rsidRDefault="00180A79">
      <w:pPr>
        <w:pStyle w:val="2"/>
      </w:pPr>
      <w:r>
        <w:rPr>
          <w:rFonts w:hint="eastAsia"/>
        </w:rPr>
        <w:t>新后台推送的报文名称</w:t>
      </w:r>
    </w:p>
    <w:p w:rsidR="00F152BA" w:rsidRDefault="00F152BA" w:rsidP="00F152BA">
      <w:pPr>
        <w:ind w:firstLine="420"/>
      </w:pPr>
      <w:r>
        <w:rPr>
          <w:rFonts w:hint="eastAsia"/>
        </w:rPr>
        <w:t>新后台推送的报文名称为：</w:t>
      </w:r>
    </w:p>
    <w:p w:rsidR="00BC7461" w:rsidRDefault="00F152BA" w:rsidP="00F152BA">
      <w:pPr>
        <w:ind w:firstLine="420"/>
        <w:rPr>
          <w:rFonts w:hint="eastAsia"/>
        </w:rPr>
      </w:pPr>
      <w:proofErr w:type="spellStart"/>
      <w:r w:rsidRPr="00F152BA">
        <w:t>RtnMonHostCPUAttr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DF0C59" w:rsidRDefault="00DF0C59" w:rsidP="00DF0C59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DF0C59" w:rsidRDefault="00DF0C59" w:rsidP="00DF0C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DF0C59">
        <w:t>ReqQryMonHostCPUAttr</w:t>
      </w:r>
      <w:proofErr w:type="spellEnd"/>
    </w:p>
    <w:p w:rsidR="00DF0C59" w:rsidRPr="00DF0C59" w:rsidRDefault="00DF0C59" w:rsidP="00DF0C59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DF0C59">
        <w:t>RspQryMonHostCPUAttr</w:t>
      </w:r>
      <w:proofErr w:type="spellEnd"/>
    </w:p>
    <w:p w:rsidR="00BC7461" w:rsidRDefault="00180A79">
      <w:pPr>
        <w:pStyle w:val="1"/>
      </w:pPr>
      <w:r>
        <w:rPr>
          <w:rFonts w:hint="eastAsia"/>
        </w:rPr>
        <w:t>磁盘</w:t>
      </w:r>
      <w:r>
        <w:rPr>
          <w:rFonts w:hint="eastAsia"/>
        </w:rPr>
        <w:t>IO</w:t>
      </w:r>
    </w:p>
    <w:p w:rsidR="00BC7461" w:rsidRDefault="00BC7461">
      <w:pPr>
        <w:ind w:firstLine="420"/>
      </w:pPr>
    </w:p>
    <w:p w:rsidR="00BC7461" w:rsidRDefault="00180A79">
      <w:pPr>
        <w:ind w:firstLine="420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142875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</w:pPr>
      <w:proofErr w:type="spellStart"/>
      <w:proofErr w:type="gramStart"/>
      <w:r>
        <w:t>SubRtnDiskIOTopic</w:t>
      </w:r>
      <w:proofErr w:type="spellEnd"/>
      <w:r>
        <w:t>()</w:t>
      </w:r>
      <w:proofErr w:type="gramEnd"/>
    </w:p>
    <w:p w:rsidR="00BC7461" w:rsidRDefault="00180A79">
      <w:pPr>
        <w:ind w:firstLine="420"/>
      </w:pPr>
      <w:r>
        <w:rPr>
          <w:rFonts w:hint="eastAsia"/>
        </w:rPr>
        <w:t>发包使用</w:t>
      </w:r>
      <w:proofErr w:type="spellStart"/>
      <w:r>
        <w:rPr>
          <w:rFonts w:hint="eastAsia"/>
        </w:rPr>
        <w:t>SubscriberTopic</w:t>
      </w:r>
      <w:proofErr w:type="spellEnd"/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 xml:space="preserve"> = “TMS.ZhangJ.os.mon-blade0</w:t>
      </w:r>
      <w:r>
        <w:rPr>
          <w:rFonts w:hint="eastAsia"/>
        </w:rPr>
        <w:t>1</w:t>
      </w:r>
      <w:r>
        <w:t>.diskio”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SubObjectID</w:t>
      </w:r>
      <w:proofErr w:type="spellEnd"/>
      <w:r>
        <w:rPr>
          <w:rFonts w:hint="eastAsia"/>
        </w:rPr>
        <w:t>空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ObjectNum</w:t>
      </w:r>
      <w:proofErr w:type="spellEnd"/>
    </w:p>
    <w:p w:rsidR="00BC7461" w:rsidRDefault="00180A79">
      <w:pPr>
        <w:ind w:firstLine="420"/>
      </w:pP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空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空</w:t>
      </w:r>
    </w:p>
    <w:p w:rsidR="00BC7461" w:rsidRDefault="00180A79">
      <w:pPr>
        <w:ind w:firstLine="420"/>
        <w:rPr>
          <w:lang w:val="zh-CN"/>
        </w:rPr>
      </w:pPr>
      <w:proofErr w:type="spellStart"/>
      <w:r>
        <w:rPr>
          <w:rFonts w:hint="eastAsia"/>
        </w:rPr>
        <w:t>nRequstID</w:t>
      </w:r>
      <w:proofErr w:type="spellEnd"/>
      <w:r>
        <w:rPr>
          <w:rFonts w:hint="eastAsia"/>
        </w:rPr>
        <w:t>空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接收的报文名称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OnRtnDiskIOTopic()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参数为</w:t>
      </w:r>
      <w:r>
        <w:rPr>
          <w:rFonts w:hint="eastAsia"/>
          <w:lang w:val="zh-CN"/>
        </w:rPr>
        <w:t>CShfeFtdcRtnDiskIOField</w:t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2A3468" w:rsidRDefault="002A3468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2A3468" w:rsidRDefault="002A3468" w:rsidP="002A3468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2A3468" w:rsidRDefault="002A3468" w:rsidP="002A3468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2A3468" w:rsidRDefault="002A3468" w:rsidP="002A3468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2A3468">
        <w:t>RtnMonHostDiskIOAttr</w:t>
      </w:r>
      <w:proofErr w:type="spellEnd"/>
      <w:r>
        <w:t>”</w:t>
      </w:r>
    </w:p>
    <w:p w:rsidR="002A3468" w:rsidRDefault="002A3468" w:rsidP="002A3468">
      <w:pPr>
        <w:ind w:firstLine="420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2A3468">
        <w:t>RtnMonHostDiskIOAttr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2A3468" w:rsidRDefault="002A3468" w:rsidP="002A3468">
      <w:pPr>
        <w:pStyle w:val="2"/>
      </w:pPr>
      <w:r>
        <w:rPr>
          <w:rFonts w:hint="eastAsia"/>
        </w:rPr>
        <w:t>新后台推送的报文名称</w:t>
      </w:r>
    </w:p>
    <w:p w:rsidR="002A3468" w:rsidRDefault="002A3468" w:rsidP="002A3468">
      <w:pPr>
        <w:ind w:firstLine="420"/>
      </w:pPr>
      <w:r>
        <w:rPr>
          <w:rFonts w:hint="eastAsia"/>
        </w:rPr>
        <w:t>新后台推送的报文名称为：</w:t>
      </w:r>
    </w:p>
    <w:p w:rsidR="002A3468" w:rsidRDefault="002A3468" w:rsidP="002A3468">
      <w:pPr>
        <w:ind w:firstLine="420"/>
      </w:pPr>
      <w:proofErr w:type="spellStart"/>
      <w:r w:rsidRPr="002A3468">
        <w:t>RtnMonHostDiskIOAttr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DF0C59" w:rsidRDefault="00DF0C59" w:rsidP="00DF0C59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DF0C59" w:rsidRDefault="00DF0C59" w:rsidP="00DF0C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DF0C59">
        <w:t>ReqQryMonHostDiskIOAttr</w:t>
      </w:r>
      <w:proofErr w:type="spellEnd"/>
    </w:p>
    <w:p w:rsidR="00DF0C59" w:rsidRPr="00DF0C59" w:rsidRDefault="00DF0C59" w:rsidP="00DF0C59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DF0C59">
        <w:t>RspQryMonHostDiskIOAttr</w:t>
      </w:r>
      <w:proofErr w:type="spellEnd"/>
    </w:p>
    <w:p w:rsidR="00BC7461" w:rsidRDefault="00180A79">
      <w:pPr>
        <w:pStyle w:val="1"/>
      </w:pPr>
      <w:r>
        <w:rPr>
          <w:rFonts w:hint="eastAsia"/>
        </w:rPr>
        <w:t>告警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362075" cy="2543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SubRtnWarningEventTopic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无发包函数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参数同上，但所有值都为</w:t>
      </w:r>
      <w:r>
        <w:rPr>
          <w:rFonts w:hint="eastAsia"/>
          <w:lang w:val="zh-CN"/>
        </w:rPr>
        <w:t>NULL</w:t>
      </w:r>
    </w:p>
    <w:p w:rsidR="00BC7461" w:rsidRDefault="00BC7461">
      <w:pPr>
        <w:ind w:firstLine="420"/>
        <w:rPr>
          <w:lang w:val="zh-CN"/>
        </w:rPr>
      </w:pP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ReqQrySyslogEventTopic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参数中的</w:t>
      </w:r>
      <w:r>
        <w:rPr>
          <w:rFonts w:hint="eastAsia"/>
          <w:lang w:val="zh-CN"/>
        </w:rPr>
        <w:t>ObjectID</w:t>
      </w:r>
      <w:r>
        <w:rPr>
          <w:rFonts w:hint="eastAsia"/>
          <w:lang w:val="zh-CN"/>
        </w:rPr>
        <w:t>使用值为</w:t>
      </w:r>
    </w:p>
    <w:p w:rsidR="00BC7461" w:rsidRPr="00180A79" w:rsidRDefault="00180A79">
      <w:pPr>
        <w:ind w:firstLine="420"/>
      </w:pPr>
      <w:r w:rsidRPr="00180A79">
        <w:t>TMS.ZhangJ.os.mon-blade01</w:t>
      </w:r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OnRtnWarningEventTopic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CShfeFtdcRtnWarningEventField</w:t>
      </w:r>
      <w:proofErr w:type="spellEnd"/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OnRspQrySyslogEventTopic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CShfeFtdcRspQrySyslogEventField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</w:t>
      </w:r>
      <w:r>
        <w:rPr>
          <w:rFonts w:hint="eastAsia"/>
        </w:rPr>
        <w:t>“</w:t>
      </w:r>
      <w:r>
        <w:t>TMS.ZhangJ.os.mon-blade0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BC7461" w:rsidRDefault="00180A79">
      <w:pPr>
        <w:ind w:firstLine="420"/>
      </w:pPr>
      <w:proofErr w:type="spellStart"/>
      <w:r>
        <w:t>AttrType</w:t>
      </w:r>
      <w:proofErr w:type="spellEnd"/>
      <w:r>
        <w:t>=</w:t>
      </w:r>
    </w:p>
    <w:p w:rsidR="00BC7461" w:rsidRDefault="00180A79">
      <w:pPr>
        <w:pStyle w:val="2"/>
      </w:pPr>
      <w:r>
        <w:rPr>
          <w:rFonts w:hint="eastAsia"/>
        </w:rPr>
        <w:t>新后台推送的报文名称</w:t>
      </w:r>
    </w:p>
    <w:p w:rsidR="00BC7461" w:rsidRDefault="001D452E">
      <w:pPr>
        <w:ind w:firstLine="420"/>
        <w:rPr>
          <w:rFonts w:hint="eastAsia"/>
        </w:rPr>
      </w:pPr>
      <w:proofErr w:type="spellStart"/>
      <w:r w:rsidRPr="001D452E">
        <w:t>RtnMonSyslogEvent</w:t>
      </w:r>
      <w:proofErr w:type="spellEnd"/>
    </w:p>
    <w:p w:rsidR="001D452E" w:rsidRDefault="001D452E" w:rsidP="001D452E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1D452E" w:rsidRDefault="001D452E" w:rsidP="001D452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1D452E">
        <w:t>ReqQryMonSyslogEvent</w:t>
      </w:r>
      <w:proofErr w:type="spellEnd"/>
    </w:p>
    <w:p w:rsidR="001D452E" w:rsidRPr="00DF0C59" w:rsidRDefault="001D452E" w:rsidP="001D452E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1D452E">
        <w:t>RspQryMonSyslogEvent</w:t>
      </w:r>
      <w:proofErr w:type="spellEnd"/>
    </w:p>
    <w:p w:rsidR="001D452E" w:rsidRDefault="001D452E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lastRenderedPageBreak/>
        <w:t>关键文件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419225" cy="2486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SubRtnSyslogInfoTopic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发包函数：</w:t>
      </w:r>
      <w:r>
        <w:rPr>
          <w:rFonts w:hint="eastAsia"/>
          <w:lang w:val="zh-CN"/>
        </w:rPr>
        <w:t>SubscriberTopic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ReqQrySyslogInfoTopic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OnRtnSyslogInfoTopic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CShfeFtdcRtnSyslogInfoField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OnRspQrySyslogInfoTopic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  <w:lang w:val="zh-CN"/>
        </w:rPr>
      </w:pPr>
      <w:r>
        <w:rPr>
          <w:rFonts w:ascii="新宋体" w:eastAsia="新宋体" w:hAnsi="新宋体" w:hint="eastAsia"/>
          <w:color w:val="880000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CShfeFtdcRspQrySyslogInfoField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</w:t>
      </w:r>
      <w:r>
        <w:rPr>
          <w:rFonts w:hint="eastAsia"/>
        </w:rPr>
        <w:t>“</w:t>
      </w:r>
      <w:r>
        <w:t>TMS.ZhangJ.os.mon-blade0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BC7461" w:rsidRDefault="00180A79">
      <w:pPr>
        <w:ind w:firstLine="420"/>
      </w:pPr>
      <w:proofErr w:type="spellStart"/>
      <w:r>
        <w:t>AttrType</w:t>
      </w:r>
      <w:proofErr w:type="spellEnd"/>
      <w:r>
        <w:t>=</w:t>
      </w:r>
    </w:p>
    <w:p w:rsidR="00BC7461" w:rsidRDefault="00180A79">
      <w:pPr>
        <w:pStyle w:val="2"/>
      </w:pPr>
      <w:r>
        <w:rPr>
          <w:rFonts w:hint="eastAsia"/>
        </w:rPr>
        <w:lastRenderedPageBreak/>
        <w:t>新后台推送的报文名称</w:t>
      </w:r>
    </w:p>
    <w:p w:rsidR="00BC7461" w:rsidRDefault="001D452E">
      <w:pPr>
        <w:ind w:firstLine="420"/>
      </w:pPr>
      <w:r>
        <w:rPr>
          <w:rFonts w:hint="eastAsia"/>
        </w:rPr>
        <w:t>新后台暂没有支持。</w:t>
      </w:r>
    </w:p>
    <w:p w:rsidR="00BC7461" w:rsidRDefault="00180A79">
      <w:pPr>
        <w:pStyle w:val="1"/>
      </w:pPr>
      <w:r>
        <w:rPr>
          <w:rFonts w:hint="eastAsia"/>
        </w:rPr>
        <w:t>进程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352550" cy="253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SubRtnTopProcessInfoTopic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</w:t>
      </w:r>
      <w:r>
        <w:rPr>
          <w:rFonts w:hint="eastAsia"/>
          <w:lang w:val="zh-CN"/>
        </w:rPr>
        <w:t>SubscriberTopic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参数：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ObjectID = “TMS.ZhangJ.os.mon-blade01.process”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SubObjectID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ObjectNum 200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StartTime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EndTime</w:t>
      </w:r>
      <w:r>
        <w:rPr>
          <w:rFonts w:hint="eastAsia"/>
          <w:lang w:val="zh-CN"/>
        </w:rPr>
        <w:t>空</w:t>
      </w:r>
    </w:p>
    <w:p w:rsidR="00BC7461" w:rsidRPr="00180A79" w:rsidRDefault="00180A79">
      <w:pPr>
        <w:ind w:firstLine="420"/>
      </w:pPr>
      <w:proofErr w:type="spellStart"/>
      <w:r w:rsidRPr="00180A79">
        <w:rPr>
          <w:rFonts w:hint="eastAsia"/>
        </w:rPr>
        <w:t>nRequstID</w:t>
      </w:r>
      <w:proofErr w:type="spellEnd"/>
      <w:r>
        <w:rPr>
          <w:rFonts w:hint="eastAsia"/>
          <w:lang w:val="zh-CN"/>
        </w:rPr>
        <w:t>空</w:t>
      </w:r>
    </w:p>
    <w:p w:rsidR="00BC7461" w:rsidRPr="00180A79" w:rsidRDefault="00BC7461">
      <w:pPr>
        <w:ind w:firstLine="420"/>
      </w:pPr>
    </w:p>
    <w:p w:rsidR="00BC7461" w:rsidRPr="00180A79" w:rsidRDefault="00180A79">
      <w:pPr>
        <w:ind w:firstLine="420"/>
      </w:pPr>
      <w:proofErr w:type="spellStart"/>
      <w:r w:rsidRPr="00180A79">
        <w:t>ReqQryTopProcessInfoTopic</w:t>
      </w:r>
      <w:proofErr w:type="spellEnd"/>
    </w:p>
    <w:p w:rsidR="00BC7461" w:rsidRPr="00180A79" w:rsidRDefault="00180A79">
      <w:pPr>
        <w:ind w:firstLine="420"/>
      </w:pPr>
      <w:proofErr w:type="spellStart"/>
      <w:r w:rsidRPr="00180A79">
        <w:rPr>
          <w:rFonts w:hint="eastAsia"/>
        </w:rPr>
        <w:t>ObjectID</w:t>
      </w:r>
      <w:proofErr w:type="spellEnd"/>
      <w:r w:rsidRPr="00180A79">
        <w:rPr>
          <w:rFonts w:hint="eastAsia"/>
        </w:rPr>
        <w:t>：</w:t>
      </w:r>
    </w:p>
    <w:p w:rsidR="00BC7461" w:rsidRPr="00180A79" w:rsidRDefault="00180A79">
      <w:pPr>
        <w:ind w:firstLine="420"/>
      </w:pPr>
      <w:r w:rsidRPr="00180A79">
        <w:t>TMS.ZhangJ.os.mon-blade01.process</w:t>
      </w:r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OnRtnTopProcessInfoTopic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CShfeFtdcRtnTopProcessInfoField</w:t>
      </w:r>
      <w:proofErr w:type="spellEnd"/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OnRspQryTopProcessInfoTopic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CShfeFtdcRspQryTopProcessInfoField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2A3468" w:rsidRDefault="002A3468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2A3468" w:rsidRDefault="002A3468" w:rsidP="002A3468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2A3468" w:rsidRDefault="002A3468" w:rsidP="002A3468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2A3468" w:rsidRDefault="002A3468" w:rsidP="002A3468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2A3468">
        <w:t>RtnMonHostProcessInfo</w:t>
      </w:r>
      <w:proofErr w:type="spellEnd"/>
      <w:r>
        <w:t>”</w:t>
      </w:r>
    </w:p>
    <w:p w:rsidR="002A3468" w:rsidRDefault="002A3468" w:rsidP="002A3468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2A3468">
        <w:t>RtnMonHostProcessInfo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2A3468" w:rsidRDefault="002A3468" w:rsidP="002A3468">
      <w:pPr>
        <w:pStyle w:val="2"/>
      </w:pPr>
      <w:r>
        <w:rPr>
          <w:rFonts w:hint="eastAsia"/>
        </w:rPr>
        <w:t>新后台推送的报文名称</w:t>
      </w:r>
    </w:p>
    <w:p w:rsidR="002A3468" w:rsidRDefault="002A3468" w:rsidP="002A3468">
      <w:pPr>
        <w:ind w:firstLine="420"/>
      </w:pPr>
      <w:r>
        <w:rPr>
          <w:rFonts w:hint="eastAsia"/>
        </w:rPr>
        <w:t>新后台推送的报文名称为：</w:t>
      </w:r>
    </w:p>
    <w:p w:rsidR="002A3468" w:rsidRDefault="002A3468" w:rsidP="002A3468">
      <w:pPr>
        <w:ind w:firstLine="420"/>
      </w:pPr>
      <w:proofErr w:type="spellStart"/>
      <w:r w:rsidRPr="002A3468">
        <w:t>RtnMonHostProcessInfo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0B704A" w:rsidRDefault="000B704A" w:rsidP="000B704A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8A658F" w:rsidRDefault="000B704A">
      <w:pPr>
        <w:ind w:firstLine="420"/>
      </w:pPr>
      <w:r>
        <w:rPr>
          <w:rFonts w:hint="eastAsia"/>
        </w:rPr>
        <w:t xml:space="preserve"> </w:t>
      </w:r>
      <w:r w:rsidR="008A658F">
        <w:rPr>
          <w:rFonts w:hint="eastAsia"/>
        </w:rPr>
        <w:t>新后台查询报文为</w:t>
      </w:r>
      <w:r w:rsidR="008A658F">
        <w:rPr>
          <w:rFonts w:hint="eastAsia"/>
        </w:rPr>
        <w:t xml:space="preserve"> </w:t>
      </w:r>
      <w:proofErr w:type="spellStart"/>
      <w:r w:rsidR="008A658F" w:rsidRPr="008A658F">
        <w:t>ReqQryMonHostProcessInfo</w:t>
      </w:r>
      <w:proofErr w:type="spellEnd"/>
    </w:p>
    <w:p w:rsidR="008A658F" w:rsidRPr="002A3468" w:rsidRDefault="008A658F">
      <w:pPr>
        <w:ind w:firstLine="420"/>
      </w:pPr>
      <w:r>
        <w:rPr>
          <w:rFonts w:hint="eastAsia"/>
        </w:rPr>
        <w:t>响应报文为</w:t>
      </w:r>
      <w:r>
        <w:rPr>
          <w:rFonts w:hint="eastAsia"/>
        </w:rPr>
        <w:t xml:space="preserve"> </w:t>
      </w:r>
      <w:proofErr w:type="spellStart"/>
      <w:r w:rsidRPr="008A658F">
        <w:t>RspQryMonHostProcessInfo</w:t>
      </w:r>
      <w:proofErr w:type="spellEnd"/>
    </w:p>
    <w:p w:rsidR="00BC7461" w:rsidRDefault="00180A79">
      <w:pPr>
        <w:pStyle w:val="1"/>
      </w:pPr>
      <w:r>
        <w:rPr>
          <w:rFonts w:hint="eastAsia"/>
        </w:rPr>
        <w:lastRenderedPageBreak/>
        <w:t>路由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381125" cy="2533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SubRtnRouterInfoTopic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</w:t>
      </w:r>
      <w:r>
        <w:rPr>
          <w:rFonts w:hint="eastAsia"/>
          <w:lang w:val="zh-CN"/>
        </w:rPr>
        <w:t>SubscriberTopic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参数：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ObjectID = “TMS.ZhangJ.os.mon-blade01.route”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SubObjectID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ObjectNum 200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StartTime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EndTime</w:t>
      </w:r>
      <w:r>
        <w:rPr>
          <w:rFonts w:hint="eastAsia"/>
          <w:lang w:val="zh-CN"/>
        </w:rPr>
        <w:t>空</w:t>
      </w:r>
    </w:p>
    <w:p w:rsidR="00BC7461" w:rsidRPr="00180A79" w:rsidRDefault="00180A79">
      <w:pPr>
        <w:ind w:firstLine="420"/>
      </w:pPr>
      <w:proofErr w:type="spellStart"/>
      <w:r w:rsidRPr="00180A79">
        <w:rPr>
          <w:rFonts w:hint="eastAsia"/>
        </w:rPr>
        <w:t>nRequstID</w:t>
      </w:r>
      <w:proofErr w:type="spellEnd"/>
      <w:r>
        <w:rPr>
          <w:rFonts w:hint="eastAsia"/>
          <w:lang w:val="zh-CN"/>
        </w:rPr>
        <w:t>空</w:t>
      </w:r>
    </w:p>
    <w:p w:rsidR="00BC7461" w:rsidRPr="00180A79" w:rsidRDefault="00BC7461">
      <w:pPr>
        <w:ind w:firstLine="420"/>
      </w:pPr>
    </w:p>
    <w:p w:rsidR="00BC7461" w:rsidRPr="00180A79" w:rsidRDefault="00180A79">
      <w:pPr>
        <w:ind w:firstLine="420"/>
      </w:pPr>
      <w:proofErr w:type="spellStart"/>
      <w:r w:rsidRPr="00180A79">
        <w:t>ReqQryRouterInfoTopic</w:t>
      </w:r>
      <w:proofErr w:type="spellEnd"/>
    </w:p>
    <w:p w:rsidR="00BC7461" w:rsidRPr="00180A79" w:rsidRDefault="00180A79">
      <w:pPr>
        <w:ind w:firstLine="420"/>
      </w:pPr>
      <w:proofErr w:type="spellStart"/>
      <w:r w:rsidRPr="00180A79">
        <w:rPr>
          <w:rFonts w:hint="eastAsia"/>
        </w:rPr>
        <w:t>ObjectID</w:t>
      </w:r>
      <w:proofErr w:type="spellEnd"/>
      <w:r w:rsidRPr="00180A79">
        <w:rPr>
          <w:rFonts w:hint="eastAsia"/>
        </w:rPr>
        <w:t>：</w:t>
      </w:r>
    </w:p>
    <w:p w:rsidR="00BC7461" w:rsidRPr="00180A79" w:rsidRDefault="00180A79">
      <w:pPr>
        <w:ind w:firstLine="420"/>
      </w:pPr>
      <w:r w:rsidRPr="00180A79">
        <w:t>TMS.ZhangJ.os.mon-blade01.route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OnRtnRouterInfoTopic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CShfeFtdcRtnRouterInfoField</w:t>
      </w:r>
      <w:proofErr w:type="spellEnd"/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lastRenderedPageBreak/>
        <w:t>OnRspQryRouterInfoTopic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CShfeFtdcRspQryRouterInfoField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AA7CFC" w:rsidRDefault="00AA7CFC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AA7CFC" w:rsidRDefault="00AA7CFC" w:rsidP="00AA7CFC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AA7CFC" w:rsidRDefault="00AA7CFC" w:rsidP="00AA7CFC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AA7CFC" w:rsidRDefault="00AA7CFC" w:rsidP="00AA7CFC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AA7CFC">
        <w:t>RtnMonHostRouterInfo</w:t>
      </w:r>
      <w:proofErr w:type="spellEnd"/>
      <w:r>
        <w:t>”</w:t>
      </w:r>
    </w:p>
    <w:p w:rsidR="00AA7CFC" w:rsidRDefault="00AA7CFC" w:rsidP="00AA7CFC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AA7CFC">
        <w:t>RtnMonHostRouterInfo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AA7CFC" w:rsidRDefault="00AA7CFC" w:rsidP="00AA7CFC">
      <w:pPr>
        <w:pStyle w:val="2"/>
      </w:pPr>
      <w:r>
        <w:rPr>
          <w:rFonts w:hint="eastAsia"/>
        </w:rPr>
        <w:t>新后台推送的报文名称</w:t>
      </w:r>
    </w:p>
    <w:p w:rsidR="00AA7CFC" w:rsidRDefault="00AA7CFC" w:rsidP="00AA7CFC">
      <w:pPr>
        <w:ind w:firstLine="420"/>
      </w:pPr>
      <w:r>
        <w:rPr>
          <w:rFonts w:hint="eastAsia"/>
        </w:rPr>
        <w:t>新后台推送的报文名称为：</w:t>
      </w:r>
    </w:p>
    <w:p w:rsidR="00AA7CFC" w:rsidRDefault="00AA7CFC" w:rsidP="00AA7CFC">
      <w:pPr>
        <w:ind w:firstLine="420"/>
      </w:pPr>
      <w:proofErr w:type="spellStart"/>
      <w:r w:rsidRPr="00AA7CFC">
        <w:t>RtnMonHostRouterInfo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0B704A" w:rsidRDefault="000B704A" w:rsidP="000B704A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0B704A" w:rsidRDefault="000B704A" w:rsidP="000B704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0B704A">
        <w:t>ReqQryMonHostRouterInfo</w:t>
      </w:r>
      <w:proofErr w:type="spellEnd"/>
    </w:p>
    <w:p w:rsidR="000B704A" w:rsidRPr="00DF0C59" w:rsidRDefault="000B704A" w:rsidP="000B704A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0B704A">
        <w:t>RspQryMonHostRouterInfo</w:t>
      </w:r>
      <w:proofErr w:type="spellEnd"/>
    </w:p>
    <w:p w:rsidR="00BC7461" w:rsidRPr="00AA7CFC" w:rsidRDefault="00BC7461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t>内存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42875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SubRtnTopMemInfoTopic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</w:t>
      </w:r>
      <w:r>
        <w:rPr>
          <w:rFonts w:hint="eastAsia"/>
          <w:lang w:val="zh-CN"/>
        </w:rPr>
        <w:t>SubscriberTopic</w:t>
      </w:r>
    </w:p>
    <w:p w:rsidR="00BC7461" w:rsidRDefault="00BC7461">
      <w:pPr>
        <w:ind w:firstLine="420"/>
        <w:rPr>
          <w:lang w:val="zh-CN"/>
        </w:rPr>
      </w:pP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ReqQryTopMemInfoTopic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ReqQryHistoryMemInfoTopic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OnRtnTopMemInfoTopic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CShfeFtdcRtnTopMemInfoField</w:t>
      </w:r>
      <w:proofErr w:type="spellEnd"/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OnRspQryTopMemInfoTopic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CShfeFtdcRspQryTopMemInfoField</w:t>
      </w:r>
      <w:proofErr w:type="spellEnd"/>
    </w:p>
    <w:p w:rsidR="00BC7461" w:rsidRDefault="00180A79">
      <w:pPr>
        <w:ind w:firstLine="420"/>
        <w:rPr>
          <w:lang w:val="zh-CN"/>
        </w:rPr>
      </w:pPr>
      <w:bookmarkStart w:id="0" w:name="OLE_LINK1"/>
      <w:r>
        <w:rPr>
          <w:lang w:val="zh-CN"/>
        </w:rPr>
        <w:t>OnRspQryHistoryMemInfoTopic</w:t>
      </w:r>
      <w:bookmarkEnd w:id="0"/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CShfeFtdcRspQryTopMemInfoField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907B03" w:rsidRDefault="00907B03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907B03" w:rsidRDefault="00907B03" w:rsidP="00907B03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907B03" w:rsidRDefault="00907B03" w:rsidP="00907B03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907B03" w:rsidRDefault="00907B03" w:rsidP="00907B03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907B03">
        <w:t>RtnMonHostMemAttr</w:t>
      </w:r>
      <w:proofErr w:type="spellEnd"/>
      <w:r>
        <w:t>”</w:t>
      </w:r>
    </w:p>
    <w:p w:rsidR="00907B03" w:rsidRDefault="00907B03" w:rsidP="00907B03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907B03">
        <w:t>RtnMonHostMemAttr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907B03" w:rsidRDefault="00907B03" w:rsidP="00907B03">
      <w:pPr>
        <w:pStyle w:val="2"/>
      </w:pPr>
      <w:r>
        <w:rPr>
          <w:rFonts w:hint="eastAsia"/>
        </w:rPr>
        <w:t>新后台推送的报文名称</w:t>
      </w:r>
    </w:p>
    <w:p w:rsidR="00907B03" w:rsidRDefault="00907B03" w:rsidP="00907B03">
      <w:pPr>
        <w:ind w:firstLine="420"/>
      </w:pPr>
      <w:r>
        <w:rPr>
          <w:rFonts w:hint="eastAsia"/>
        </w:rPr>
        <w:t>新后台推送的报文名称为：</w:t>
      </w:r>
    </w:p>
    <w:p w:rsidR="00907B03" w:rsidRDefault="00907B03" w:rsidP="00907B03">
      <w:pPr>
        <w:ind w:firstLine="420"/>
      </w:pPr>
      <w:proofErr w:type="spellStart"/>
      <w:r w:rsidRPr="00907B03">
        <w:t>RtnMonHostMemAttr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7F3985" w:rsidRDefault="007F3985" w:rsidP="007F3985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7F3985" w:rsidRDefault="007F3985" w:rsidP="007F398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7F3985">
        <w:t>ReqQryMonHostMemAttr</w:t>
      </w:r>
      <w:proofErr w:type="spellEnd"/>
    </w:p>
    <w:p w:rsidR="007F3985" w:rsidRPr="00DF0C59" w:rsidRDefault="007F3985" w:rsidP="007F3985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7F3985">
        <w:t>RspQryMonHostMemAttr</w:t>
      </w:r>
      <w:proofErr w:type="spellEnd"/>
    </w:p>
    <w:p w:rsidR="00BC7461" w:rsidRPr="00907B03" w:rsidRDefault="00BC7461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t>日志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419225" cy="2552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SubRtnSyslogInfoTopic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发包函数同上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ReqQrySyslogInfoTopic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bookmarkStart w:id="1" w:name="OLE_LINK2"/>
      <w:r>
        <w:rPr>
          <w:lang w:val="zh-CN"/>
        </w:rPr>
        <w:t>OnRspQrySyslogInfoTopic</w:t>
      </w:r>
      <w:bookmarkEnd w:id="1"/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CShfeFtdcRspQrySyslogInfoField</w:t>
      </w:r>
      <w:proofErr w:type="spellEnd"/>
    </w:p>
    <w:p w:rsidR="00BC7461" w:rsidRDefault="00180A79">
      <w:pPr>
        <w:ind w:firstLine="420"/>
        <w:rPr>
          <w:lang w:val="zh-CN"/>
        </w:rPr>
      </w:pPr>
      <w:bookmarkStart w:id="2" w:name="OLE_LINK3"/>
      <w:r>
        <w:rPr>
          <w:lang w:val="zh-CN"/>
        </w:rPr>
        <w:t>OnRtnSyslogInfoTopic</w:t>
      </w:r>
      <w:bookmarkEnd w:id="2"/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CShfeFtdcRtnSyslogInfoField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</w:t>
      </w:r>
      <w:r>
        <w:rPr>
          <w:rFonts w:hint="eastAsia"/>
        </w:rPr>
        <w:t>“</w:t>
      </w:r>
      <w:r>
        <w:t>TMS.ZhangJ.os.mon-blade0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BC7461" w:rsidRDefault="00180A79">
      <w:pPr>
        <w:ind w:firstLine="420"/>
      </w:pPr>
      <w:proofErr w:type="spellStart"/>
      <w:r>
        <w:t>AttrType</w:t>
      </w:r>
      <w:proofErr w:type="spellEnd"/>
      <w:r>
        <w:t>=</w:t>
      </w:r>
    </w:p>
    <w:p w:rsidR="00BC7461" w:rsidRDefault="00180A79">
      <w:pPr>
        <w:pStyle w:val="2"/>
      </w:pPr>
      <w:r>
        <w:rPr>
          <w:rFonts w:hint="eastAsia"/>
        </w:rPr>
        <w:lastRenderedPageBreak/>
        <w:t>新后台推送的报文名称</w:t>
      </w:r>
    </w:p>
    <w:p w:rsidR="00BC7461" w:rsidRDefault="000A7B7C">
      <w:pPr>
        <w:ind w:firstLine="420"/>
      </w:pPr>
      <w:r>
        <w:rPr>
          <w:rFonts w:hint="eastAsia"/>
        </w:rPr>
        <w:t>新后台暂无支持</w:t>
      </w:r>
    </w:p>
    <w:p w:rsidR="00BC7461" w:rsidRDefault="00180A79">
      <w:pPr>
        <w:pStyle w:val="1"/>
      </w:pPr>
      <w:r>
        <w:rPr>
          <w:rFonts w:hint="eastAsia"/>
        </w:rPr>
        <w:t>网络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657350" cy="259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SubRtnNetworkInfoTopic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发包函数同上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参数：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ObjectID = “TMS.ZhangJ.os.mon-blade01.network”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SubObjectID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ObjectNum 200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StartTime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EndTime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nRequstID</w:t>
      </w:r>
      <w:r>
        <w:rPr>
          <w:rFonts w:hint="eastAsia"/>
          <w:lang w:val="zh-CN"/>
        </w:rPr>
        <w:t>空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bookmarkStart w:id="3" w:name="OLE_LINK4"/>
      <w:r>
        <w:rPr>
          <w:lang w:val="zh-CN"/>
        </w:rPr>
        <w:t>OnRtnNetworkInfoTopic</w:t>
      </w:r>
      <w:bookmarkEnd w:id="3"/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CShfeFtdcRtnNetworkInfoField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执行订阅的新接口形式</w:t>
      </w:r>
    </w:p>
    <w:p w:rsidR="00A73C51" w:rsidRDefault="00A73C51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A73C51" w:rsidRDefault="00A73C51" w:rsidP="00A73C51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A73C51" w:rsidRDefault="00A73C51" w:rsidP="00A73C51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A73C51" w:rsidRDefault="00A73C51" w:rsidP="00A73C51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A73C51">
        <w:t>RtnMonHostNetworkAttr</w:t>
      </w:r>
      <w:proofErr w:type="spellEnd"/>
      <w:r>
        <w:t>”</w:t>
      </w:r>
    </w:p>
    <w:p w:rsidR="00A73C51" w:rsidRDefault="00A73C51" w:rsidP="00A73C51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A73C51">
        <w:t>RtnMonHostNetworkAttr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A73C51" w:rsidRDefault="00A73C51" w:rsidP="00A73C51">
      <w:pPr>
        <w:pStyle w:val="2"/>
      </w:pPr>
      <w:r>
        <w:rPr>
          <w:rFonts w:hint="eastAsia"/>
        </w:rPr>
        <w:t>新后台推送的报文名称</w:t>
      </w:r>
    </w:p>
    <w:p w:rsidR="00A73C51" w:rsidRDefault="00A73C51" w:rsidP="00A73C51">
      <w:pPr>
        <w:ind w:firstLine="420"/>
      </w:pPr>
      <w:r>
        <w:rPr>
          <w:rFonts w:hint="eastAsia"/>
        </w:rPr>
        <w:t>新后台推送的报文名称为：</w:t>
      </w:r>
    </w:p>
    <w:p w:rsidR="00A73C51" w:rsidRDefault="00A73C51" w:rsidP="00A73C51">
      <w:pPr>
        <w:ind w:firstLine="420"/>
      </w:pPr>
      <w:proofErr w:type="spellStart"/>
      <w:r w:rsidRPr="00A73C51">
        <w:t>RtnMonHostNetworkAttr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5E5234" w:rsidRDefault="005E5234" w:rsidP="005E5234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5E5234" w:rsidRDefault="005E5234" w:rsidP="005E523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5E5234">
        <w:t>ReqQryMonHostNetworkAttr</w:t>
      </w:r>
      <w:proofErr w:type="spellEnd"/>
    </w:p>
    <w:p w:rsidR="005E5234" w:rsidRPr="00DF0C59" w:rsidRDefault="005E5234" w:rsidP="005E5234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5E5234">
        <w:t>RspQryMonHostNetworkAttr</w:t>
      </w:r>
      <w:proofErr w:type="spellEnd"/>
    </w:p>
    <w:p w:rsidR="00BC7461" w:rsidRPr="00A73C51" w:rsidRDefault="00BC7461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t>文件系统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504950" cy="257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SubRtnFileSystemInfoTopic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lastRenderedPageBreak/>
        <w:t>发包函数</w:t>
      </w:r>
      <w:r>
        <w:rPr>
          <w:rFonts w:hint="eastAsia"/>
          <w:lang w:val="zh-CN"/>
        </w:rPr>
        <w:t>ReqSubscribe</w:t>
      </w:r>
      <w:r>
        <w:rPr>
          <w:rFonts w:hint="eastAsia"/>
          <w:lang w:val="zh-CN"/>
        </w:rPr>
        <w:t>同上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参数：</w:t>
      </w:r>
    </w:p>
    <w:p w:rsidR="00BC7461" w:rsidRDefault="00180A79">
      <w:pPr>
        <w:ind w:firstLine="420"/>
        <w:rPr>
          <w:lang w:val="zh-CN"/>
        </w:rPr>
      </w:pPr>
      <w:bookmarkStart w:id="4" w:name="OLE_LINK6"/>
      <w:r>
        <w:rPr>
          <w:lang w:val="zh-CN"/>
        </w:rPr>
        <w:t>ObjectID = “TMS.ZhangJ.os.mon-blade01.fs”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SubObjectID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ObjectNum 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StartTime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EndTime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nRequstID</w:t>
      </w:r>
      <w:r>
        <w:rPr>
          <w:rFonts w:hint="eastAsia"/>
          <w:lang w:val="zh-CN"/>
        </w:rPr>
        <w:t>空</w:t>
      </w:r>
    </w:p>
    <w:bookmarkEnd w:id="4"/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RtnFileSystemInfoTopic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CShfeFtdcRtnFileSystemInfoField</w:t>
      </w:r>
      <w:proofErr w:type="spellEnd"/>
    </w:p>
    <w:p w:rsidR="00BC7461" w:rsidRDefault="00BC7461">
      <w:pPr>
        <w:ind w:firstLine="420"/>
        <w:rPr>
          <w:lang w:val="zh-CN"/>
        </w:rPr>
      </w:pPr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BC7461" w:rsidRDefault="00180A79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>
        <w:t>RtnMonHostFileSystemAttr</w:t>
      </w:r>
      <w:proofErr w:type="spellEnd"/>
      <w:r>
        <w:t>”</w:t>
      </w:r>
    </w:p>
    <w:p w:rsidR="00BC7461" w:rsidRDefault="00180A79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RtnMonHostFileSystemAttr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BC7461" w:rsidRDefault="00180A79">
      <w:pPr>
        <w:pStyle w:val="2"/>
      </w:pPr>
      <w:r>
        <w:rPr>
          <w:rFonts w:hint="eastAsia"/>
        </w:rPr>
        <w:t>新后台推送的报文名称</w:t>
      </w:r>
    </w:p>
    <w:p w:rsidR="00BC7461" w:rsidRDefault="00180A79">
      <w:pPr>
        <w:ind w:firstLine="420"/>
      </w:pPr>
      <w:r>
        <w:rPr>
          <w:rFonts w:hint="eastAsia"/>
        </w:rPr>
        <w:t>新后台推送的报文名称为：</w:t>
      </w:r>
    </w:p>
    <w:p w:rsidR="00BC7461" w:rsidRDefault="00180A79">
      <w:pPr>
        <w:ind w:firstLine="420"/>
        <w:rPr>
          <w:rFonts w:hint="eastAsia"/>
        </w:rPr>
      </w:pPr>
      <w:proofErr w:type="spellStart"/>
      <w:r>
        <w:rPr>
          <w:rFonts w:hint="eastAsia"/>
        </w:rPr>
        <w:t>RtnMonHostFileSystemAttr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5E5234" w:rsidRDefault="005E5234" w:rsidP="005E5234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5E5234" w:rsidRDefault="005E5234" w:rsidP="005E523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="008C3DA1" w:rsidRPr="008C3DA1">
        <w:t>ReqQryMonHostFileSystemAttr</w:t>
      </w:r>
      <w:proofErr w:type="spellEnd"/>
    </w:p>
    <w:p w:rsidR="005E5234" w:rsidRPr="00DF0C59" w:rsidRDefault="005E5234" w:rsidP="005E5234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="008C3DA1" w:rsidRPr="008C3DA1">
        <w:t>RspQryMonHostFileSystemAttr</w:t>
      </w:r>
      <w:proofErr w:type="spellEnd"/>
    </w:p>
    <w:p w:rsidR="005E5234" w:rsidRDefault="005E5234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lastRenderedPageBreak/>
        <w:t>系统配置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390650" cy="2486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</w:pPr>
      <w:r>
        <w:t>“</w:t>
      </w:r>
      <w:proofErr w:type="spellStart"/>
      <w:r>
        <w:rPr>
          <w:rFonts w:hint="eastAsia"/>
        </w:rPr>
        <w:t>HostEnv</w:t>
      </w:r>
      <w:proofErr w:type="spellEnd"/>
      <w:r>
        <w:t>”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5E1551" w:rsidRDefault="005E1551">
      <w:pPr>
        <w:ind w:firstLine="420"/>
      </w:pP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</w:t>
      </w:r>
      <w:r>
        <w:rPr>
          <w:rFonts w:hint="eastAsia"/>
        </w:rPr>
        <w:t>“</w:t>
      </w:r>
      <w:r>
        <w:t>TMS.ZhangJ.os.mon-blade0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BC7461" w:rsidRDefault="00180A79">
      <w:pPr>
        <w:ind w:firstLine="420"/>
      </w:pPr>
      <w:proofErr w:type="spellStart"/>
      <w:r>
        <w:t>AttrType</w:t>
      </w:r>
      <w:proofErr w:type="spellEnd"/>
      <w:r>
        <w:t>=</w:t>
      </w:r>
    </w:p>
    <w:p w:rsidR="00BC7461" w:rsidRDefault="00180A79">
      <w:pPr>
        <w:pStyle w:val="2"/>
      </w:pPr>
      <w:r>
        <w:rPr>
          <w:rFonts w:hint="eastAsia"/>
        </w:rPr>
        <w:t>新后台推送的报文名称</w:t>
      </w:r>
    </w:p>
    <w:p w:rsidR="00BC7461" w:rsidRDefault="004E6798">
      <w:pPr>
        <w:ind w:firstLine="420"/>
      </w:pPr>
      <w:r>
        <w:rPr>
          <w:rFonts w:hint="eastAsia"/>
        </w:rPr>
        <w:t>新后台对于系统配置信息，分为</w:t>
      </w:r>
      <w:r>
        <w:rPr>
          <w:rFonts w:hint="eastAsia"/>
        </w:rPr>
        <w:t>4</w:t>
      </w:r>
      <w:r>
        <w:rPr>
          <w:rFonts w:hint="eastAsia"/>
        </w:rPr>
        <w:t>个报文来返回，分别为：</w:t>
      </w:r>
    </w:p>
    <w:p w:rsidR="004E6798" w:rsidRDefault="004E6798">
      <w:pPr>
        <w:ind w:firstLine="420"/>
      </w:pPr>
      <w:proofErr w:type="spellStart"/>
      <w:r w:rsidRPr="004E6798">
        <w:t>RtnMonHostBasicEnv</w:t>
      </w:r>
      <w:proofErr w:type="spellEnd"/>
    </w:p>
    <w:p w:rsidR="004E6798" w:rsidRDefault="004E6798">
      <w:pPr>
        <w:ind w:firstLine="420"/>
      </w:pPr>
      <w:proofErr w:type="spellStart"/>
      <w:r w:rsidRPr="004E6798">
        <w:t>RtnMonHostNetworkEnv</w:t>
      </w:r>
      <w:proofErr w:type="spellEnd"/>
    </w:p>
    <w:p w:rsidR="004E6798" w:rsidRDefault="004E6798">
      <w:pPr>
        <w:ind w:firstLine="420"/>
      </w:pPr>
      <w:proofErr w:type="spellStart"/>
      <w:r w:rsidRPr="004E6798">
        <w:t>RtnMonHostFileSysEnv</w:t>
      </w:r>
      <w:proofErr w:type="spellEnd"/>
    </w:p>
    <w:p w:rsidR="004E6798" w:rsidRPr="004E6798" w:rsidRDefault="004E6798">
      <w:pPr>
        <w:ind w:firstLine="420"/>
      </w:pPr>
      <w:proofErr w:type="spellStart"/>
      <w:r w:rsidRPr="004E6798">
        <w:t>RtnMonHostSwapEnv</w:t>
      </w:r>
      <w:proofErr w:type="spellEnd"/>
    </w:p>
    <w:p w:rsidR="004E6798" w:rsidRDefault="004E6798">
      <w:pPr>
        <w:ind w:firstLine="420"/>
        <w:rPr>
          <w:rFonts w:hint="eastAsia"/>
        </w:rPr>
      </w:pPr>
      <w:r>
        <w:rPr>
          <w:rFonts w:hint="eastAsia"/>
        </w:rPr>
        <w:lastRenderedPageBreak/>
        <w:t>上述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报文均</w:t>
      </w:r>
      <w:proofErr w:type="gramEnd"/>
      <w:r>
        <w:rPr>
          <w:rFonts w:hint="eastAsia"/>
        </w:rPr>
        <w:t>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8C3DA1" w:rsidRDefault="008C3DA1" w:rsidP="008C3DA1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8C3DA1" w:rsidRDefault="008C3DA1" w:rsidP="008C3DA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8C3DA1">
        <w:t>ReqQryMonHostBasicEnv</w:t>
      </w:r>
      <w:proofErr w:type="spellEnd"/>
    </w:p>
    <w:p w:rsidR="008C3DA1" w:rsidRDefault="008C3DA1" w:rsidP="008C3DA1">
      <w:pPr>
        <w:ind w:firstLine="420"/>
        <w:rPr>
          <w:rFonts w:hint="eastAsia"/>
        </w:rPr>
      </w:pPr>
      <w:proofErr w:type="spellStart"/>
      <w:r w:rsidRPr="008C3DA1">
        <w:t>ReqQryMonHostNetworkEnv</w:t>
      </w:r>
      <w:proofErr w:type="spellEnd"/>
    </w:p>
    <w:p w:rsidR="008C3DA1" w:rsidRDefault="008C3DA1" w:rsidP="008C3DA1">
      <w:pPr>
        <w:ind w:firstLine="420"/>
        <w:rPr>
          <w:rFonts w:hint="eastAsia"/>
        </w:rPr>
      </w:pPr>
      <w:proofErr w:type="spellStart"/>
      <w:r w:rsidRPr="008C3DA1">
        <w:t>ReqQryMonHostFileSysEnv</w:t>
      </w:r>
      <w:proofErr w:type="spellEnd"/>
    </w:p>
    <w:p w:rsidR="008C3DA1" w:rsidRDefault="008C3DA1" w:rsidP="008C3DA1">
      <w:pPr>
        <w:ind w:firstLine="420"/>
        <w:rPr>
          <w:rFonts w:hint="eastAsia"/>
        </w:rPr>
      </w:pPr>
      <w:proofErr w:type="spellStart"/>
      <w:r w:rsidRPr="008C3DA1">
        <w:t>ReqQryMonHostSwapEnv</w:t>
      </w:r>
      <w:proofErr w:type="spellEnd"/>
    </w:p>
    <w:p w:rsidR="008C3DA1" w:rsidRDefault="008C3DA1" w:rsidP="008C3DA1">
      <w:pPr>
        <w:ind w:firstLine="420"/>
        <w:rPr>
          <w:rFonts w:hint="eastAsia"/>
        </w:rPr>
      </w:pPr>
    </w:p>
    <w:p w:rsidR="008C3DA1" w:rsidRDefault="008C3DA1" w:rsidP="008C3DA1">
      <w:pPr>
        <w:ind w:firstLineChars="250" w:firstLine="525"/>
        <w:rPr>
          <w:rFonts w:hint="eastAsia"/>
        </w:rPr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8C3DA1">
        <w:t>RspQryMonHostBasicEnv</w:t>
      </w:r>
      <w:proofErr w:type="spellEnd"/>
    </w:p>
    <w:p w:rsidR="008C3DA1" w:rsidRDefault="008C3DA1" w:rsidP="008C3DA1">
      <w:pPr>
        <w:ind w:firstLineChars="250" w:firstLine="525"/>
        <w:rPr>
          <w:rFonts w:hint="eastAsia"/>
        </w:rPr>
      </w:pPr>
      <w:proofErr w:type="spellStart"/>
      <w:r w:rsidRPr="008C3DA1">
        <w:t>RspQryMonHostNetworkEnv</w:t>
      </w:r>
      <w:proofErr w:type="spellEnd"/>
    </w:p>
    <w:p w:rsidR="008C3DA1" w:rsidRDefault="008C3DA1" w:rsidP="008C3DA1">
      <w:pPr>
        <w:ind w:firstLineChars="250" w:firstLine="525"/>
        <w:rPr>
          <w:rFonts w:hint="eastAsia"/>
        </w:rPr>
      </w:pPr>
      <w:proofErr w:type="spellStart"/>
      <w:r w:rsidRPr="008C3DA1">
        <w:t>RspQryMonHostFileSysEnv</w:t>
      </w:r>
      <w:proofErr w:type="spellEnd"/>
    </w:p>
    <w:p w:rsidR="008C3DA1" w:rsidRPr="00DF0C59" w:rsidRDefault="008C3DA1" w:rsidP="008C3DA1">
      <w:pPr>
        <w:ind w:firstLineChars="250" w:firstLine="525"/>
      </w:pPr>
      <w:proofErr w:type="spellStart"/>
      <w:r w:rsidRPr="008C3DA1">
        <w:t>RspQryMonHostSwapEnv</w:t>
      </w:r>
      <w:proofErr w:type="spellEnd"/>
    </w:p>
    <w:p w:rsidR="008C3DA1" w:rsidRDefault="008C3DA1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t>系统状态</w:t>
      </w:r>
    </w:p>
    <w:p w:rsidR="00BC7461" w:rsidRDefault="00BC7461">
      <w:pPr>
        <w:ind w:firstLine="420"/>
      </w:pP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bookmarkStart w:id="5" w:name="OLE_LINK5"/>
      <w:r>
        <w:rPr>
          <w:lang w:val="zh-CN"/>
        </w:rPr>
        <w:t>SubRtnStatInfoTopic</w:t>
      </w:r>
      <w:bookmarkEnd w:id="5"/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发包函数同上</w:t>
      </w:r>
    </w:p>
    <w:p w:rsidR="00BC7461" w:rsidRDefault="00180A79">
      <w:pPr>
        <w:ind w:firstLine="420"/>
      </w:pPr>
      <w:r>
        <w:rPr>
          <w:rFonts w:hint="eastAsia"/>
        </w:rPr>
        <w:t>参数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ObjectID = “</w:t>
      </w:r>
      <w:r>
        <w:rPr>
          <w:rFonts w:hint="eastAsia"/>
        </w:rPr>
        <w:t>TMS.ZhangJ.os.mon-blade01.statinfo</w:t>
      </w:r>
      <w:r>
        <w:rPr>
          <w:lang w:val="zh-CN"/>
        </w:rPr>
        <w:t>”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SubObjectID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ObjectNum 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StartTime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EndTime</w:t>
      </w:r>
      <w:r>
        <w:rPr>
          <w:rFonts w:hint="eastAsia"/>
          <w:lang w:val="zh-CN"/>
        </w:rPr>
        <w:t>空</w:t>
      </w:r>
    </w:p>
    <w:p w:rsidR="00BC7461" w:rsidRDefault="00180A79">
      <w:pPr>
        <w:ind w:firstLine="420"/>
      </w:pPr>
      <w:r>
        <w:rPr>
          <w:rFonts w:hint="eastAsia"/>
          <w:lang w:val="zh-CN"/>
        </w:rPr>
        <w:t>nRequstID</w:t>
      </w:r>
      <w:r>
        <w:rPr>
          <w:rFonts w:hint="eastAsia"/>
          <w:lang w:val="zh-CN"/>
        </w:rPr>
        <w:t>空</w:t>
      </w:r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OnRtnStatInfoTopic</w:t>
      </w:r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CShfeFtdcRtnStatInfoField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963B4C" w:rsidRDefault="00963B4C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963B4C" w:rsidRDefault="00963B4C" w:rsidP="00963B4C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963B4C" w:rsidRDefault="00963B4C" w:rsidP="00963B4C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963B4C" w:rsidRDefault="00963B4C" w:rsidP="00963B4C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963B4C">
        <w:t>RtnMonHostStatInfo</w:t>
      </w:r>
      <w:proofErr w:type="spellEnd"/>
      <w:r>
        <w:t>”</w:t>
      </w:r>
    </w:p>
    <w:p w:rsidR="00963B4C" w:rsidRDefault="00963B4C" w:rsidP="00963B4C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963B4C">
        <w:t>RtnMonHostStatInfo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963B4C" w:rsidRDefault="00963B4C" w:rsidP="00963B4C">
      <w:pPr>
        <w:pStyle w:val="2"/>
      </w:pPr>
      <w:r>
        <w:rPr>
          <w:rFonts w:hint="eastAsia"/>
        </w:rPr>
        <w:t>新后台推送的报文名称</w:t>
      </w:r>
    </w:p>
    <w:p w:rsidR="00963B4C" w:rsidRDefault="00963B4C" w:rsidP="00963B4C">
      <w:pPr>
        <w:ind w:firstLine="420"/>
      </w:pPr>
      <w:r>
        <w:rPr>
          <w:rFonts w:hint="eastAsia"/>
        </w:rPr>
        <w:t>新后台推送的报文名称为：</w:t>
      </w:r>
    </w:p>
    <w:p w:rsidR="00963B4C" w:rsidRDefault="00963B4C" w:rsidP="00963B4C">
      <w:pPr>
        <w:ind w:firstLine="420"/>
      </w:pPr>
      <w:proofErr w:type="spellStart"/>
      <w:r w:rsidRPr="00963B4C">
        <w:t>RtnMonHostStatInfo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476152" w:rsidRDefault="00476152" w:rsidP="00476152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476152" w:rsidRDefault="00476152" w:rsidP="004761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476152">
        <w:t>ReqQryMonHostStatInfo</w:t>
      </w:r>
      <w:proofErr w:type="spellEnd"/>
    </w:p>
    <w:p w:rsidR="00476152" w:rsidRPr="00DF0C59" w:rsidRDefault="00476152" w:rsidP="00476152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proofErr w:type="spellStart"/>
      <w:r w:rsidRPr="00476152">
        <w:t>RspQryMonHostStatInfo</w:t>
      </w:r>
      <w:proofErr w:type="spellEnd"/>
    </w:p>
    <w:p w:rsidR="00BC7461" w:rsidRPr="00963B4C" w:rsidRDefault="00BC7461">
      <w:pPr>
        <w:ind w:firstLine="420"/>
      </w:pPr>
    </w:p>
    <w:p w:rsidR="00BC7461" w:rsidRDefault="00180A79">
      <w:pPr>
        <w:pStyle w:val="1"/>
      </w:pPr>
      <w:r>
        <w:rPr>
          <w:rFonts w:hint="eastAsia"/>
        </w:rPr>
        <w:lastRenderedPageBreak/>
        <w:t>性能指标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38112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UserApi</w:t>
      </w:r>
      <w:r>
        <w:rPr>
          <w:rFonts w:hint="eastAsia"/>
          <w:lang w:val="zh-CN"/>
        </w:rPr>
        <w:t>负责执行订阅的函数名：</w:t>
      </w:r>
    </w:p>
    <w:p w:rsidR="00BC7461" w:rsidRDefault="00180A79" w:rsidP="00180A79">
      <w:pPr>
        <w:ind w:firstLine="380"/>
        <w:jc w:val="left"/>
        <w:rPr>
          <w:lang w:val="zh-CN"/>
        </w:rPr>
      </w:pPr>
      <w:bookmarkStart w:id="6" w:name="OLE_LINK7"/>
      <w:proofErr w:type="spellStart"/>
      <w:r>
        <w:rPr>
          <w:rFonts w:ascii="新宋体" w:eastAsia="新宋体" w:hAnsi="新宋体" w:hint="eastAsia"/>
          <w:color w:val="880000"/>
          <w:sz w:val="19"/>
        </w:rPr>
        <w:t>SubRtnMonObjectAttr</w:t>
      </w:r>
      <w:bookmarkEnd w:id="6"/>
      <w:proofErr w:type="spellEnd"/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ReqQrySubscriberTopic</w:t>
      </w:r>
      <w:r>
        <w:rPr>
          <w:rFonts w:hint="eastAsia"/>
          <w:lang w:val="zh-CN"/>
        </w:rPr>
        <w:t>报文填充：</w:t>
      </w:r>
    </w:p>
    <w:p w:rsidR="00BC7461" w:rsidRPr="00F152BA" w:rsidRDefault="00180A79">
      <w:pPr>
        <w:ind w:firstLine="420"/>
      </w:pPr>
      <w:proofErr w:type="spellStart"/>
      <w:r w:rsidRPr="00F152BA">
        <w:t>ObjectID</w:t>
      </w:r>
      <w:proofErr w:type="spellEnd"/>
      <w:r w:rsidRPr="00F152BA">
        <w:t>=”BMS.ZhangJ.os.mon_blade01.performance”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ObjectNum=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KeepAlive=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MonDate=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MonTime=</w:t>
      </w:r>
    </w:p>
    <w:p w:rsidR="00BC7461" w:rsidRDefault="00180A79">
      <w:pPr>
        <w:pStyle w:val="2"/>
        <w:spacing w:after="156"/>
      </w:pPr>
      <w:r>
        <w:rPr>
          <w:rFonts w:hint="eastAsia"/>
        </w:rPr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 w:rsidP="00180A79">
      <w:pPr>
        <w:ind w:firstLine="380"/>
        <w:rPr>
          <w:rFonts w:ascii="新宋体" w:eastAsia="新宋体" w:hAnsi="新宋体"/>
          <w:color w:val="880000"/>
          <w:sz w:val="19"/>
        </w:rPr>
      </w:pPr>
      <w:proofErr w:type="spellStart"/>
      <w:r>
        <w:rPr>
          <w:rFonts w:ascii="新宋体" w:eastAsia="新宋体" w:hAnsi="新宋体" w:hint="eastAsia"/>
          <w:color w:val="880000"/>
          <w:sz w:val="19"/>
        </w:rPr>
        <w:t>SubRtnMonObjectAttr</w:t>
      </w:r>
      <w:proofErr w:type="spellEnd"/>
    </w:p>
    <w:p w:rsidR="00BC7461" w:rsidRDefault="00180A79" w:rsidP="00180A79">
      <w:pPr>
        <w:ind w:firstLine="380"/>
        <w:jc w:val="left"/>
        <w:rPr>
          <w:rFonts w:ascii="新宋体" w:eastAsia="新宋体" w:hAnsi="新宋体"/>
          <w:color w:val="880000"/>
          <w:sz w:val="19"/>
          <w:lang w:val="zh-CN"/>
        </w:rPr>
      </w:pPr>
      <w:r>
        <w:rPr>
          <w:rFonts w:ascii="新宋体" w:eastAsia="新宋体" w:hAnsi="新宋体" w:hint="eastAsia"/>
          <w:color w:val="880000"/>
          <w:sz w:val="19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CShfeFtdcRtnMonObjectAttrField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BC7461" w:rsidRDefault="00180A79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</w:t>
      </w:r>
      <w:r>
        <w:rPr>
          <w:rFonts w:hint="eastAsia"/>
        </w:rPr>
        <w:t>“</w:t>
      </w:r>
      <w:r>
        <w:t>TMS.ZhangJ.os.mon-blade0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BC7461" w:rsidRDefault="00180A79">
      <w:pPr>
        <w:ind w:firstLine="420"/>
      </w:pPr>
      <w:proofErr w:type="spellStart"/>
      <w:r>
        <w:lastRenderedPageBreak/>
        <w:t>AttrType</w:t>
      </w:r>
      <w:proofErr w:type="spellEnd"/>
      <w:r>
        <w:t>=</w:t>
      </w:r>
      <w:r>
        <w:rPr>
          <w:rFonts w:hint="eastAsia"/>
        </w:rPr>
        <w:t>“性能指标对应的数字值”</w:t>
      </w:r>
    </w:p>
    <w:p w:rsidR="00BC7461" w:rsidRDefault="00180A79">
      <w:pPr>
        <w:pStyle w:val="2"/>
      </w:pPr>
      <w:r>
        <w:rPr>
          <w:rFonts w:hint="eastAsia"/>
        </w:rPr>
        <w:t>新后台推送的报文名称</w:t>
      </w:r>
    </w:p>
    <w:p w:rsidR="00BC7461" w:rsidRDefault="00180A79">
      <w:pPr>
        <w:ind w:firstLine="420"/>
      </w:pPr>
      <w:r>
        <w:rPr>
          <w:rFonts w:hint="eastAsia"/>
        </w:rPr>
        <w:t>以指标的</w:t>
      </w:r>
      <w:proofErr w:type="spellStart"/>
      <w:r>
        <w:rPr>
          <w:rFonts w:hint="eastAsia"/>
        </w:rPr>
        <w:t>Rtn</w:t>
      </w:r>
      <w:proofErr w:type="spellEnd"/>
      <w:r>
        <w:rPr>
          <w:rFonts w:hint="eastAsia"/>
        </w:rPr>
        <w:t>报文返回数据，</w:t>
      </w:r>
      <w:proofErr w:type="spellStart"/>
      <w:r>
        <w:rPr>
          <w:rFonts w:hint="eastAsia"/>
        </w:rPr>
        <w:t>RtnMonObjectAttr</w:t>
      </w:r>
      <w:proofErr w:type="spellEnd"/>
      <w:r>
        <w:rPr>
          <w:rFonts w:hint="eastAsia"/>
        </w:rPr>
        <w:t>，</w:t>
      </w:r>
    </w:p>
    <w:p w:rsidR="00BC7461" w:rsidRDefault="00180A79">
      <w:pPr>
        <w:ind w:firstLine="420"/>
      </w:pPr>
      <w:r>
        <w:rPr>
          <w:rFonts w:hint="eastAsia"/>
        </w:rPr>
        <w:t>其中，</w:t>
      </w:r>
    </w:p>
    <w:p w:rsidR="00BC7461" w:rsidRDefault="00180A79">
      <w:pPr>
        <w:ind w:firstLine="420"/>
      </w:pPr>
      <w:proofErr w:type="spellStart"/>
      <w:r>
        <w:t>ObjectID</w:t>
      </w:r>
      <w:proofErr w:type="spellEnd"/>
      <w:r>
        <w:t>=”BMS.ZhangJ.os.mon_balde01”</w:t>
      </w:r>
    </w:p>
    <w:p w:rsidR="00BC7461" w:rsidRDefault="00180A79">
      <w:pPr>
        <w:ind w:firstLine="420"/>
      </w:pPr>
      <w:r>
        <w:rPr>
          <w:rFonts w:hint="eastAsia"/>
        </w:rPr>
        <w:t>指标的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不再包含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performance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BC7461" w:rsidRDefault="00180A79">
      <w:pPr>
        <w:ind w:firstLine="420"/>
      </w:pP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为代表具体一项指标的数字值。</w:t>
      </w:r>
    </w:p>
    <w:p w:rsidR="00BC7461" w:rsidRDefault="00180A79">
      <w:pPr>
        <w:pStyle w:val="1"/>
      </w:pPr>
      <w:r>
        <w:rPr>
          <w:rFonts w:hint="eastAsia"/>
        </w:rPr>
        <w:t>用户</w:t>
      </w:r>
    </w:p>
    <w:p w:rsidR="00BC7461" w:rsidRDefault="00180A79">
      <w:pPr>
        <w:ind w:firstLine="420"/>
      </w:pPr>
      <w:r>
        <w:rPr>
          <w:noProof/>
        </w:rPr>
        <w:drawing>
          <wp:inline distT="0" distB="0" distL="0" distR="0">
            <wp:extent cx="1285875" cy="2524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61" w:rsidRDefault="00180A79">
      <w:pPr>
        <w:pStyle w:val="2"/>
        <w:spacing w:after="156"/>
      </w:pPr>
      <w:r>
        <w:rPr>
          <w:rFonts w:hint="eastAsia"/>
        </w:rPr>
        <w:t>执行订阅的旧接口详细使用情况</w:t>
      </w:r>
    </w:p>
    <w:p w:rsidR="00BC7461" w:rsidRDefault="00180A79">
      <w:pPr>
        <w:ind w:firstLine="420"/>
        <w:rPr>
          <w:lang w:val="zh-CN"/>
        </w:rPr>
      </w:pPr>
      <w:r>
        <w:rPr>
          <w:lang w:val="zh-CN"/>
        </w:rPr>
        <w:t>SubRtnOnlineUserInfoTopic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发包函数同上</w:t>
      </w:r>
    </w:p>
    <w:p w:rsidR="00BC7461" w:rsidRDefault="00180A79">
      <w:pPr>
        <w:ind w:firstLine="420"/>
        <w:rPr>
          <w:lang w:val="zh-CN"/>
        </w:rPr>
      </w:pPr>
      <w:r>
        <w:rPr>
          <w:rFonts w:hint="eastAsia"/>
          <w:lang w:val="zh-CN"/>
        </w:rPr>
        <w:t>参数</w:t>
      </w:r>
    </w:p>
    <w:p w:rsidR="00BC7461" w:rsidRPr="00F152BA" w:rsidRDefault="00180A79">
      <w:pPr>
        <w:ind w:firstLine="420"/>
      </w:pPr>
      <w:proofErr w:type="spellStart"/>
      <w:r w:rsidRPr="00F152BA">
        <w:t>ObjectID</w:t>
      </w:r>
      <w:proofErr w:type="spellEnd"/>
      <w:r w:rsidRPr="00F152BA">
        <w:t>=”TMS.ZhangJ.os.mon-blade01.user”</w:t>
      </w:r>
    </w:p>
    <w:p w:rsidR="00BC7461" w:rsidRPr="00F152BA" w:rsidRDefault="00180A79">
      <w:pPr>
        <w:ind w:firstLine="420"/>
      </w:pPr>
      <w:proofErr w:type="spellStart"/>
      <w:proofErr w:type="gramStart"/>
      <w:r w:rsidRPr="00F152BA">
        <w:t>subObjectID</w:t>
      </w:r>
      <w:proofErr w:type="spellEnd"/>
      <w:proofErr w:type="gramEnd"/>
      <w:r w:rsidRPr="00F152BA">
        <w:t xml:space="preserve"> = null</w:t>
      </w:r>
    </w:p>
    <w:p w:rsidR="00BC7461" w:rsidRPr="00F152BA" w:rsidRDefault="00180A79">
      <w:pPr>
        <w:ind w:firstLine="420"/>
      </w:pPr>
      <w:proofErr w:type="spellStart"/>
      <w:r w:rsidRPr="00F152BA">
        <w:t>ObjectNum</w:t>
      </w:r>
      <w:proofErr w:type="spellEnd"/>
      <w:r w:rsidRPr="00F152BA">
        <w:t>= 200</w:t>
      </w:r>
    </w:p>
    <w:p w:rsidR="00BC7461" w:rsidRPr="00F152BA" w:rsidRDefault="00180A79">
      <w:pPr>
        <w:ind w:firstLine="420"/>
      </w:pPr>
      <w:proofErr w:type="spellStart"/>
      <w:r w:rsidRPr="00F152BA">
        <w:t>KeepAlive</w:t>
      </w:r>
      <w:proofErr w:type="spellEnd"/>
      <w:r w:rsidRPr="00F152BA">
        <w:t>=</w:t>
      </w:r>
    </w:p>
    <w:p w:rsidR="00BC7461" w:rsidRPr="00F152BA" w:rsidRDefault="00180A79">
      <w:pPr>
        <w:ind w:firstLine="420"/>
      </w:pPr>
      <w:proofErr w:type="spellStart"/>
      <w:r w:rsidRPr="00F152BA">
        <w:t>MonDate</w:t>
      </w:r>
      <w:proofErr w:type="spellEnd"/>
      <w:r w:rsidRPr="00F152BA">
        <w:t>=</w:t>
      </w:r>
    </w:p>
    <w:p w:rsidR="00BC7461" w:rsidRDefault="00180A79">
      <w:pPr>
        <w:pStyle w:val="2"/>
        <w:spacing w:after="156"/>
      </w:pPr>
      <w:r>
        <w:rPr>
          <w:rFonts w:hint="eastAsia"/>
        </w:rPr>
        <w:lastRenderedPageBreak/>
        <w:t>对后台推</w:t>
      </w:r>
      <w:proofErr w:type="gramStart"/>
      <w:r>
        <w:rPr>
          <w:rFonts w:hint="eastAsia"/>
        </w:rPr>
        <w:t>送报文处理</w:t>
      </w:r>
      <w:proofErr w:type="gramEnd"/>
      <w:r>
        <w:rPr>
          <w:rFonts w:hint="eastAsia"/>
        </w:rPr>
        <w:t>过程</w:t>
      </w:r>
    </w:p>
    <w:p w:rsidR="00BC7461" w:rsidRDefault="00180A79">
      <w:pPr>
        <w:ind w:firstLine="420"/>
        <w:rPr>
          <w:lang w:val="zh-CN"/>
        </w:rPr>
      </w:pPr>
      <w:bookmarkStart w:id="7" w:name="OLE_LINK8"/>
      <w:r>
        <w:rPr>
          <w:lang w:val="zh-CN"/>
        </w:rPr>
        <w:t>OnRtnOnlineUserInfoTopic</w:t>
      </w:r>
      <w:bookmarkEnd w:id="7"/>
    </w:p>
    <w:p w:rsidR="00BC7461" w:rsidRDefault="00180A79" w:rsidP="00180A79">
      <w:pPr>
        <w:ind w:firstLine="420"/>
        <w:jc w:val="left"/>
        <w:rPr>
          <w:lang w:val="zh-CN"/>
        </w:rPr>
      </w:pPr>
      <w:r>
        <w:rPr>
          <w:rFonts w:hint="eastAsia"/>
          <w:lang w:val="zh-CN"/>
        </w:rPr>
        <w:t>参数为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CShfeFtdcRtnOnlineUserInfoField</w:t>
      </w:r>
      <w:proofErr w:type="spellEnd"/>
    </w:p>
    <w:p w:rsidR="00BC7461" w:rsidRDefault="00180A79">
      <w:pPr>
        <w:pStyle w:val="2"/>
        <w:spacing w:after="156"/>
      </w:pPr>
      <w:r>
        <w:rPr>
          <w:rFonts w:hint="eastAsia"/>
        </w:rPr>
        <w:t>执行订阅的新接口形式</w:t>
      </w:r>
    </w:p>
    <w:p w:rsidR="002171E5" w:rsidRDefault="002171E5" w:rsidP="002171E5">
      <w:pPr>
        <w:ind w:firstLine="422"/>
      </w:pPr>
      <w:r w:rsidRPr="002171E5">
        <w:rPr>
          <w:rFonts w:hint="eastAsia"/>
          <w:b/>
        </w:rPr>
        <w:t>为方便理解，均以字符串形式表示真正要填充的数字</w:t>
      </w:r>
      <w:r>
        <w:rPr>
          <w:rFonts w:hint="eastAsia"/>
        </w:rPr>
        <w:t>。</w:t>
      </w:r>
    </w:p>
    <w:p w:rsidR="002171E5" w:rsidRDefault="002171E5" w:rsidP="002171E5">
      <w:pPr>
        <w:ind w:firstLine="420"/>
      </w:pPr>
      <w:proofErr w:type="spellStart"/>
      <w:r>
        <w:rPr>
          <w:rFonts w:hint="eastAsia"/>
        </w:rPr>
        <w:t>ReqSubscribe</w:t>
      </w:r>
      <w:proofErr w:type="spellEnd"/>
      <w:r>
        <w:rPr>
          <w:rFonts w:hint="eastAsia"/>
        </w:rPr>
        <w:t>报文填充：</w:t>
      </w:r>
    </w:p>
    <w:p w:rsidR="002171E5" w:rsidRDefault="002171E5" w:rsidP="002171E5">
      <w:pPr>
        <w:ind w:firstLine="420"/>
      </w:pPr>
      <w:proofErr w:type="spellStart"/>
      <w:r>
        <w:t>ObjectID</w:t>
      </w:r>
      <w:proofErr w:type="spellEnd"/>
      <w:r>
        <w:t>=” TMS.ZhangJ.os.mon-blade01”</w:t>
      </w:r>
    </w:p>
    <w:p w:rsidR="002171E5" w:rsidRDefault="002171E5" w:rsidP="002171E5">
      <w:pPr>
        <w:ind w:firstLine="420"/>
      </w:pPr>
      <w:proofErr w:type="spellStart"/>
      <w:r>
        <w:t>AttrType</w:t>
      </w:r>
      <w:proofErr w:type="spellEnd"/>
      <w:r>
        <w:t xml:space="preserve">=” </w:t>
      </w:r>
      <w:proofErr w:type="spellStart"/>
      <w:r w:rsidRPr="002171E5">
        <w:t>RtnMonHostOnlineUserInfo</w:t>
      </w:r>
      <w:proofErr w:type="spellEnd"/>
      <w:r>
        <w:t>”</w:t>
      </w:r>
    </w:p>
    <w:p w:rsidR="002171E5" w:rsidRDefault="002171E5" w:rsidP="002171E5">
      <w:pPr>
        <w:ind w:firstLine="42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AttrType</w:t>
      </w:r>
      <w:proofErr w:type="spellEnd"/>
      <w:r>
        <w:rPr>
          <w:rFonts w:hint="eastAsia"/>
        </w:rPr>
        <w:t>中</w:t>
      </w:r>
      <w:proofErr w:type="spellStart"/>
      <w:r w:rsidRPr="002171E5">
        <w:t>RtnMonHostOnlineUserInfo</w:t>
      </w:r>
      <w:proofErr w:type="spellEnd"/>
      <w:r>
        <w:rPr>
          <w:rFonts w:hint="eastAsia"/>
        </w:rPr>
        <w:t>对应的数字，可以在</w:t>
      </w:r>
      <w:proofErr w:type="spellStart"/>
      <w:r>
        <w:rPr>
          <w:rFonts w:hint="eastAsia"/>
        </w:rPr>
        <w:t>DomainNS</w:t>
      </w:r>
      <w:proofErr w:type="spellEnd"/>
      <w:r>
        <w:rPr>
          <w:rFonts w:hint="eastAsia"/>
        </w:rPr>
        <w:t>中找到。</w:t>
      </w:r>
    </w:p>
    <w:p w:rsidR="002171E5" w:rsidRDefault="002171E5" w:rsidP="002171E5">
      <w:pPr>
        <w:pStyle w:val="2"/>
      </w:pPr>
      <w:r>
        <w:rPr>
          <w:rFonts w:hint="eastAsia"/>
        </w:rPr>
        <w:t>新后台推送的报文名称</w:t>
      </w:r>
    </w:p>
    <w:p w:rsidR="002171E5" w:rsidRDefault="002171E5" w:rsidP="002171E5">
      <w:pPr>
        <w:ind w:firstLine="420"/>
      </w:pPr>
      <w:r>
        <w:rPr>
          <w:rFonts w:hint="eastAsia"/>
        </w:rPr>
        <w:t>新后台推送的报文名称为：</w:t>
      </w:r>
    </w:p>
    <w:p w:rsidR="002171E5" w:rsidRDefault="002171E5" w:rsidP="002171E5">
      <w:pPr>
        <w:ind w:firstLine="420"/>
      </w:pPr>
      <w:proofErr w:type="spellStart"/>
      <w:r w:rsidRPr="002171E5">
        <w:t>RtnMonHostOnlineUserInfo</w:t>
      </w:r>
      <w:proofErr w:type="spellEnd"/>
      <w:r>
        <w:rPr>
          <w:rFonts w:hint="eastAsia"/>
        </w:rPr>
        <w:t>，可以在</w:t>
      </w:r>
      <w:r>
        <w:rPr>
          <w:rFonts w:hint="eastAsia"/>
        </w:rPr>
        <w:t>FTDMisc.xml</w:t>
      </w:r>
      <w:r>
        <w:rPr>
          <w:rFonts w:hint="eastAsia"/>
        </w:rPr>
        <w:t>文件中找到</w:t>
      </w:r>
    </w:p>
    <w:p w:rsidR="00476152" w:rsidRDefault="00476152" w:rsidP="00476152">
      <w:pPr>
        <w:pStyle w:val="2"/>
        <w:rPr>
          <w:rFonts w:hint="eastAsia"/>
        </w:rPr>
      </w:pPr>
      <w:r>
        <w:rPr>
          <w:rFonts w:hint="eastAsia"/>
        </w:rPr>
        <w:t>新后台</w:t>
      </w:r>
      <w:r>
        <w:rPr>
          <w:rFonts w:hint="eastAsia"/>
        </w:rPr>
        <w:t>&lt;</w:t>
      </w:r>
      <w:r>
        <w:rPr>
          <w:rFonts w:hint="eastAsia"/>
        </w:rPr>
        <w:t>查询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>&gt;</w:t>
      </w:r>
      <w:r>
        <w:rPr>
          <w:rFonts w:hint="eastAsia"/>
        </w:rPr>
        <w:t>报文名称</w:t>
      </w:r>
    </w:p>
    <w:p w:rsidR="00476152" w:rsidRDefault="00476152" w:rsidP="004761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查询报文</w:t>
      </w:r>
      <w:r>
        <w:rPr>
          <w:rFonts w:hint="eastAsia"/>
        </w:rPr>
        <w:t xml:space="preserve"> </w:t>
      </w:r>
      <w:proofErr w:type="spellStart"/>
      <w:r w:rsidRPr="00476152">
        <w:t>ReqQryMonHostOnlineUserInfo</w:t>
      </w:r>
      <w:proofErr w:type="spellEnd"/>
    </w:p>
    <w:p w:rsidR="00476152" w:rsidRPr="00DF0C59" w:rsidRDefault="00476152" w:rsidP="00476152">
      <w:pPr>
        <w:ind w:firstLineChars="250" w:firstLine="525"/>
      </w:pP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 w:rsidRPr="00476152">
        <w:t>RspQryMonHostOnlineUserInfo</w:t>
      </w:r>
      <w:bookmarkStart w:id="8" w:name="_GoBack"/>
      <w:bookmarkEnd w:id="8"/>
    </w:p>
    <w:p w:rsidR="00BC7461" w:rsidRPr="002171E5" w:rsidRDefault="00BC7461" w:rsidP="002171E5">
      <w:pPr>
        <w:ind w:firstLine="420"/>
      </w:pPr>
    </w:p>
    <w:sectPr w:rsidR="00BC7461" w:rsidRPr="002171E5">
      <w:type w:val="continuous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D4" w:rsidRDefault="00A925D4" w:rsidP="00F152BA">
      <w:pPr>
        <w:spacing w:line="240" w:lineRule="auto"/>
        <w:ind w:firstLine="420"/>
      </w:pPr>
      <w:r>
        <w:separator/>
      </w:r>
    </w:p>
  </w:endnote>
  <w:endnote w:type="continuationSeparator" w:id="0">
    <w:p w:rsidR="00A925D4" w:rsidRDefault="00A925D4" w:rsidP="00F152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D4" w:rsidRDefault="00A925D4" w:rsidP="00F152BA">
      <w:pPr>
        <w:spacing w:line="240" w:lineRule="auto"/>
        <w:ind w:firstLine="420"/>
      </w:pPr>
      <w:r>
        <w:separator/>
      </w:r>
    </w:p>
  </w:footnote>
  <w:footnote w:type="continuationSeparator" w:id="0">
    <w:p w:rsidR="00A925D4" w:rsidRDefault="00A925D4" w:rsidP="00F152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2BA" w:rsidRDefault="00F152BA" w:rsidP="00F152B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06E"/>
    <w:multiLevelType w:val="multilevel"/>
    <w:tmpl w:val="0644106E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Cs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宋体" w:hAnsi="Arial" w:hint="default"/>
        <w:b/>
        <w:i w:val="0"/>
        <w:sz w:val="30"/>
        <w:szCs w:val="30"/>
        <w:lang w:val="en-US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hanging="284"/>
      </w:pPr>
      <w:rPr>
        <w:rFonts w:ascii="Arial" w:eastAsia="宋体" w:hAnsi="Arial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284" w:hanging="227"/>
      </w:pPr>
      <w:rPr>
        <w:rFonts w:ascii="Arial" w:eastAsia="华文中宋" w:hAnsi="Arial" w:cs="Times New Roman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170"/>
        </w:tabs>
        <w:ind w:left="284" w:hanging="227"/>
      </w:pPr>
      <w:rPr>
        <w:rFonts w:ascii="Arial" w:eastAsia="宋体" w:hAnsi="Arial"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left" w:pos="170"/>
        </w:tabs>
        <w:ind w:left="284" w:hanging="227"/>
      </w:pPr>
      <w:rPr>
        <w:rFonts w:ascii="Arial" w:eastAsia="宋体" w:hAnsi="Arial" w:hint="default"/>
        <w:b/>
        <w:i w:val="0"/>
        <w:sz w:val="21"/>
        <w:szCs w:val="21"/>
      </w:rPr>
    </w:lvl>
    <w:lvl w:ilvl="8">
      <w:start w:val="1"/>
      <w:numFmt w:val="decimal"/>
      <w:lvlText w:val="%1.%2.%3.%4.%5.%6.%7.%8.%9"/>
      <w:lvlJc w:val="left"/>
      <w:pPr>
        <w:tabs>
          <w:tab w:val="left" w:pos="170"/>
        </w:tabs>
        <w:ind w:left="284" w:hanging="114"/>
      </w:pPr>
      <w:rPr>
        <w:rFonts w:ascii="Arial" w:eastAsia="宋体" w:hAnsi="Arial" w:hint="default"/>
        <w:b/>
        <w:i w:val="0"/>
        <w:snapToGrid w:val="0"/>
        <w:kern w:val="0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D08"/>
    <w:rsid w:val="000A2CD6"/>
    <w:rsid w:val="000A7B7C"/>
    <w:rsid w:val="000B704A"/>
    <w:rsid w:val="000D6B9F"/>
    <w:rsid w:val="00172A27"/>
    <w:rsid w:val="00180A79"/>
    <w:rsid w:val="001D452E"/>
    <w:rsid w:val="00202B30"/>
    <w:rsid w:val="002171E5"/>
    <w:rsid w:val="00232BE1"/>
    <w:rsid w:val="002A3468"/>
    <w:rsid w:val="002B4463"/>
    <w:rsid w:val="002F422A"/>
    <w:rsid w:val="003C13B8"/>
    <w:rsid w:val="00476152"/>
    <w:rsid w:val="004E6798"/>
    <w:rsid w:val="004F3A8E"/>
    <w:rsid w:val="005133FF"/>
    <w:rsid w:val="005A6C7F"/>
    <w:rsid w:val="005E1551"/>
    <w:rsid w:val="005E5234"/>
    <w:rsid w:val="005F1576"/>
    <w:rsid w:val="00623083"/>
    <w:rsid w:val="006A039B"/>
    <w:rsid w:val="006B7F85"/>
    <w:rsid w:val="0071190C"/>
    <w:rsid w:val="007A4B81"/>
    <w:rsid w:val="007E2992"/>
    <w:rsid w:val="007F3985"/>
    <w:rsid w:val="00882DF2"/>
    <w:rsid w:val="008A658F"/>
    <w:rsid w:val="008C3DA1"/>
    <w:rsid w:val="00907B03"/>
    <w:rsid w:val="009201F5"/>
    <w:rsid w:val="00963B4C"/>
    <w:rsid w:val="009A62EA"/>
    <w:rsid w:val="00A73C51"/>
    <w:rsid w:val="00A91DDE"/>
    <w:rsid w:val="00A925D4"/>
    <w:rsid w:val="00AA7CFC"/>
    <w:rsid w:val="00BC7461"/>
    <w:rsid w:val="00BE2D13"/>
    <w:rsid w:val="00C9318F"/>
    <w:rsid w:val="00D84C35"/>
    <w:rsid w:val="00DF0C59"/>
    <w:rsid w:val="00EC6CF1"/>
    <w:rsid w:val="00EF5C51"/>
    <w:rsid w:val="00F12E8D"/>
    <w:rsid w:val="00F152BA"/>
    <w:rsid w:val="00FB311E"/>
    <w:rsid w:val="01431B44"/>
    <w:rsid w:val="01A03E19"/>
    <w:rsid w:val="01A44911"/>
    <w:rsid w:val="025A5816"/>
    <w:rsid w:val="03157879"/>
    <w:rsid w:val="038813BB"/>
    <w:rsid w:val="04BE567F"/>
    <w:rsid w:val="05933E35"/>
    <w:rsid w:val="060E26B3"/>
    <w:rsid w:val="06975EFC"/>
    <w:rsid w:val="06C2555F"/>
    <w:rsid w:val="07011AB5"/>
    <w:rsid w:val="07880FA8"/>
    <w:rsid w:val="07A82252"/>
    <w:rsid w:val="084828C0"/>
    <w:rsid w:val="08504F00"/>
    <w:rsid w:val="0886337F"/>
    <w:rsid w:val="08A83074"/>
    <w:rsid w:val="09BD69A7"/>
    <w:rsid w:val="0A005B38"/>
    <w:rsid w:val="0A334638"/>
    <w:rsid w:val="0A8F4069"/>
    <w:rsid w:val="0B231E2F"/>
    <w:rsid w:val="0BB83F2E"/>
    <w:rsid w:val="0C085979"/>
    <w:rsid w:val="0C322C2A"/>
    <w:rsid w:val="0CC1235F"/>
    <w:rsid w:val="0D604D2A"/>
    <w:rsid w:val="0DC277FF"/>
    <w:rsid w:val="0DF01085"/>
    <w:rsid w:val="0EBC4CC3"/>
    <w:rsid w:val="0EF413CF"/>
    <w:rsid w:val="0FC208E2"/>
    <w:rsid w:val="0FE1309D"/>
    <w:rsid w:val="10EA6CDD"/>
    <w:rsid w:val="10FB5DAC"/>
    <w:rsid w:val="11077E3A"/>
    <w:rsid w:val="131D5F95"/>
    <w:rsid w:val="13382988"/>
    <w:rsid w:val="133D186B"/>
    <w:rsid w:val="13454FDC"/>
    <w:rsid w:val="134A48BE"/>
    <w:rsid w:val="14090EA6"/>
    <w:rsid w:val="146E7731"/>
    <w:rsid w:val="147A03B0"/>
    <w:rsid w:val="14B3648C"/>
    <w:rsid w:val="152944D3"/>
    <w:rsid w:val="164C106B"/>
    <w:rsid w:val="164C4F3B"/>
    <w:rsid w:val="16A423DF"/>
    <w:rsid w:val="16B55AAA"/>
    <w:rsid w:val="183C706D"/>
    <w:rsid w:val="187A5919"/>
    <w:rsid w:val="187B742D"/>
    <w:rsid w:val="18880B13"/>
    <w:rsid w:val="18F14FE5"/>
    <w:rsid w:val="19563C5F"/>
    <w:rsid w:val="19E11D6D"/>
    <w:rsid w:val="1A3B338B"/>
    <w:rsid w:val="1A6D515E"/>
    <w:rsid w:val="1B011511"/>
    <w:rsid w:val="1B49025F"/>
    <w:rsid w:val="1C2236E9"/>
    <w:rsid w:val="1C275D06"/>
    <w:rsid w:val="1C46132A"/>
    <w:rsid w:val="1D8021F4"/>
    <w:rsid w:val="1E700971"/>
    <w:rsid w:val="1E7B7CB8"/>
    <w:rsid w:val="1EB878B1"/>
    <w:rsid w:val="1EDF2DDA"/>
    <w:rsid w:val="1EE52B0E"/>
    <w:rsid w:val="1EF03C00"/>
    <w:rsid w:val="1F593675"/>
    <w:rsid w:val="1F8D21A7"/>
    <w:rsid w:val="1FDE1E46"/>
    <w:rsid w:val="205B0D32"/>
    <w:rsid w:val="20831711"/>
    <w:rsid w:val="2092221D"/>
    <w:rsid w:val="210C445C"/>
    <w:rsid w:val="21346834"/>
    <w:rsid w:val="2193566D"/>
    <w:rsid w:val="21B21668"/>
    <w:rsid w:val="22286960"/>
    <w:rsid w:val="224149E5"/>
    <w:rsid w:val="227B40B9"/>
    <w:rsid w:val="22A92E2A"/>
    <w:rsid w:val="22F35F45"/>
    <w:rsid w:val="234D3EFF"/>
    <w:rsid w:val="23710E46"/>
    <w:rsid w:val="23757C46"/>
    <w:rsid w:val="237F31B5"/>
    <w:rsid w:val="23B14C9E"/>
    <w:rsid w:val="242149E5"/>
    <w:rsid w:val="247314CC"/>
    <w:rsid w:val="24A32F76"/>
    <w:rsid w:val="24AD346D"/>
    <w:rsid w:val="25081C57"/>
    <w:rsid w:val="25196DDF"/>
    <w:rsid w:val="267C5493"/>
    <w:rsid w:val="269B5E3E"/>
    <w:rsid w:val="275023F8"/>
    <w:rsid w:val="28EB1BDC"/>
    <w:rsid w:val="292E2383"/>
    <w:rsid w:val="29515B8D"/>
    <w:rsid w:val="296B5259"/>
    <w:rsid w:val="29AB19DE"/>
    <w:rsid w:val="29AE2003"/>
    <w:rsid w:val="2AED37B6"/>
    <w:rsid w:val="2B3E7C98"/>
    <w:rsid w:val="2BB03055"/>
    <w:rsid w:val="2BFD6D9C"/>
    <w:rsid w:val="2C3A53C8"/>
    <w:rsid w:val="2CB50D62"/>
    <w:rsid w:val="2CCD37C0"/>
    <w:rsid w:val="2CED1CFF"/>
    <w:rsid w:val="2D50042A"/>
    <w:rsid w:val="2D6972DC"/>
    <w:rsid w:val="2DD055E9"/>
    <w:rsid w:val="2DF10F48"/>
    <w:rsid w:val="2E1B1911"/>
    <w:rsid w:val="2E1C1576"/>
    <w:rsid w:val="2E8E6C5E"/>
    <w:rsid w:val="2EE14E58"/>
    <w:rsid w:val="2EF46CF8"/>
    <w:rsid w:val="2EFE1DD4"/>
    <w:rsid w:val="2F201B1E"/>
    <w:rsid w:val="2F2C222D"/>
    <w:rsid w:val="2F335606"/>
    <w:rsid w:val="2FBB780C"/>
    <w:rsid w:val="2FE47C17"/>
    <w:rsid w:val="3029015C"/>
    <w:rsid w:val="306A5122"/>
    <w:rsid w:val="306D7FF3"/>
    <w:rsid w:val="3138043E"/>
    <w:rsid w:val="31447EE0"/>
    <w:rsid w:val="320D6764"/>
    <w:rsid w:val="33C1455F"/>
    <w:rsid w:val="33D178A3"/>
    <w:rsid w:val="3472281A"/>
    <w:rsid w:val="348D76E3"/>
    <w:rsid w:val="35783A33"/>
    <w:rsid w:val="36072FE5"/>
    <w:rsid w:val="3686304D"/>
    <w:rsid w:val="36CF6413"/>
    <w:rsid w:val="374B503F"/>
    <w:rsid w:val="37DE0371"/>
    <w:rsid w:val="3A2E49AB"/>
    <w:rsid w:val="3A685B90"/>
    <w:rsid w:val="3AAA38CB"/>
    <w:rsid w:val="3B3C3DD9"/>
    <w:rsid w:val="3BCD4159"/>
    <w:rsid w:val="3BFC0958"/>
    <w:rsid w:val="3D450685"/>
    <w:rsid w:val="3DE63692"/>
    <w:rsid w:val="3DF540BA"/>
    <w:rsid w:val="3EC77032"/>
    <w:rsid w:val="3F210342"/>
    <w:rsid w:val="3F81093C"/>
    <w:rsid w:val="3FD63F9B"/>
    <w:rsid w:val="401048FD"/>
    <w:rsid w:val="40697F35"/>
    <w:rsid w:val="40841F7F"/>
    <w:rsid w:val="40B37223"/>
    <w:rsid w:val="40F518E5"/>
    <w:rsid w:val="41691507"/>
    <w:rsid w:val="41D64C48"/>
    <w:rsid w:val="4242383C"/>
    <w:rsid w:val="42607767"/>
    <w:rsid w:val="430D38A6"/>
    <w:rsid w:val="43143C1F"/>
    <w:rsid w:val="43BA734C"/>
    <w:rsid w:val="445236A7"/>
    <w:rsid w:val="4619148F"/>
    <w:rsid w:val="464F7E75"/>
    <w:rsid w:val="46800C42"/>
    <w:rsid w:val="471120CF"/>
    <w:rsid w:val="479C3916"/>
    <w:rsid w:val="48342DC8"/>
    <w:rsid w:val="48880195"/>
    <w:rsid w:val="49115E35"/>
    <w:rsid w:val="4930667A"/>
    <w:rsid w:val="493839E7"/>
    <w:rsid w:val="494906D7"/>
    <w:rsid w:val="494E7A47"/>
    <w:rsid w:val="49A67507"/>
    <w:rsid w:val="4A043D0E"/>
    <w:rsid w:val="4AD553A0"/>
    <w:rsid w:val="4B8C3EEB"/>
    <w:rsid w:val="4BA242B9"/>
    <w:rsid w:val="4BAF3789"/>
    <w:rsid w:val="4C186739"/>
    <w:rsid w:val="4D930D18"/>
    <w:rsid w:val="4DA049B3"/>
    <w:rsid w:val="4DB175DE"/>
    <w:rsid w:val="4DE340C4"/>
    <w:rsid w:val="4E5519EB"/>
    <w:rsid w:val="4EAF7E3F"/>
    <w:rsid w:val="4F5D1B6D"/>
    <w:rsid w:val="4F856CBA"/>
    <w:rsid w:val="4F9800BC"/>
    <w:rsid w:val="4FE00F0B"/>
    <w:rsid w:val="4FEA4049"/>
    <w:rsid w:val="51B5553E"/>
    <w:rsid w:val="52295ADA"/>
    <w:rsid w:val="52D30090"/>
    <w:rsid w:val="52E636C5"/>
    <w:rsid w:val="52F957B3"/>
    <w:rsid w:val="531A76BD"/>
    <w:rsid w:val="53EE40CC"/>
    <w:rsid w:val="54DF6400"/>
    <w:rsid w:val="5513781B"/>
    <w:rsid w:val="55216B77"/>
    <w:rsid w:val="552A183C"/>
    <w:rsid w:val="55721FA8"/>
    <w:rsid w:val="57BB5D12"/>
    <w:rsid w:val="58407ACE"/>
    <w:rsid w:val="58810413"/>
    <w:rsid w:val="588F799F"/>
    <w:rsid w:val="58B82542"/>
    <w:rsid w:val="58BA4DA4"/>
    <w:rsid w:val="58DE1FB6"/>
    <w:rsid w:val="596B21B5"/>
    <w:rsid w:val="5ADE30D9"/>
    <w:rsid w:val="5B666397"/>
    <w:rsid w:val="5BFF7D5F"/>
    <w:rsid w:val="5C2760F9"/>
    <w:rsid w:val="5D326C30"/>
    <w:rsid w:val="5DD06D3D"/>
    <w:rsid w:val="5E3D4459"/>
    <w:rsid w:val="5E4279C0"/>
    <w:rsid w:val="5E9468AD"/>
    <w:rsid w:val="5F195D46"/>
    <w:rsid w:val="5F3B29D1"/>
    <w:rsid w:val="5FFD0410"/>
    <w:rsid w:val="601C68B9"/>
    <w:rsid w:val="608400DA"/>
    <w:rsid w:val="6127621D"/>
    <w:rsid w:val="617B3A9A"/>
    <w:rsid w:val="61902E5A"/>
    <w:rsid w:val="619E3B8D"/>
    <w:rsid w:val="61E152CC"/>
    <w:rsid w:val="62195FB6"/>
    <w:rsid w:val="63733C82"/>
    <w:rsid w:val="63C958DC"/>
    <w:rsid w:val="64624F85"/>
    <w:rsid w:val="64AE45E8"/>
    <w:rsid w:val="6523526A"/>
    <w:rsid w:val="653C6EEB"/>
    <w:rsid w:val="669725D2"/>
    <w:rsid w:val="66B61137"/>
    <w:rsid w:val="67A47966"/>
    <w:rsid w:val="67BB10C6"/>
    <w:rsid w:val="67BE7446"/>
    <w:rsid w:val="68317D26"/>
    <w:rsid w:val="6AA422E2"/>
    <w:rsid w:val="6AB60B07"/>
    <w:rsid w:val="6AB95985"/>
    <w:rsid w:val="6AC2426E"/>
    <w:rsid w:val="6BC14DBB"/>
    <w:rsid w:val="6C3544C8"/>
    <w:rsid w:val="6C592919"/>
    <w:rsid w:val="6C5E3056"/>
    <w:rsid w:val="6C994FE1"/>
    <w:rsid w:val="6D5D1AE6"/>
    <w:rsid w:val="6E451752"/>
    <w:rsid w:val="6E501FA3"/>
    <w:rsid w:val="6EDC7A57"/>
    <w:rsid w:val="70116A82"/>
    <w:rsid w:val="70C24D3F"/>
    <w:rsid w:val="70C831CC"/>
    <w:rsid w:val="70EA7E9B"/>
    <w:rsid w:val="712C79A4"/>
    <w:rsid w:val="716F2FE6"/>
    <w:rsid w:val="717146A9"/>
    <w:rsid w:val="71B65396"/>
    <w:rsid w:val="73CC54F3"/>
    <w:rsid w:val="73F761AF"/>
    <w:rsid w:val="74AD24DA"/>
    <w:rsid w:val="74E91DBC"/>
    <w:rsid w:val="750C02DE"/>
    <w:rsid w:val="750E2800"/>
    <w:rsid w:val="751351F7"/>
    <w:rsid w:val="7582108C"/>
    <w:rsid w:val="75D835B9"/>
    <w:rsid w:val="7608263D"/>
    <w:rsid w:val="76582916"/>
    <w:rsid w:val="766B2DEE"/>
    <w:rsid w:val="76ED0525"/>
    <w:rsid w:val="76F7468C"/>
    <w:rsid w:val="77D174EC"/>
    <w:rsid w:val="78755D79"/>
    <w:rsid w:val="78991264"/>
    <w:rsid w:val="794A79DE"/>
    <w:rsid w:val="79B67E9E"/>
    <w:rsid w:val="79DB0CBE"/>
    <w:rsid w:val="79F30376"/>
    <w:rsid w:val="7A35573C"/>
    <w:rsid w:val="7AA85B86"/>
    <w:rsid w:val="7B1D3BA5"/>
    <w:rsid w:val="7B316B3F"/>
    <w:rsid w:val="7BF67ED5"/>
    <w:rsid w:val="7C361606"/>
    <w:rsid w:val="7D2C1E5B"/>
    <w:rsid w:val="7DC51572"/>
    <w:rsid w:val="7DE12901"/>
    <w:rsid w:val="7E5D76CB"/>
    <w:rsid w:val="7E851769"/>
    <w:rsid w:val="7EC5382C"/>
    <w:rsid w:val="7F3E4523"/>
    <w:rsid w:val="7F6B3456"/>
    <w:rsid w:val="7FE2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60" w:after="260" w:line="360" w:lineRule="atLeast"/>
      <w:ind w:firstLineChars="0"/>
      <w:jc w:val="left"/>
      <w:outlineLvl w:val="0"/>
    </w:pPr>
    <w:rPr>
      <w:b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60" w:after="160"/>
      <w:ind w:firstLineChars="0" w:firstLine="0"/>
      <w:jc w:val="left"/>
      <w:outlineLvl w:val="1"/>
    </w:pPr>
    <w:rPr>
      <w:rFonts w:ascii="Arial" w:hAnsi="Arial"/>
      <w:b/>
      <w:bCs/>
      <w:sz w:val="30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60" w:after="160"/>
      <w:ind w:firstLineChars="0" w:firstLine="0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36"/>
      <w:szCs w:val="44"/>
      <w:lang w:val="zh-CN" w:eastAsia="zh-CN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link w:val="2"/>
    <w:rPr>
      <w:rFonts w:ascii="Arial" w:eastAsia="宋体" w:hAnsi="Arial" w:cs="Times New Roman"/>
      <w:b/>
      <w:bCs/>
      <w:kern w:val="2"/>
      <w:sz w:val="30"/>
      <w:szCs w:val="32"/>
      <w:lang w:val="zh-CN" w:eastAsia="zh-CN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2"/>
      <w:sz w:val="28"/>
      <w:szCs w:val="32"/>
      <w:lang w:val="zh-CN" w:eastAsia="zh-CN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60" w:after="260" w:line="360" w:lineRule="atLeast"/>
      <w:ind w:firstLineChars="0"/>
      <w:jc w:val="left"/>
      <w:outlineLvl w:val="0"/>
    </w:pPr>
    <w:rPr>
      <w:b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60" w:after="160"/>
      <w:ind w:firstLineChars="0" w:firstLine="0"/>
      <w:jc w:val="left"/>
      <w:outlineLvl w:val="1"/>
    </w:pPr>
    <w:rPr>
      <w:rFonts w:ascii="Arial" w:hAnsi="Arial"/>
      <w:b/>
      <w:bCs/>
      <w:sz w:val="30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60" w:after="160"/>
      <w:ind w:firstLineChars="0" w:firstLine="0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36"/>
      <w:szCs w:val="44"/>
      <w:lang w:val="zh-CN" w:eastAsia="zh-CN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link w:val="2"/>
    <w:rPr>
      <w:rFonts w:ascii="Arial" w:eastAsia="宋体" w:hAnsi="Arial" w:cs="Times New Roman"/>
      <w:b/>
      <w:bCs/>
      <w:kern w:val="2"/>
      <w:sz w:val="30"/>
      <w:szCs w:val="32"/>
      <w:lang w:val="zh-CN" w:eastAsia="zh-CN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2"/>
      <w:sz w:val="28"/>
      <w:szCs w:val="32"/>
      <w:lang w:val="zh-CN" w:eastAsia="zh-CN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2BC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22</Pages>
  <Words>1128</Words>
  <Characters>6434</Characters>
  <Application>Microsoft Office Word</Application>
  <DocSecurity>0</DocSecurity>
  <Lines>53</Lines>
  <Paragraphs>15</Paragraphs>
  <ScaleCrop>false</ScaleCrop>
  <Company>shfe</Company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Bruse</dc:creator>
  <cp:lastModifiedBy>Bruse</cp:lastModifiedBy>
  <cp:revision>21</cp:revision>
  <dcterms:created xsi:type="dcterms:W3CDTF">2016-08-24T02:31:00Z</dcterms:created>
  <dcterms:modified xsi:type="dcterms:W3CDTF">2016-09-09T07:18:00Z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