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506" w:rsidRDefault="00814802" w:rsidP="00814802">
      <w:pPr>
        <w:spacing w:line="360" w:lineRule="auto"/>
      </w:pPr>
      <w:r>
        <w:rPr>
          <w:rFonts w:hint="eastAsia"/>
        </w:rPr>
        <w:t xml:space="preserve">Wind </w:t>
      </w:r>
      <w:r>
        <w:rPr>
          <w:rFonts w:hint="eastAsia"/>
        </w:rPr>
        <w:t>里面的数据，</w:t>
      </w:r>
    </w:p>
    <w:p w:rsidR="00814802" w:rsidRDefault="00814802" w:rsidP="00814802">
      <w:pPr>
        <w:spacing w:line="360" w:lineRule="auto"/>
      </w:pPr>
    </w:p>
    <w:p w:rsidR="00814802" w:rsidRDefault="00A56BCA" w:rsidP="00814802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2377440" cy="244919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02" w:rsidRDefault="00814802" w:rsidP="00814802">
      <w:pPr>
        <w:spacing w:line="360" w:lineRule="auto"/>
      </w:pPr>
    </w:p>
    <w:p w:rsidR="00814802" w:rsidRDefault="00A56BCA" w:rsidP="00814802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2409190" cy="1717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CA" w:rsidRDefault="00A56BCA" w:rsidP="00814802">
      <w:pPr>
        <w:spacing w:line="360" w:lineRule="auto"/>
        <w:rPr>
          <w:rFonts w:hint="eastAsia"/>
        </w:rPr>
      </w:pPr>
    </w:p>
    <w:p w:rsidR="00A56BCA" w:rsidRDefault="00A56BCA" w:rsidP="00814802">
      <w:pPr>
        <w:spacing w:line="360" w:lineRule="auto"/>
        <w:rPr>
          <w:rFonts w:hint="eastAsia"/>
        </w:rPr>
      </w:pPr>
    </w:p>
    <w:p w:rsidR="00A56BCA" w:rsidRDefault="00347F28" w:rsidP="00814802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01570" cy="31565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CA" w:rsidRDefault="00A56BCA" w:rsidP="00814802">
      <w:pPr>
        <w:spacing w:line="360" w:lineRule="auto"/>
      </w:pPr>
    </w:p>
    <w:p w:rsidR="00814802" w:rsidRDefault="00347F28" w:rsidP="00814802">
      <w:pPr>
        <w:spacing w:line="360" w:lineRule="auto"/>
      </w:pPr>
      <w:r>
        <w:rPr>
          <w:noProof/>
        </w:rPr>
        <w:drawing>
          <wp:inline distT="0" distB="0" distL="0" distR="0">
            <wp:extent cx="2377440" cy="4031615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802" w:rsidRDefault="00814802" w:rsidP="00814802">
      <w:pPr>
        <w:spacing w:line="360" w:lineRule="auto"/>
      </w:pPr>
    </w:p>
    <w:p w:rsidR="00814802" w:rsidRDefault="00347F28" w:rsidP="00814802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50590" cy="30454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28" w:rsidRDefault="00347F28" w:rsidP="00814802">
      <w:pPr>
        <w:spacing w:line="360" w:lineRule="auto"/>
        <w:rPr>
          <w:rFonts w:hint="eastAsia"/>
        </w:rPr>
      </w:pPr>
    </w:p>
    <w:p w:rsidR="00347F28" w:rsidRDefault="00347F28" w:rsidP="00814802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3940" cy="45402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F28" w:rsidRDefault="00347F28" w:rsidP="00814802">
      <w:pPr>
        <w:spacing w:line="360" w:lineRule="auto"/>
      </w:pPr>
    </w:p>
    <w:sectPr w:rsidR="00347F28" w:rsidSect="00B54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C8D" w:rsidRDefault="00A40C8D" w:rsidP="00814802">
      <w:r>
        <w:separator/>
      </w:r>
    </w:p>
  </w:endnote>
  <w:endnote w:type="continuationSeparator" w:id="0">
    <w:p w:rsidR="00A40C8D" w:rsidRDefault="00A40C8D" w:rsidP="00814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C8D" w:rsidRDefault="00A40C8D" w:rsidP="00814802">
      <w:r>
        <w:separator/>
      </w:r>
    </w:p>
  </w:footnote>
  <w:footnote w:type="continuationSeparator" w:id="0">
    <w:p w:rsidR="00A40C8D" w:rsidRDefault="00A40C8D" w:rsidP="00814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802"/>
    <w:rsid w:val="00347F28"/>
    <w:rsid w:val="00814802"/>
    <w:rsid w:val="008253D3"/>
    <w:rsid w:val="009F79B7"/>
    <w:rsid w:val="00A40C8D"/>
    <w:rsid w:val="00A56BCA"/>
    <w:rsid w:val="00B5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80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6BC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6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dwzq</dc:creator>
  <cp:keywords/>
  <dc:description/>
  <cp:lastModifiedBy>dwzq</cp:lastModifiedBy>
  <cp:revision>4</cp:revision>
  <dcterms:created xsi:type="dcterms:W3CDTF">2017-10-30T09:03:00Z</dcterms:created>
  <dcterms:modified xsi:type="dcterms:W3CDTF">2017-10-30T09:12:00Z</dcterms:modified>
</cp:coreProperties>
</file>