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numPr>
          <w:ilvl w:val="0"/>
          <w:numId w:val="1"/>
        </w:numPr>
      </w:pPr>
      <w:r>
        <w:t>session、cookie、localStorage、sessionStorage（已写）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jsonp原理和使用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promise和async await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js中判断数据类型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arguments的理解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angular中数据监听和vue中数据监听（已写）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在div中，两个行内元素设置宽度为百分之五十时，会被挤到下一行。原因和解决方案。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default"/>
        </w:rPr>
        <w:t>vue双向数据绑定原理。（已写）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v-for中key值的作用。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vue路由原理。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default"/>
        </w:rPr>
        <w:t>面对对象的三大特征。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手写Promise的实现。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9474E"/>
    <w:multiLevelType w:val="singleLevel"/>
    <w:tmpl w:val="5F1947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9E5D256"/>
    <w:rsid w:val="1BBF3D20"/>
    <w:rsid w:val="1FFE2E04"/>
    <w:rsid w:val="277D9D2D"/>
    <w:rsid w:val="3963976C"/>
    <w:rsid w:val="3C7FCDBC"/>
    <w:rsid w:val="3D35205F"/>
    <w:rsid w:val="3DF52FF7"/>
    <w:rsid w:val="3DF70203"/>
    <w:rsid w:val="3F65BD49"/>
    <w:rsid w:val="3F791EDC"/>
    <w:rsid w:val="4AADE0BE"/>
    <w:rsid w:val="4EDB3F75"/>
    <w:rsid w:val="59E66494"/>
    <w:rsid w:val="5BAF188F"/>
    <w:rsid w:val="5D4B1D01"/>
    <w:rsid w:val="5DE77FB5"/>
    <w:rsid w:val="5E7F7DF7"/>
    <w:rsid w:val="5EBFB663"/>
    <w:rsid w:val="5EFF1781"/>
    <w:rsid w:val="5FC5243C"/>
    <w:rsid w:val="65B36DC4"/>
    <w:rsid w:val="65F98A4B"/>
    <w:rsid w:val="6ABBE990"/>
    <w:rsid w:val="6DBE2B14"/>
    <w:rsid w:val="6F9F1EC1"/>
    <w:rsid w:val="6FBB353D"/>
    <w:rsid w:val="6FFF00F7"/>
    <w:rsid w:val="71FB8611"/>
    <w:rsid w:val="73D9FF27"/>
    <w:rsid w:val="74972614"/>
    <w:rsid w:val="767C6243"/>
    <w:rsid w:val="76EF0CAE"/>
    <w:rsid w:val="78DDA7EF"/>
    <w:rsid w:val="79F6864A"/>
    <w:rsid w:val="7BCBFC65"/>
    <w:rsid w:val="7BED7FD7"/>
    <w:rsid w:val="7F6DAAEB"/>
    <w:rsid w:val="7FBFF4B2"/>
    <w:rsid w:val="7FD79DD1"/>
    <w:rsid w:val="7FFD049F"/>
    <w:rsid w:val="7FFFB501"/>
    <w:rsid w:val="8BFF25D0"/>
    <w:rsid w:val="8DFFD225"/>
    <w:rsid w:val="9F5F6ECE"/>
    <w:rsid w:val="9F737002"/>
    <w:rsid w:val="AB2B8C28"/>
    <w:rsid w:val="ABE650C0"/>
    <w:rsid w:val="AEACD20E"/>
    <w:rsid w:val="AFF72530"/>
    <w:rsid w:val="B1527819"/>
    <w:rsid w:val="B3FFCF60"/>
    <w:rsid w:val="B6FC3334"/>
    <w:rsid w:val="BB7F3D69"/>
    <w:rsid w:val="BBFF48BE"/>
    <w:rsid w:val="BEF46254"/>
    <w:rsid w:val="BEF6CA88"/>
    <w:rsid w:val="BF1B352F"/>
    <w:rsid w:val="BF70AFA2"/>
    <w:rsid w:val="BFFBE95C"/>
    <w:rsid w:val="BFFD0F83"/>
    <w:rsid w:val="CA8DA768"/>
    <w:rsid w:val="CE3F989E"/>
    <w:rsid w:val="DA2A8C14"/>
    <w:rsid w:val="DB6F1416"/>
    <w:rsid w:val="DEFED15A"/>
    <w:rsid w:val="DF456813"/>
    <w:rsid w:val="DFBDF4D5"/>
    <w:rsid w:val="DFFBE244"/>
    <w:rsid w:val="E12792B9"/>
    <w:rsid w:val="E7DCCFD2"/>
    <w:rsid w:val="EDA72419"/>
    <w:rsid w:val="EF777EEC"/>
    <w:rsid w:val="EF7F2165"/>
    <w:rsid w:val="EFDE2B13"/>
    <w:rsid w:val="EFF9ADB2"/>
    <w:rsid w:val="F77FF829"/>
    <w:rsid w:val="F7FBC376"/>
    <w:rsid w:val="F8E769D8"/>
    <w:rsid w:val="F9FD7313"/>
    <w:rsid w:val="FBFFF462"/>
    <w:rsid w:val="FCCF6A83"/>
    <w:rsid w:val="FD3F9E9E"/>
    <w:rsid w:val="FDFBD17A"/>
    <w:rsid w:val="FE0FAD77"/>
    <w:rsid w:val="FE3F5935"/>
    <w:rsid w:val="FE790393"/>
    <w:rsid w:val="FF9FF7B9"/>
    <w:rsid w:val="FFEEB6E9"/>
    <w:rsid w:val="FFF7D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118EFF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11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2020-07-16T09:21:00Z</dcterms:created>
  <dc:creator>Data</dc:creator>
  <cp:lastModifiedBy>admin</cp:lastModifiedBy>
  <dcterms:modified xsi:type="dcterms:W3CDTF">2020-09-08T16:10:14Z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