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A998B" w14:textId="77777777" w:rsidR="001327A4" w:rsidRDefault="001327A4" w:rsidP="0014563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016D39" w14:textId="77777777" w:rsidR="001327A4" w:rsidRDefault="001327A4" w:rsidP="0014563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4C7E3C5" w14:textId="77777777" w:rsidR="00E819CB" w:rsidRPr="0014563F" w:rsidRDefault="00E819CB" w:rsidP="0014563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4563F">
        <w:rPr>
          <w:rFonts w:ascii="Times New Roman" w:hAnsi="Times New Roman"/>
          <w:b/>
          <w:sz w:val="24"/>
          <w:szCs w:val="24"/>
        </w:rPr>
        <w:t>АКТ</w:t>
      </w:r>
    </w:p>
    <w:p w14:paraId="6379E204" w14:textId="30D924D4" w:rsidR="00E819CB" w:rsidRPr="0014563F" w:rsidRDefault="00E323FB" w:rsidP="0014563F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  <w:r w:rsidRPr="0014563F">
        <w:rPr>
          <w:rFonts w:ascii="Times New Roman" w:hAnsi="Times New Roman"/>
          <w:b/>
          <w:sz w:val="24"/>
          <w:szCs w:val="24"/>
        </w:rPr>
        <w:t xml:space="preserve">базовой </w:t>
      </w:r>
      <w:r w:rsidR="00E819CB" w:rsidRPr="0014563F">
        <w:rPr>
          <w:rFonts w:ascii="Times New Roman" w:hAnsi="Times New Roman"/>
          <w:b/>
          <w:sz w:val="24"/>
          <w:szCs w:val="24"/>
        </w:rPr>
        <w:t>установки</w:t>
      </w:r>
      <w:r w:rsidRPr="0014563F">
        <w:rPr>
          <w:rFonts w:ascii="Times New Roman" w:hAnsi="Times New Roman"/>
          <w:b/>
          <w:sz w:val="24"/>
          <w:szCs w:val="24"/>
        </w:rPr>
        <w:t xml:space="preserve"> и настройки средств защиты информации в </w:t>
      </w:r>
      <w:r w:rsidR="0014563F" w:rsidRPr="0014563F">
        <w:rPr>
          <w:rFonts w:ascii="Times New Roman" w:hAnsi="Times New Roman"/>
          <w:b/>
          <w:sz w:val="24"/>
          <w:szCs w:val="24"/>
        </w:rPr>
        <w:t>ИС</w:t>
      </w:r>
      <w:r w:rsidR="001327A4">
        <w:rPr>
          <w:rFonts w:ascii="Times New Roman" w:hAnsi="Times New Roman"/>
          <w:b/>
          <w:sz w:val="24"/>
          <w:szCs w:val="24"/>
        </w:rPr>
        <w:t xml:space="preserve"> </w:t>
      </w:r>
      <w:r w:rsidR="0053170C" w:rsidRPr="0053170C">
        <w:rPr>
          <w:rFonts w:ascii="Times New Roman" w:hAnsi="Times New Roman"/>
          <w:b/>
          <w:sz w:val="24"/>
          <w:szCs w:val="24"/>
        </w:rPr>
        <w:t>«</w:t>
      </w:r>
      <w:r w:rsidR="0026297C">
        <w:rPr>
          <w:rFonts w:ascii="Times New Roman" w:hAnsi="Times New Roman"/>
          <w:b/>
          <w:sz w:val="24"/>
          <w:szCs w:val="24"/>
        </w:rPr>
        <w:t>ВЛАДЕЛЕЦ ИСПДН</w:t>
      </w:r>
      <w:r w:rsidR="0053170C" w:rsidRPr="0053170C">
        <w:rPr>
          <w:rFonts w:ascii="Times New Roman" w:hAnsi="Times New Roman"/>
          <w:b/>
          <w:sz w:val="24"/>
          <w:szCs w:val="24"/>
        </w:rPr>
        <w:t>»</w:t>
      </w:r>
    </w:p>
    <w:p w14:paraId="55E0B168" w14:textId="77777777" w:rsidR="00E819CB" w:rsidRDefault="00E819CB" w:rsidP="0014563F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14:paraId="2802C996" w14:textId="77777777" w:rsidR="001327A4" w:rsidRPr="0014563F" w:rsidRDefault="001327A4" w:rsidP="0014563F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14:paraId="0DFC3B10" w14:textId="75478805" w:rsidR="00E819CB" w:rsidRPr="0014563F" w:rsidRDefault="001327A4" w:rsidP="007141ED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Настоящим актом фиксируется факт </w:t>
      </w:r>
      <w:r w:rsidR="00A16A62" w:rsidRPr="0014563F">
        <w:rPr>
          <w:rFonts w:ascii="Times New Roman" w:hAnsi="Times New Roman"/>
          <w:sz w:val="24"/>
          <w:szCs w:val="24"/>
        </w:rPr>
        <w:t>базов</w:t>
      </w:r>
      <w:r>
        <w:rPr>
          <w:rFonts w:ascii="Times New Roman" w:hAnsi="Times New Roman"/>
          <w:sz w:val="24"/>
          <w:szCs w:val="24"/>
        </w:rPr>
        <w:t>ой</w:t>
      </w:r>
      <w:r w:rsidR="00A46A52" w:rsidRPr="0014563F">
        <w:rPr>
          <w:rFonts w:ascii="Times New Roman" w:hAnsi="Times New Roman"/>
          <w:sz w:val="24"/>
          <w:szCs w:val="24"/>
        </w:rPr>
        <w:t xml:space="preserve"> </w:t>
      </w:r>
      <w:r w:rsidR="00A16A62" w:rsidRPr="0014563F">
        <w:rPr>
          <w:rFonts w:ascii="Times New Roman" w:hAnsi="Times New Roman"/>
          <w:sz w:val="24"/>
          <w:szCs w:val="24"/>
        </w:rPr>
        <w:t>установк</w:t>
      </w:r>
      <w:r>
        <w:rPr>
          <w:rFonts w:ascii="Times New Roman" w:hAnsi="Times New Roman"/>
          <w:sz w:val="24"/>
          <w:szCs w:val="24"/>
        </w:rPr>
        <w:t>и</w:t>
      </w:r>
      <w:r w:rsidR="00E819CB" w:rsidRPr="0014563F">
        <w:rPr>
          <w:rFonts w:ascii="Times New Roman" w:hAnsi="Times New Roman"/>
          <w:sz w:val="24"/>
          <w:szCs w:val="24"/>
        </w:rPr>
        <w:t xml:space="preserve"> и настрой</w:t>
      </w:r>
      <w:r w:rsidR="00A16A62" w:rsidRPr="0014563F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и</w:t>
      </w:r>
      <w:r w:rsidR="00E323FB" w:rsidRPr="0014563F">
        <w:rPr>
          <w:rFonts w:ascii="Times New Roman" w:hAnsi="Times New Roman"/>
          <w:sz w:val="24"/>
          <w:szCs w:val="24"/>
        </w:rPr>
        <w:t xml:space="preserve"> средств защиты информации (СЗИ)</w:t>
      </w:r>
      <w:r w:rsidR="00A16A62" w:rsidRPr="0014563F">
        <w:rPr>
          <w:rFonts w:ascii="Times New Roman" w:hAnsi="Times New Roman"/>
          <w:sz w:val="24"/>
          <w:szCs w:val="24"/>
        </w:rPr>
        <w:t xml:space="preserve"> в</w:t>
      </w:r>
      <w:r w:rsidR="00E323FB" w:rsidRPr="001456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1ED" w:rsidRPr="007141ED">
        <w:rPr>
          <w:rFonts w:ascii="Times New Roman" w:hAnsi="Times New Roman"/>
          <w:sz w:val="24"/>
          <w:szCs w:val="24"/>
        </w:rPr>
        <w:t>ИС</w:t>
      </w:r>
      <w:r w:rsidR="007141ED">
        <w:rPr>
          <w:rFonts w:ascii="Times New Roman" w:hAnsi="Times New Roman"/>
          <w:sz w:val="24"/>
          <w:szCs w:val="24"/>
        </w:rPr>
        <w:t>ПДн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3170C" w:rsidRPr="0053170C">
        <w:rPr>
          <w:rFonts w:ascii="Times New Roman" w:hAnsi="Times New Roman"/>
          <w:sz w:val="24"/>
          <w:szCs w:val="24"/>
        </w:rPr>
        <w:t>«</w:t>
      </w:r>
      <w:r w:rsidR="0026297C">
        <w:rPr>
          <w:rFonts w:ascii="Times New Roman" w:hAnsi="Times New Roman"/>
          <w:sz w:val="24"/>
          <w:szCs w:val="24"/>
        </w:rPr>
        <w:t>ВЛАДЕЛЕЦ ИСПДН</w:t>
      </w:r>
      <w:r w:rsidR="0053170C" w:rsidRPr="0053170C">
        <w:rPr>
          <w:rFonts w:ascii="Times New Roman" w:hAnsi="Times New Roman"/>
          <w:sz w:val="24"/>
          <w:szCs w:val="24"/>
        </w:rPr>
        <w:t>»</w:t>
      </w:r>
      <w:r w:rsidR="00A16A62" w:rsidRPr="0014563F">
        <w:rPr>
          <w:rFonts w:ascii="Times New Roman" w:hAnsi="Times New Roman"/>
          <w:sz w:val="24"/>
          <w:szCs w:val="24"/>
        </w:rPr>
        <w:t>, расположенной</w:t>
      </w:r>
      <w:r w:rsidR="00E323FB" w:rsidRPr="0014563F">
        <w:rPr>
          <w:rFonts w:ascii="Times New Roman" w:hAnsi="Times New Roman"/>
          <w:sz w:val="24"/>
          <w:szCs w:val="24"/>
        </w:rPr>
        <w:t xml:space="preserve"> по адресу: </w:t>
      </w:r>
    </w:p>
    <w:p w14:paraId="207297CD" w14:textId="36BB6AF7" w:rsidR="00E819CB" w:rsidRPr="007141ED" w:rsidRDefault="00A16A62" w:rsidP="007141ED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41ED">
        <w:rPr>
          <w:rFonts w:ascii="Times New Roman" w:hAnsi="Times New Roman"/>
          <w:sz w:val="24"/>
          <w:szCs w:val="24"/>
        </w:rPr>
        <w:t>Установка</w:t>
      </w:r>
      <w:r w:rsidR="00E323FB" w:rsidRPr="007141ED">
        <w:rPr>
          <w:rFonts w:ascii="Times New Roman" w:hAnsi="Times New Roman"/>
          <w:sz w:val="24"/>
          <w:szCs w:val="24"/>
        </w:rPr>
        <w:t xml:space="preserve"> и нас</w:t>
      </w:r>
      <w:r w:rsidRPr="007141ED">
        <w:rPr>
          <w:rFonts w:ascii="Times New Roman" w:hAnsi="Times New Roman"/>
          <w:sz w:val="24"/>
          <w:szCs w:val="24"/>
        </w:rPr>
        <w:t>тройка</w:t>
      </w:r>
      <w:r w:rsidR="00E323FB" w:rsidRPr="007141ED">
        <w:rPr>
          <w:rFonts w:ascii="Times New Roman" w:hAnsi="Times New Roman"/>
          <w:sz w:val="24"/>
          <w:szCs w:val="24"/>
        </w:rPr>
        <w:t xml:space="preserve"> С</w:t>
      </w:r>
      <w:r w:rsidRPr="007141ED">
        <w:rPr>
          <w:rFonts w:ascii="Times New Roman" w:hAnsi="Times New Roman"/>
          <w:sz w:val="24"/>
          <w:szCs w:val="24"/>
        </w:rPr>
        <w:t>ЗИ проведена</w:t>
      </w:r>
      <w:r w:rsidR="00E819CB" w:rsidRPr="007141ED">
        <w:rPr>
          <w:rFonts w:ascii="Times New Roman" w:hAnsi="Times New Roman"/>
          <w:sz w:val="24"/>
          <w:szCs w:val="24"/>
        </w:rPr>
        <w:t xml:space="preserve"> сотрудниками </w:t>
      </w:r>
      <w:r w:rsidRPr="007141ED">
        <w:rPr>
          <w:rFonts w:ascii="Times New Roman" w:hAnsi="Times New Roman"/>
          <w:sz w:val="24"/>
          <w:szCs w:val="24"/>
        </w:rPr>
        <w:t xml:space="preserve">ООО </w:t>
      </w:r>
      <w:r w:rsidR="007141ED" w:rsidRPr="007141ED">
        <w:rPr>
          <w:rFonts w:ascii="Times New Roman" w:hAnsi="Times New Roman"/>
          <w:sz w:val="24"/>
          <w:szCs w:val="24"/>
        </w:rPr>
        <w:t>«</w:t>
      </w:r>
      <w:r w:rsidR="0026297C">
        <w:rPr>
          <w:rFonts w:ascii="Times New Roman" w:hAnsi="Times New Roman"/>
          <w:sz w:val="24"/>
          <w:szCs w:val="24"/>
        </w:rPr>
        <w:t>ВЛАДЕЛЕЦ ИСПДН</w:t>
      </w:r>
      <w:r w:rsidR="007141ED" w:rsidRPr="007141ED">
        <w:rPr>
          <w:rFonts w:ascii="Times New Roman" w:hAnsi="Times New Roman"/>
          <w:sz w:val="24"/>
          <w:szCs w:val="24"/>
        </w:rPr>
        <w:t>»</w:t>
      </w:r>
      <w:r w:rsidR="00E819CB" w:rsidRPr="007141ED">
        <w:rPr>
          <w:rFonts w:ascii="Times New Roman" w:hAnsi="Times New Roman"/>
          <w:sz w:val="24"/>
          <w:szCs w:val="24"/>
        </w:rPr>
        <w:t>.</w:t>
      </w:r>
    </w:p>
    <w:p w14:paraId="673655C8" w14:textId="4F7EE0C9" w:rsidR="00E819CB" w:rsidRPr="007141ED" w:rsidRDefault="00E819CB" w:rsidP="007141ED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41ED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="0014563F" w:rsidRPr="007141ED">
        <w:rPr>
          <w:rFonts w:ascii="Times New Roman" w:hAnsi="Times New Roman"/>
          <w:sz w:val="24"/>
          <w:szCs w:val="24"/>
        </w:rPr>
        <w:t>ИС</w:t>
      </w:r>
      <w:r w:rsidR="007141ED">
        <w:rPr>
          <w:rFonts w:ascii="Times New Roman" w:hAnsi="Times New Roman"/>
          <w:sz w:val="24"/>
          <w:szCs w:val="24"/>
        </w:rPr>
        <w:t>ПДн</w:t>
      </w:r>
      <w:proofErr w:type="spellEnd"/>
      <w:r w:rsidR="001327A4" w:rsidRPr="007141ED">
        <w:rPr>
          <w:rFonts w:ascii="Times New Roman" w:hAnsi="Times New Roman"/>
          <w:sz w:val="24"/>
          <w:szCs w:val="24"/>
        </w:rPr>
        <w:t xml:space="preserve"> </w:t>
      </w:r>
      <w:r w:rsidR="007141ED" w:rsidRPr="007141ED">
        <w:rPr>
          <w:rFonts w:ascii="Times New Roman" w:hAnsi="Times New Roman"/>
          <w:sz w:val="24"/>
          <w:szCs w:val="24"/>
        </w:rPr>
        <w:t>«</w:t>
      </w:r>
      <w:r w:rsidR="0026297C">
        <w:rPr>
          <w:rFonts w:ascii="Times New Roman" w:hAnsi="Times New Roman"/>
          <w:sz w:val="24"/>
          <w:szCs w:val="24"/>
        </w:rPr>
        <w:t>ВЛАДЕЛЕЦ ИСПДН</w:t>
      </w:r>
      <w:r w:rsidR="007141ED" w:rsidRPr="007141ED">
        <w:rPr>
          <w:rFonts w:ascii="Times New Roman" w:hAnsi="Times New Roman"/>
          <w:sz w:val="24"/>
          <w:szCs w:val="24"/>
        </w:rPr>
        <w:t xml:space="preserve">» </w:t>
      </w:r>
      <w:r w:rsidR="00E323FB" w:rsidRPr="007141ED">
        <w:rPr>
          <w:rFonts w:ascii="Times New Roman" w:hAnsi="Times New Roman"/>
          <w:sz w:val="24"/>
          <w:szCs w:val="24"/>
        </w:rPr>
        <w:t xml:space="preserve">установлены </w:t>
      </w:r>
      <w:r w:rsidR="00A16A62" w:rsidRPr="007141ED">
        <w:rPr>
          <w:rFonts w:ascii="Times New Roman" w:hAnsi="Times New Roman"/>
          <w:sz w:val="24"/>
          <w:szCs w:val="24"/>
        </w:rPr>
        <w:t xml:space="preserve">и настроены </w:t>
      </w:r>
      <w:r w:rsidR="00E323FB" w:rsidRPr="007141ED">
        <w:rPr>
          <w:rFonts w:ascii="Times New Roman" w:hAnsi="Times New Roman"/>
          <w:sz w:val="24"/>
          <w:szCs w:val="24"/>
        </w:rPr>
        <w:t>СЗИ, приведенные в таблице 1.</w:t>
      </w:r>
    </w:p>
    <w:p w14:paraId="2A85D058" w14:textId="732BD000" w:rsidR="00E323FB" w:rsidRPr="007141ED" w:rsidRDefault="00E323FB" w:rsidP="007141ED">
      <w:pPr>
        <w:pStyle w:val="a3"/>
        <w:tabs>
          <w:tab w:val="left" w:pos="1134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7141ED">
        <w:rPr>
          <w:rFonts w:ascii="Times New Roman" w:hAnsi="Times New Roman"/>
          <w:sz w:val="24"/>
          <w:szCs w:val="24"/>
        </w:rPr>
        <w:t>Таблица 1</w:t>
      </w:r>
      <w:r w:rsidR="00E459B3">
        <w:rPr>
          <w:rFonts w:ascii="Times New Roman" w:hAnsi="Times New Roman"/>
          <w:sz w:val="24"/>
          <w:szCs w:val="24"/>
        </w:rPr>
        <w:t xml:space="preserve"> – Перечень и параметры СЗИ</w:t>
      </w:r>
    </w:p>
    <w:tbl>
      <w:tblPr>
        <w:tblW w:w="9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2326"/>
        <w:gridCol w:w="2693"/>
        <w:gridCol w:w="2694"/>
        <w:gridCol w:w="1517"/>
      </w:tblGrid>
      <w:tr w:rsidR="007141ED" w:rsidRPr="007141ED" w14:paraId="125F2739" w14:textId="77777777" w:rsidTr="00E459B3">
        <w:trPr>
          <w:cantSplit/>
          <w:trHeight w:val="20"/>
          <w:tblHeader/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A968F04" w14:textId="77777777" w:rsidR="00E323FB" w:rsidRPr="007141ED" w:rsidRDefault="00E323FB" w:rsidP="0014563F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141ED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CF97E7F" w14:textId="77777777" w:rsidR="00E323FB" w:rsidRPr="007141ED" w:rsidRDefault="00E323FB" w:rsidP="0014563F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141ED">
              <w:rPr>
                <w:rFonts w:ascii="Times New Roman" w:hAnsi="Times New Roman"/>
                <w:b/>
              </w:rPr>
              <w:t>Наименование и тип средства защиты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9C91363" w14:textId="128F667C" w:rsidR="00E323FB" w:rsidRPr="00681231" w:rsidRDefault="00E323FB" w:rsidP="007141ED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141ED">
              <w:rPr>
                <w:rFonts w:ascii="Times New Roman" w:hAnsi="Times New Roman"/>
                <w:b/>
              </w:rPr>
              <w:t>Заводской номер</w:t>
            </w:r>
            <w:r w:rsidR="007141ED" w:rsidRPr="007141ED">
              <w:rPr>
                <w:rFonts w:ascii="Times New Roman" w:hAnsi="Times New Roman"/>
                <w:b/>
              </w:rPr>
              <w:t xml:space="preserve"> </w:t>
            </w:r>
            <w:r w:rsidR="007141ED" w:rsidRPr="00681231">
              <w:rPr>
                <w:rFonts w:ascii="Times New Roman" w:hAnsi="Times New Roman"/>
                <w:b/>
              </w:rPr>
              <w:t>/</w:t>
            </w:r>
          </w:p>
          <w:p w14:paraId="7A769324" w14:textId="08374F63" w:rsidR="007141ED" w:rsidRPr="00681231" w:rsidRDefault="007141ED" w:rsidP="007141ED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81231">
              <w:rPr>
                <w:rFonts w:ascii="Times New Roman" w:hAnsi="Times New Roman"/>
                <w:b/>
              </w:rPr>
              <w:t>Идентификатор сертифицированного СЗИ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1F7D772" w14:textId="77777777" w:rsidR="00E323FB" w:rsidRPr="007141ED" w:rsidRDefault="00E323FB" w:rsidP="0014563F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141ED">
              <w:rPr>
                <w:rFonts w:ascii="Times New Roman" w:hAnsi="Times New Roman"/>
                <w:b/>
              </w:rPr>
              <w:t>Сведения о сертификате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C110490" w14:textId="77777777" w:rsidR="00E323FB" w:rsidRPr="007141ED" w:rsidRDefault="00E323FB" w:rsidP="0014563F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141ED">
              <w:rPr>
                <w:rFonts w:ascii="Times New Roman" w:hAnsi="Times New Roman"/>
                <w:b/>
              </w:rPr>
              <w:t xml:space="preserve">Место </w:t>
            </w:r>
          </w:p>
          <w:p w14:paraId="03E8BB1E" w14:textId="77777777" w:rsidR="00E323FB" w:rsidRPr="007141ED" w:rsidRDefault="00E323FB" w:rsidP="0014563F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141ED">
              <w:rPr>
                <w:rFonts w:ascii="Times New Roman" w:hAnsi="Times New Roman"/>
                <w:b/>
              </w:rPr>
              <w:t>установки</w:t>
            </w:r>
          </w:p>
        </w:tc>
      </w:tr>
      <w:tr w:rsidR="007141ED" w:rsidRPr="007141ED" w14:paraId="04E10CFA" w14:textId="77777777" w:rsidTr="00E459B3">
        <w:trPr>
          <w:cantSplit/>
          <w:trHeight w:val="952"/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7706775" w14:textId="77777777" w:rsidR="00E323FB" w:rsidRPr="007141ED" w:rsidRDefault="00E323FB" w:rsidP="0014563F">
            <w:pPr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E3DE4B8" w14:textId="555EB0D0" w:rsidR="007141ED" w:rsidRPr="007141ED" w:rsidRDefault="007141ED" w:rsidP="0014563F">
            <w:pPr>
              <w:pStyle w:val="10"/>
              <w:tabs>
                <w:tab w:val="left" w:pos="2475"/>
              </w:tabs>
              <w:suppressAutoHyphens/>
              <w:rPr>
                <w:b/>
                <w:sz w:val="22"/>
                <w:szCs w:val="22"/>
              </w:rPr>
            </w:pPr>
            <w:r w:rsidRPr="007141ED">
              <w:rPr>
                <w:rStyle w:val="af8"/>
                <w:b w:val="0"/>
                <w:sz w:val="22"/>
                <w:szCs w:val="22"/>
              </w:rPr>
              <w:t xml:space="preserve">Средство защиты информации </w:t>
            </w:r>
            <w:proofErr w:type="spellStart"/>
            <w:r w:rsidRPr="007141ED">
              <w:rPr>
                <w:rStyle w:val="af8"/>
                <w:b w:val="0"/>
                <w:sz w:val="22"/>
                <w:szCs w:val="22"/>
              </w:rPr>
              <w:t>Secret</w:t>
            </w:r>
            <w:proofErr w:type="spellEnd"/>
            <w:r w:rsidRPr="007141ED">
              <w:rPr>
                <w:rStyle w:val="af8"/>
                <w:b w:val="0"/>
                <w:sz w:val="22"/>
                <w:szCs w:val="22"/>
              </w:rPr>
              <w:t xml:space="preserve"> </w:t>
            </w:r>
            <w:proofErr w:type="spellStart"/>
            <w:r w:rsidRPr="007141ED">
              <w:rPr>
                <w:rStyle w:val="af8"/>
                <w:b w:val="0"/>
                <w:sz w:val="22"/>
                <w:szCs w:val="22"/>
              </w:rPr>
              <w:t>Net</w:t>
            </w:r>
            <w:proofErr w:type="spellEnd"/>
            <w:r w:rsidRPr="007141ED">
              <w:rPr>
                <w:rStyle w:val="af8"/>
                <w:b w:val="0"/>
                <w:sz w:val="22"/>
                <w:szCs w:val="22"/>
              </w:rPr>
              <w:t xml:space="preserve"> </w:t>
            </w:r>
            <w:proofErr w:type="spellStart"/>
            <w:r w:rsidRPr="007141ED">
              <w:rPr>
                <w:rStyle w:val="af8"/>
                <w:b w:val="0"/>
                <w:sz w:val="22"/>
                <w:szCs w:val="22"/>
              </w:rPr>
              <w:t>Studio</w:t>
            </w:r>
            <w:proofErr w:type="spellEnd"/>
            <w:r w:rsidRPr="007141ED">
              <w:rPr>
                <w:rStyle w:val="af8"/>
                <w:b w:val="0"/>
                <w:sz w:val="22"/>
                <w:szCs w:val="22"/>
              </w:rPr>
              <w:t xml:space="preserve"> 8.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6B5C607" w14:textId="543A2758" w:rsidR="001327A4" w:rsidRPr="00194BC3" w:rsidRDefault="001327A4" w:rsidP="007141ED">
            <w:pPr>
              <w:pStyle w:val="10"/>
              <w:tabs>
                <w:tab w:val="left" w:pos="2475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67AEDA1" w14:textId="5ADFAEA1" w:rsidR="00E323FB" w:rsidRPr="007141ED" w:rsidRDefault="007141ED" w:rsidP="0014563F">
            <w:pPr>
              <w:pStyle w:val="10"/>
              <w:tabs>
                <w:tab w:val="left" w:pos="2475"/>
              </w:tabs>
              <w:suppressAutoHyphens/>
              <w:jc w:val="center"/>
              <w:rPr>
                <w:sz w:val="22"/>
                <w:szCs w:val="22"/>
              </w:rPr>
            </w:pPr>
            <w:r w:rsidRPr="007141ED">
              <w:rPr>
                <w:rFonts w:eastAsia="Calibri"/>
                <w:sz w:val="22"/>
                <w:szCs w:val="22"/>
              </w:rPr>
              <w:t>Сертификат соответствия ФСТЭК России № 3745, действителен до 16.05.2025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DCE95FA" w14:textId="77777777" w:rsidR="007141ED" w:rsidRPr="007141ED" w:rsidRDefault="007141ED" w:rsidP="0014563F">
            <w:pPr>
              <w:pStyle w:val="a4"/>
              <w:suppressAutoHyphens/>
              <w:jc w:val="center"/>
              <w:rPr>
                <w:sz w:val="22"/>
                <w:szCs w:val="22"/>
              </w:rPr>
            </w:pPr>
            <w:r w:rsidRPr="007141ED">
              <w:rPr>
                <w:sz w:val="22"/>
                <w:szCs w:val="22"/>
              </w:rPr>
              <w:t>АРМ</w:t>
            </w:r>
          </w:p>
          <w:p w14:paraId="14FB39B2" w14:textId="13386356" w:rsidR="00E323FB" w:rsidRPr="007141ED" w:rsidRDefault="007141ED" w:rsidP="0014563F">
            <w:pPr>
              <w:pStyle w:val="a4"/>
              <w:suppressAutoHyphens/>
              <w:jc w:val="center"/>
              <w:rPr>
                <w:sz w:val="22"/>
                <w:szCs w:val="22"/>
              </w:rPr>
            </w:pPr>
            <w:proofErr w:type="spellStart"/>
            <w:r w:rsidRPr="007141ED">
              <w:rPr>
                <w:sz w:val="22"/>
                <w:szCs w:val="22"/>
              </w:rPr>
              <w:t>ИСПДн</w:t>
            </w:r>
            <w:proofErr w:type="spellEnd"/>
            <w:r w:rsidRPr="007141ED">
              <w:rPr>
                <w:sz w:val="22"/>
                <w:szCs w:val="22"/>
              </w:rPr>
              <w:t xml:space="preserve"> «</w:t>
            </w:r>
            <w:r w:rsidR="0026297C">
              <w:rPr>
                <w:sz w:val="22"/>
                <w:szCs w:val="22"/>
              </w:rPr>
              <w:t>ВЛАДЕЛЕЦ ИСПДН</w:t>
            </w:r>
            <w:r w:rsidRPr="007141ED">
              <w:rPr>
                <w:sz w:val="22"/>
                <w:szCs w:val="22"/>
              </w:rPr>
              <w:t xml:space="preserve">» </w:t>
            </w:r>
          </w:p>
        </w:tc>
      </w:tr>
    </w:tbl>
    <w:p w14:paraId="6914ACE3" w14:textId="77777777" w:rsidR="00A16A62" w:rsidRPr="007B3120" w:rsidRDefault="00A16A62" w:rsidP="0014563F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59395FEC" w14:textId="77777777" w:rsidR="00E819CB" w:rsidRPr="007141ED" w:rsidRDefault="00E819CB" w:rsidP="0014563F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41ED">
        <w:rPr>
          <w:rFonts w:ascii="Times New Roman" w:hAnsi="Times New Roman"/>
          <w:sz w:val="24"/>
          <w:szCs w:val="24"/>
        </w:rPr>
        <w:t xml:space="preserve">Работоспособность </w:t>
      </w:r>
      <w:r w:rsidR="00E323FB" w:rsidRPr="007141ED">
        <w:rPr>
          <w:rFonts w:ascii="Times New Roman" w:hAnsi="Times New Roman"/>
          <w:sz w:val="24"/>
          <w:szCs w:val="24"/>
        </w:rPr>
        <w:t>СЗИ,</w:t>
      </w:r>
      <w:r w:rsidRPr="007141ED">
        <w:rPr>
          <w:rFonts w:ascii="Times New Roman" w:hAnsi="Times New Roman"/>
          <w:sz w:val="24"/>
          <w:szCs w:val="24"/>
        </w:rPr>
        <w:t xml:space="preserve"> указанных в таблице 1</w:t>
      </w:r>
      <w:r w:rsidR="00E323FB" w:rsidRPr="007141ED">
        <w:rPr>
          <w:rFonts w:ascii="Times New Roman" w:hAnsi="Times New Roman"/>
          <w:sz w:val="24"/>
          <w:szCs w:val="24"/>
        </w:rPr>
        <w:t>,</w:t>
      </w:r>
      <w:r w:rsidRPr="007141ED">
        <w:rPr>
          <w:rFonts w:ascii="Times New Roman" w:hAnsi="Times New Roman"/>
          <w:sz w:val="24"/>
          <w:szCs w:val="24"/>
        </w:rPr>
        <w:t xml:space="preserve"> подтверждается настоящим актом.</w:t>
      </w:r>
    </w:p>
    <w:p w14:paraId="705B0FEA" w14:textId="2FFCD911" w:rsidR="00E819CB" w:rsidRPr="007141ED" w:rsidRDefault="00E819CB" w:rsidP="00FA68FD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141ED">
        <w:rPr>
          <w:rFonts w:ascii="Times New Roman" w:hAnsi="Times New Roman"/>
          <w:sz w:val="24"/>
          <w:szCs w:val="24"/>
        </w:rPr>
        <w:t xml:space="preserve">Нарушений в работоспособности установленных </w:t>
      </w:r>
      <w:r w:rsidR="00A16A62" w:rsidRPr="007141ED">
        <w:rPr>
          <w:rFonts w:ascii="Times New Roman" w:hAnsi="Times New Roman"/>
          <w:sz w:val="24"/>
          <w:szCs w:val="24"/>
        </w:rPr>
        <w:t xml:space="preserve">СЗИ не </w:t>
      </w:r>
      <w:r w:rsidRPr="007141ED">
        <w:rPr>
          <w:rFonts w:ascii="Times New Roman" w:hAnsi="Times New Roman"/>
          <w:sz w:val="24"/>
          <w:szCs w:val="24"/>
        </w:rPr>
        <w:t>выявлено.</w:t>
      </w:r>
      <w:r w:rsidR="00A16A62" w:rsidRPr="007141E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4820"/>
        <w:gridCol w:w="2524"/>
        <w:gridCol w:w="2556"/>
      </w:tblGrid>
      <w:tr w:rsidR="007141ED" w:rsidRPr="007141ED" w14:paraId="0BAFCF36" w14:textId="77777777" w:rsidTr="00E323FB">
        <w:trPr>
          <w:trHeight w:val="343"/>
        </w:trPr>
        <w:tc>
          <w:tcPr>
            <w:tcW w:w="4820" w:type="dxa"/>
            <w:hideMark/>
          </w:tcPr>
          <w:p w14:paraId="795F7BCE" w14:textId="77777777" w:rsidR="007141ED" w:rsidRPr="007141ED" w:rsidRDefault="007141ED" w:rsidP="0014563F">
            <w:pPr>
              <w:pStyle w:val="2"/>
              <w:ind w:left="0" w:firstLine="0"/>
              <w:rPr>
                <w:b/>
                <w:szCs w:val="24"/>
              </w:rPr>
            </w:pPr>
          </w:p>
          <w:p w14:paraId="707E6E54" w14:textId="5F1D766F" w:rsidR="00E819CB" w:rsidRPr="007141ED" w:rsidRDefault="00E819CB" w:rsidP="0014563F">
            <w:pPr>
              <w:pStyle w:val="2"/>
              <w:ind w:left="0" w:firstLine="0"/>
              <w:rPr>
                <w:rFonts w:eastAsia="Times New Roman"/>
                <w:b/>
                <w:szCs w:val="24"/>
                <w:highlight w:val="yellow"/>
                <w:lang w:eastAsia="ru-RU"/>
              </w:rPr>
            </w:pPr>
          </w:p>
        </w:tc>
        <w:tc>
          <w:tcPr>
            <w:tcW w:w="2524" w:type="dxa"/>
          </w:tcPr>
          <w:p w14:paraId="3D5B8321" w14:textId="77777777" w:rsidR="00E819CB" w:rsidRPr="007141ED" w:rsidRDefault="00E819CB" w:rsidP="0014563F">
            <w:pPr>
              <w:pStyle w:val="2"/>
              <w:ind w:left="0" w:firstLine="0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556" w:type="dxa"/>
          </w:tcPr>
          <w:p w14:paraId="7AC25124" w14:textId="77777777" w:rsidR="00E819CB" w:rsidRPr="007141ED" w:rsidRDefault="00E819CB" w:rsidP="0014563F">
            <w:pPr>
              <w:pStyle w:val="2"/>
              <w:ind w:left="0" w:firstLine="0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141ED" w:rsidRPr="007141ED" w14:paraId="3E0AFD3A" w14:textId="77777777" w:rsidTr="00E323FB">
        <w:trPr>
          <w:trHeight w:val="1184"/>
        </w:trPr>
        <w:tc>
          <w:tcPr>
            <w:tcW w:w="4820" w:type="dxa"/>
            <w:hideMark/>
          </w:tcPr>
          <w:p w14:paraId="72AD0B47" w14:textId="77777777" w:rsidR="0014563F" w:rsidRPr="007141ED" w:rsidRDefault="0014563F" w:rsidP="0014563F">
            <w:pPr>
              <w:pStyle w:val="af9"/>
              <w:jc w:val="left"/>
              <w:rPr>
                <w:smallCaps w:val="0"/>
              </w:rPr>
            </w:pPr>
            <w:r w:rsidRPr="007141ED">
              <w:rPr>
                <w:smallCaps w:val="0"/>
              </w:rPr>
              <w:t>Генеральный директор</w:t>
            </w:r>
          </w:p>
          <w:p w14:paraId="739699A0" w14:textId="5C5DF7B9" w:rsidR="00E819CB" w:rsidRPr="007141ED" w:rsidRDefault="0014563F" w:rsidP="0014563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141ED">
              <w:rPr>
                <w:rFonts w:ascii="Times New Roman" w:hAnsi="Times New Roman"/>
                <w:sz w:val="24"/>
                <w:szCs w:val="24"/>
              </w:rPr>
              <w:t>ООО «</w:t>
            </w:r>
            <w:r w:rsidR="0026297C">
              <w:rPr>
                <w:rFonts w:ascii="Times New Roman" w:hAnsi="Times New Roman"/>
                <w:sz w:val="24"/>
                <w:szCs w:val="24"/>
              </w:rPr>
              <w:t>ВЛАДЕЛЕЦ ИСПДН</w:t>
            </w:r>
            <w:r w:rsidRPr="007141ED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524" w:type="dxa"/>
          </w:tcPr>
          <w:p w14:paraId="7390929F" w14:textId="77777777" w:rsidR="00E819CB" w:rsidRPr="007141ED" w:rsidRDefault="00E819CB" w:rsidP="0014563F">
            <w:pPr>
              <w:pStyle w:val="2"/>
              <w:ind w:left="0" w:firstLine="0"/>
              <w:rPr>
                <w:rFonts w:eastAsia="Times New Roman"/>
                <w:szCs w:val="24"/>
                <w:lang w:eastAsia="ru-RU"/>
              </w:rPr>
            </w:pPr>
          </w:p>
          <w:p w14:paraId="0C55D593" w14:textId="77777777" w:rsidR="00E819CB" w:rsidRPr="007141ED" w:rsidRDefault="00E819CB" w:rsidP="0014563F">
            <w:pPr>
              <w:pStyle w:val="2"/>
              <w:ind w:left="0"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7141ED">
              <w:rPr>
                <w:rFonts w:eastAsia="Times New Roman"/>
                <w:szCs w:val="24"/>
                <w:lang w:eastAsia="ru-RU"/>
              </w:rPr>
              <w:t>____________</w:t>
            </w:r>
            <w:r w:rsidR="00E323FB" w:rsidRPr="007141ED">
              <w:rPr>
                <w:rFonts w:eastAsia="Times New Roman"/>
                <w:szCs w:val="24"/>
                <w:lang w:eastAsia="ru-RU"/>
              </w:rPr>
              <w:t>_______</w:t>
            </w:r>
          </w:p>
          <w:p w14:paraId="53EF2CF6" w14:textId="50CBC166" w:rsidR="00E323FB" w:rsidRPr="007141ED" w:rsidRDefault="00E323FB" w:rsidP="0014563F">
            <w:pPr>
              <w:pStyle w:val="2"/>
              <w:ind w:left="0" w:firstLine="0"/>
              <w:jc w:val="center"/>
              <w:rPr>
                <w:rFonts w:eastAsia="Times New Roman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556" w:type="dxa"/>
          </w:tcPr>
          <w:p w14:paraId="199CBAED" w14:textId="77777777" w:rsidR="00E323FB" w:rsidRPr="007141ED" w:rsidRDefault="00E323FB" w:rsidP="0014563F">
            <w:pPr>
              <w:pStyle w:val="2"/>
              <w:ind w:left="0" w:firstLine="0"/>
              <w:rPr>
                <w:bCs/>
                <w:szCs w:val="24"/>
              </w:rPr>
            </w:pPr>
          </w:p>
          <w:p w14:paraId="2CBBDC9B" w14:textId="56043ACD" w:rsidR="00E819CB" w:rsidRPr="007141ED" w:rsidRDefault="00E819CB" w:rsidP="0014563F">
            <w:pPr>
              <w:pStyle w:val="2"/>
              <w:ind w:left="0" w:firstLine="0"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</w:tr>
    </w:tbl>
    <w:p w14:paraId="0807DD30" w14:textId="77777777" w:rsidR="00E819CB" w:rsidRPr="0053170C" w:rsidRDefault="00E819CB" w:rsidP="0014563F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FF0000"/>
          <w:sz w:val="24"/>
          <w:szCs w:val="24"/>
        </w:rPr>
      </w:pPr>
    </w:p>
    <w:sectPr w:rsidR="00E819CB" w:rsidRPr="0053170C" w:rsidSect="005F65C2">
      <w:headerReference w:type="default" r:id="rId7"/>
      <w:headerReference w:type="first" r:id="rId8"/>
      <w:pgSz w:w="11906" w:h="16838"/>
      <w:pgMar w:top="1134" w:right="851" w:bottom="1134" w:left="1134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BF091" w14:textId="77777777" w:rsidR="00CD3F27" w:rsidRDefault="00CD3F27" w:rsidP="0014555A">
      <w:pPr>
        <w:spacing w:after="0" w:line="240" w:lineRule="auto"/>
      </w:pPr>
      <w:r>
        <w:separator/>
      </w:r>
    </w:p>
  </w:endnote>
  <w:endnote w:type="continuationSeparator" w:id="0">
    <w:p w14:paraId="7B2FA450" w14:textId="77777777" w:rsidR="00CD3F27" w:rsidRDefault="00CD3F27" w:rsidP="0014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C8C7A" w14:textId="77777777" w:rsidR="00CD3F27" w:rsidRDefault="00CD3F27" w:rsidP="0014555A">
      <w:pPr>
        <w:spacing w:after="0" w:line="240" w:lineRule="auto"/>
      </w:pPr>
      <w:r>
        <w:separator/>
      </w:r>
    </w:p>
  </w:footnote>
  <w:footnote w:type="continuationSeparator" w:id="0">
    <w:p w14:paraId="3AC33795" w14:textId="77777777" w:rsidR="00CD3F27" w:rsidRDefault="00CD3F27" w:rsidP="0014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7FF20" w14:textId="77777777" w:rsidR="00E323FB" w:rsidRDefault="00293D16">
    <w:pPr>
      <w:pStyle w:val="a5"/>
      <w:jc w:val="right"/>
    </w:pPr>
    <w:r>
      <w:fldChar w:fldCharType="begin"/>
    </w:r>
    <w:r w:rsidR="00E323FB">
      <w:instrText>PAGE   \* MERGEFORMAT</w:instrText>
    </w:r>
    <w:r>
      <w:fldChar w:fldCharType="separate"/>
    </w:r>
    <w:r w:rsidR="0014563F">
      <w:rPr>
        <w:noProof/>
      </w:rPr>
      <w:t>2</w:t>
    </w:r>
    <w:r>
      <w:fldChar w:fldCharType="end"/>
    </w:r>
  </w:p>
  <w:p w14:paraId="4A833728" w14:textId="77777777" w:rsidR="00E323FB" w:rsidRDefault="00E323F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AA979" w14:textId="5B1B54E6" w:rsidR="0055314F" w:rsidRPr="0055314F" w:rsidRDefault="0055314F" w:rsidP="0055314F">
    <w:pPr>
      <w:pStyle w:val="a5"/>
      <w:spacing w:after="0"/>
      <w:jc w:val="right"/>
      <w:rPr>
        <w:rFonts w:ascii="Times New Roman" w:hAnsi="Times New Roman"/>
        <w:b/>
        <w:sz w:val="24"/>
        <w:szCs w:val="24"/>
        <w:lang w:eastAsia="ru-RU"/>
      </w:rPr>
    </w:pPr>
    <w:r w:rsidRPr="0055314F">
      <w:rPr>
        <w:rFonts w:ascii="Times New Roman" w:hAnsi="Times New Roman"/>
        <w:b/>
        <w:sz w:val="24"/>
        <w:szCs w:val="24"/>
      </w:rPr>
      <w:t>Приложение 22</w:t>
    </w:r>
  </w:p>
  <w:p w14:paraId="2F933F16" w14:textId="21C7FF2C" w:rsidR="001327A4" w:rsidRPr="0055314F" w:rsidRDefault="0055314F" w:rsidP="0055314F">
    <w:pPr>
      <w:pStyle w:val="a5"/>
      <w:jc w:val="right"/>
      <w:rPr>
        <w:rFonts w:ascii="Times New Roman" w:hAnsi="Times New Roman"/>
        <w:sz w:val="24"/>
        <w:szCs w:val="24"/>
      </w:rPr>
    </w:pPr>
    <w:r w:rsidRPr="0055314F">
      <w:rPr>
        <w:rFonts w:ascii="Times New Roman" w:hAnsi="Times New Roman"/>
        <w:sz w:val="24"/>
        <w:szCs w:val="24"/>
      </w:rPr>
      <w:t>ОРД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720"/>
    <w:multiLevelType w:val="hybridMultilevel"/>
    <w:tmpl w:val="87B6C140"/>
    <w:lvl w:ilvl="0" w:tplc="BC42B4EE">
      <w:start w:val="1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0FCD"/>
    <w:multiLevelType w:val="hybridMultilevel"/>
    <w:tmpl w:val="D8C23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AD450E"/>
    <w:multiLevelType w:val="hybridMultilevel"/>
    <w:tmpl w:val="9B102A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93C1F8A"/>
    <w:multiLevelType w:val="hybridMultilevel"/>
    <w:tmpl w:val="9B102A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E2D26E7"/>
    <w:multiLevelType w:val="hybridMultilevel"/>
    <w:tmpl w:val="46603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414B43"/>
    <w:multiLevelType w:val="hybridMultilevel"/>
    <w:tmpl w:val="F7620A8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4CC601DB"/>
    <w:multiLevelType w:val="singleLevel"/>
    <w:tmpl w:val="C7F8F6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FC91D6B"/>
    <w:multiLevelType w:val="hybridMultilevel"/>
    <w:tmpl w:val="43A474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FE955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CFC4303"/>
    <w:multiLevelType w:val="multilevel"/>
    <w:tmpl w:val="8828C796"/>
    <w:lvl w:ilvl="0">
      <w:start w:val="1"/>
      <w:numFmt w:val="decimal"/>
      <w:lvlText w:val="%1"/>
      <w:lvlJc w:val="left"/>
      <w:pPr>
        <w:ind w:left="128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2058" w:hanging="1065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992" w:hanging="1065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992" w:hanging="1065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4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F1"/>
    <w:rsid w:val="00000855"/>
    <w:rsid w:val="00005BA8"/>
    <w:rsid w:val="00013D00"/>
    <w:rsid w:val="00034D37"/>
    <w:rsid w:val="00035AFA"/>
    <w:rsid w:val="00066872"/>
    <w:rsid w:val="000670FC"/>
    <w:rsid w:val="000743F8"/>
    <w:rsid w:val="000809BC"/>
    <w:rsid w:val="00093914"/>
    <w:rsid w:val="000969FA"/>
    <w:rsid w:val="000A3AA9"/>
    <w:rsid w:val="000B1AB4"/>
    <w:rsid w:val="000B43A5"/>
    <w:rsid w:val="000C5D60"/>
    <w:rsid w:val="000D375F"/>
    <w:rsid w:val="000D3887"/>
    <w:rsid w:val="000E3C24"/>
    <w:rsid w:val="000E44FD"/>
    <w:rsid w:val="000E48EA"/>
    <w:rsid w:val="001067CD"/>
    <w:rsid w:val="001142CF"/>
    <w:rsid w:val="001312F3"/>
    <w:rsid w:val="001327A4"/>
    <w:rsid w:val="0014555A"/>
    <w:rsid w:val="0014563F"/>
    <w:rsid w:val="00154782"/>
    <w:rsid w:val="00154BA9"/>
    <w:rsid w:val="00194BC3"/>
    <w:rsid w:val="0019500E"/>
    <w:rsid w:val="001B09EF"/>
    <w:rsid w:val="001B5762"/>
    <w:rsid w:val="001B6659"/>
    <w:rsid w:val="001F6CBC"/>
    <w:rsid w:val="0021150D"/>
    <w:rsid w:val="00220932"/>
    <w:rsid w:val="0022353B"/>
    <w:rsid w:val="0025193F"/>
    <w:rsid w:val="0026297C"/>
    <w:rsid w:val="00263DBC"/>
    <w:rsid w:val="00265355"/>
    <w:rsid w:val="0029003B"/>
    <w:rsid w:val="00293D16"/>
    <w:rsid w:val="00296044"/>
    <w:rsid w:val="002A38F0"/>
    <w:rsid w:val="002B35F8"/>
    <w:rsid w:val="002D160F"/>
    <w:rsid w:val="002D3E6C"/>
    <w:rsid w:val="002D7A03"/>
    <w:rsid w:val="00301B11"/>
    <w:rsid w:val="003176BA"/>
    <w:rsid w:val="00322721"/>
    <w:rsid w:val="00323546"/>
    <w:rsid w:val="00336AA3"/>
    <w:rsid w:val="00361518"/>
    <w:rsid w:val="00362D77"/>
    <w:rsid w:val="0038402B"/>
    <w:rsid w:val="003A4A51"/>
    <w:rsid w:val="003C0981"/>
    <w:rsid w:val="003D44B6"/>
    <w:rsid w:val="003D6BAB"/>
    <w:rsid w:val="003E5A11"/>
    <w:rsid w:val="003F201D"/>
    <w:rsid w:val="003F7DA1"/>
    <w:rsid w:val="004245EF"/>
    <w:rsid w:val="00432463"/>
    <w:rsid w:val="00462C7C"/>
    <w:rsid w:val="00474C6C"/>
    <w:rsid w:val="00481A3A"/>
    <w:rsid w:val="0049170B"/>
    <w:rsid w:val="004948CE"/>
    <w:rsid w:val="004A073E"/>
    <w:rsid w:val="004D499C"/>
    <w:rsid w:val="004F2B7C"/>
    <w:rsid w:val="004F30C1"/>
    <w:rsid w:val="005017E5"/>
    <w:rsid w:val="0053170C"/>
    <w:rsid w:val="005320B8"/>
    <w:rsid w:val="005351C9"/>
    <w:rsid w:val="00544FFE"/>
    <w:rsid w:val="005460EF"/>
    <w:rsid w:val="0055314F"/>
    <w:rsid w:val="005701C4"/>
    <w:rsid w:val="00580511"/>
    <w:rsid w:val="005848AB"/>
    <w:rsid w:val="00591F9A"/>
    <w:rsid w:val="005B0039"/>
    <w:rsid w:val="005B32A1"/>
    <w:rsid w:val="005C046B"/>
    <w:rsid w:val="005D6817"/>
    <w:rsid w:val="005E1762"/>
    <w:rsid w:val="005F65C2"/>
    <w:rsid w:val="00603F33"/>
    <w:rsid w:val="006257EC"/>
    <w:rsid w:val="0063129E"/>
    <w:rsid w:val="00631353"/>
    <w:rsid w:val="00633824"/>
    <w:rsid w:val="00637AF5"/>
    <w:rsid w:val="00667C8B"/>
    <w:rsid w:val="00681231"/>
    <w:rsid w:val="00683B70"/>
    <w:rsid w:val="006A3AE6"/>
    <w:rsid w:val="006C55E2"/>
    <w:rsid w:val="006E75E1"/>
    <w:rsid w:val="006F22B7"/>
    <w:rsid w:val="007141ED"/>
    <w:rsid w:val="007223BE"/>
    <w:rsid w:val="00765588"/>
    <w:rsid w:val="0077639F"/>
    <w:rsid w:val="007A0416"/>
    <w:rsid w:val="007A2B8D"/>
    <w:rsid w:val="007A5306"/>
    <w:rsid w:val="007B3120"/>
    <w:rsid w:val="007B7D75"/>
    <w:rsid w:val="007C4099"/>
    <w:rsid w:val="007D689E"/>
    <w:rsid w:val="007E4918"/>
    <w:rsid w:val="007E4CDE"/>
    <w:rsid w:val="00803F8F"/>
    <w:rsid w:val="00820DAE"/>
    <w:rsid w:val="00821E67"/>
    <w:rsid w:val="00853931"/>
    <w:rsid w:val="00877C89"/>
    <w:rsid w:val="00890C3C"/>
    <w:rsid w:val="008A1D5F"/>
    <w:rsid w:val="008A6992"/>
    <w:rsid w:val="008C21A3"/>
    <w:rsid w:val="008C7F13"/>
    <w:rsid w:val="008D7DC7"/>
    <w:rsid w:val="008E37FA"/>
    <w:rsid w:val="00902703"/>
    <w:rsid w:val="00906B39"/>
    <w:rsid w:val="009109E2"/>
    <w:rsid w:val="00913D11"/>
    <w:rsid w:val="00922AA9"/>
    <w:rsid w:val="00933704"/>
    <w:rsid w:val="009476DC"/>
    <w:rsid w:val="00955749"/>
    <w:rsid w:val="00971B43"/>
    <w:rsid w:val="0097624B"/>
    <w:rsid w:val="00977C58"/>
    <w:rsid w:val="0098080F"/>
    <w:rsid w:val="009957DB"/>
    <w:rsid w:val="009F2330"/>
    <w:rsid w:val="009F3765"/>
    <w:rsid w:val="009F44B9"/>
    <w:rsid w:val="00A16A62"/>
    <w:rsid w:val="00A218DE"/>
    <w:rsid w:val="00A26D2F"/>
    <w:rsid w:val="00A37EE6"/>
    <w:rsid w:val="00A43A16"/>
    <w:rsid w:val="00A46A52"/>
    <w:rsid w:val="00A47AE9"/>
    <w:rsid w:val="00A90F41"/>
    <w:rsid w:val="00AB4F2D"/>
    <w:rsid w:val="00AB6B70"/>
    <w:rsid w:val="00AC3534"/>
    <w:rsid w:val="00AC3A25"/>
    <w:rsid w:val="00AD4FF7"/>
    <w:rsid w:val="00AF7005"/>
    <w:rsid w:val="00B031D2"/>
    <w:rsid w:val="00B147BA"/>
    <w:rsid w:val="00B163A4"/>
    <w:rsid w:val="00B20C7E"/>
    <w:rsid w:val="00B222C8"/>
    <w:rsid w:val="00B22B74"/>
    <w:rsid w:val="00B25AB8"/>
    <w:rsid w:val="00B35369"/>
    <w:rsid w:val="00B35CBF"/>
    <w:rsid w:val="00B55BAF"/>
    <w:rsid w:val="00B62C79"/>
    <w:rsid w:val="00B70B3A"/>
    <w:rsid w:val="00B71C17"/>
    <w:rsid w:val="00B74A94"/>
    <w:rsid w:val="00B86D2D"/>
    <w:rsid w:val="00B87AEB"/>
    <w:rsid w:val="00BA0800"/>
    <w:rsid w:val="00BA2996"/>
    <w:rsid w:val="00BB379D"/>
    <w:rsid w:val="00BC3789"/>
    <w:rsid w:val="00BC57FA"/>
    <w:rsid w:val="00BC7833"/>
    <w:rsid w:val="00BE0CA8"/>
    <w:rsid w:val="00BF5E65"/>
    <w:rsid w:val="00C00929"/>
    <w:rsid w:val="00C150F1"/>
    <w:rsid w:val="00C23BE1"/>
    <w:rsid w:val="00C335AD"/>
    <w:rsid w:val="00C7008B"/>
    <w:rsid w:val="00C71A55"/>
    <w:rsid w:val="00C90ECF"/>
    <w:rsid w:val="00C91564"/>
    <w:rsid w:val="00C91725"/>
    <w:rsid w:val="00CC1E6B"/>
    <w:rsid w:val="00CC28ED"/>
    <w:rsid w:val="00CC44DF"/>
    <w:rsid w:val="00CD3F27"/>
    <w:rsid w:val="00CE05CC"/>
    <w:rsid w:val="00CE36F8"/>
    <w:rsid w:val="00CE46E9"/>
    <w:rsid w:val="00CF0D46"/>
    <w:rsid w:val="00CF7BF5"/>
    <w:rsid w:val="00CF7C6D"/>
    <w:rsid w:val="00D02EFC"/>
    <w:rsid w:val="00D12F09"/>
    <w:rsid w:val="00D23132"/>
    <w:rsid w:val="00D23FCB"/>
    <w:rsid w:val="00D2431B"/>
    <w:rsid w:val="00D35C68"/>
    <w:rsid w:val="00D40C76"/>
    <w:rsid w:val="00D4533E"/>
    <w:rsid w:val="00D46D57"/>
    <w:rsid w:val="00D60F11"/>
    <w:rsid w:val="00D701E8"/>
    <w:rsid w:val="00D9395A"/>
    <w:rsid w:val="00DA6C10"/>
    <w:rsid w:val="00DB79D5"/>
    <w:rsid w:val="00DC2299"/>
    <w:rsid w:val="00DE6F61"/>
    <w:rsid w:val="00DF4113"/>
    <w:rsid w:val="00E0195B"/>
    <w:rsid w:val="00E13638"/>
    <w:rsid w:val="00E323FB"/>
    <w:rsid w:val="00E459B3"/>
    <w:rsid w:val="00E601ED"/>
    <w:rsid w:val="00E66C01"/>
    <w:rsid w:val="00E72B03"/>
    <w:rsid w:val="00E819CB"/>
    <w:rsid w:val="00E83B7E"/>
    <w:rsid w:val="00EA72AD"/>
    <w:rsid w:val="00EB1539"/>
    <w:rsid w:val="00EB1784"/>
    <w:rsid w:val="00F02CF1"/>
    <w:rsid w:val="00F075B0"/>
    <w:rsid w:val="00F2747E"/>
    <w:rsid w:val="00F339B0"/>
    <w:rsid w:val="00F41EC1"/>
    <w:rsid w:val="00F4783D"/>
    <w:rsid w:val="00F55A77"/>
    <w:rsid w:val="00F62563"/>
    <w:rsid w:val="00F6540E"/>
    <w:rsid w:val="00F72BA9"/>
    <w:rsid w:val="00F768DC"/>
    <w:rsid w:val="00F80764"/>
    <w:rsid w:val="00F84508"/>
    <w:rsid w:val="00FB3D9A"/>
    <w:rsid w:val="00FB7EDF"/>
    <w:rsid w:val="00FC58AC"/>
    <w:rsid w:val="00FC5B8B"/>
    <w:rsid w:val="00FE1053"/>
    <w:rsid w:val="00FE1695"/>
    <w:rsid w:val="00FF3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6CCEEF"/>
  <w15:docId w15:val="{68E30641-C4F4-7B4F-B431-D4AAB9CD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76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150F1"/>
    <w:pPr>
      <w:ind w:left="720"/>
      <w:contextualSpacing/>
    </w:pPr>
  </w:style>
  <w:style w:type="paragraph" w:customStyle="1" w:styleId="a4">
    <w:name w:val="Обычны"/>
    <w:rsid w:val="00C150F1"/>
    <w:pPr>
      <w:widowControl w:val="0"/>
    </w:pPr>
    <w:rPr>
      <w:rFonts w:ascii="Times New Roman" w:eastAsia="Times New Roman" w:hAnsi="Times New Roman"/>
    </w:rPr>
  </w:style>
  <w:style w:type="paragraph" w:styleId="2">
    <w:name w:val="Body Text Indent 2"/>
    <w:basedOn w:val="a"/>
    <w:link w:val="20"/>
    <w:uiPriority w:val="99"/>
    <w:rsid w:val="002D160F"/>
    <w:pPr>
      <w:spacing w:after="0" w:line="240" w:lineRule="auto"/>
      <w:ind w:left="426" w:hanging="284"/>
    </w:pPr>
    <w:rPr>
      <w:rFonts w:ascii="Times New Roman" w:hAnsi="Times New Roman"/>
      <w:sz w:val="24"/>
      <w:szCs w:val="20"/>
    </w:rPr>
  </w:style>
  <w:style w:type="character" w:customStyle="1" w:styleId="20">
    <w:name w:val="Основной текст с отступом 2 Знак"/>
    <w:link w:val="2"/>
    <w:uiPriority w:val="99"/>
    <w:locked/>
    <w:rsid w:val="002D160F"/>
    <w:rPr>
      <w:rFonts w:ascii="Times New Roman" w:hAnsi="Times New Roman" w:cs="Times New Roman"/>
      <w:sz w:val="24"/>
    </w:rPr>
  </w:style>
  <w:style w:type="paragraph" w:styleId="a5">
    <w:name w:val="header"/>
    <w:basedOn w:val="a"/>
    <w:link w:val="a6"/>
    <w:uiPriority w:val="99"/>
    <w:rsid w:val="0014555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14555A"/>
    <w:rPr>
      <w:rFonts w:cs="Times New Roman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14555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14555A"/>
    <w:rPr>
      <w:rFonts w:cs="Times New Roman"/>
      <w:sz w:val="22"/>
      <w:szCs w:val="22"/>
      <w:lang w:eastAsia="en-US"/>
    </w:rPr>
  </w:style>
  <w:style w:type="paragraph" w:styleId="a9">
    <w:name w:val="No Spacing"/>
    <w:uiPriority w:val="99"/>
    <w:qFormat/>
    <w:rsid w:val="00F62563"/>
    <w:rPr>
      <w:sz w:val="22"/>
      <w:szCs w:val="22"/>
      <w:lang w:eastAsia="en-US"/>
    </w:rPr>
  </w:style>
  <w:style w:type="table" w:styleId="aa">
    <w:name w:val="Table Grid"/>
    <w:basedOn w:val="a1"/>
    <w:uiPriority w:val="99"/>
    <w:rsid w:val="00F6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link w:val="ac"/>
    <w:uiPriority w:val="99"/>
    <w:rsid w:val="00FE1695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c">
    <w:name w:val="Текст Знак"/>
    <w:link w:val="ab"/>
    <w:uiPriority w:val="99"/>
    <w:locked/>
    <w:rsid w:val="00FE1695"/>
    <w:rPr>
      <w:rFonts w:ascii="Courier New" w:hAnsi="Courier New" w:cs="Courier New"/>
    </w:rPr>
  </w:style>
  <w:style w:type="paragraph" w:styleId="ad">
    <w:name w:val="Body Text"/>
    <w:basedOn w:val="a"/>
    <w:link w:val="ae"/>
    <w:uiPriority w:val="99"/>
    <w:rsid w:val="00265355"/>
    <w:pPr>
      <w:spacing w:after="120"/>
    </w:pPr>
  </w:style>
  <w:style w:type="character" w:customStyle="1" w:styleId="ae">
    <w:name w:val="Основной текст Знак"/>
    <w:link w:val="ad"/>
    <w:uiPriority w:val="99"/>
    <w:locked/>
    <w:rsid w:val="00265355"/>
    <w:rPr>
      <w:rFonts w:cs="Times New Roman"/>
      <w:sz w:val="22"/>
      <w:szCs w:val="22"/>
      <w:lang w:eastAsia="en-US"/>
    </w:rPr>
  </w:style>
  <w:style w:type="paragraph" w:styleId="af">
    <w:name w:val="Block Text"/>
    <w:basedOn w:val="a"/>
    <w:uiPriority w:val="99"/>
    <w:rsid w:val="000E3C24"/>
    <w:pPr>
      <w:spacing w:before="60" w:after="0" w:line="240" w:lineRule="auto"/>
      <w:ind w:left="1418" w:right="-2" w:firstLine="709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rsid w:val="0022353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locked/>
    <w:rsid w:val="0022353B"/>
    <w:rPr>
      <w:rFonts w:ascii="Tahoma" w:hAnsi="Tahoma" w:cs="Tahoma"/>
      <w:sz w:val="16"/>
      <w:szCs w:val="16"/>
      <w:lang w:eastAsia="en-US"/>
    </w:rPr>
  </w:style>
  <w:style w:type="character" w:styleId="af2">
    <w:name w:val="annotation reference"/>
    <w:uiPriority w:val="99"/>
    <w:semiHidden/>
    <w:rsid w:val="004245EF"/>
    <w:rPr>
      <w:rFonts w:cs="Times New Roman"/>
      <w:sz w:val="16"/>
      <w:szCs w:val="16"/>
    </w:rPr>
  </w:style>
  <w:style w:type="paragraph" w:styleId="af3">
    <w:name w:val="annotation text"/>
    <w:basedOn w:val="a"/>
    <w:link w:val="af4"/>
    <w:uiPriority w:val="99"/>
    <w:semiHidden/>
    <w:rsid w:val="004245EF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locked/>
    <w:rsid w:val="00DC2299"/>
    <w:rPr>
      <w:rFonts w:cs="Times New Roman"/>
      <w:sz w:val="20"/>
      <w:szCs w:val="20"/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rsid w:val="004245EF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locked/>
    <w:rsid w:val="00DC2299"/>
    <w:rPr>
      <w:rFonts w:cs="Times New Roman"/>
      <w:b/>
      <w:bCs/>
      <w:sz w:val="20"/>
      <w:szCs w:val="20"/>
      <w:lang w:eastAsia="en-US"/>
    </w:rPr>
  </w:style>
  <w:style w:type="paragraph" w:styleId="3">
    <w:name w:val="toc 3"/>
    <w:basedOn w:val="a"/>
    <w:next w:val="a"/>
    <w:autoRedefine/>
    <w:locked/>
    <w:rsid w:val="00913D11"/>
    <w:pPr>
      <w:tabs>
        <w:tab w:val="left" w:pos="218"/>
      </w:tabs>
      <w:spacing w:after="0" w:line="240" w:lineRule="auto"/>
      <w:jc w:val="center"/>
    </w:pPr>
    <w:rPr>
      <w:rFonts w:ascii="Times New Roman" w:eastAsia="MS Mincho" w:hAnsi="Times New Roman"/>
      <w:sz w:val="24"/>
      <w:szCs w:val="24"/>
      <w:lang w:val="en-US" w:eastAsia="ru-RU"/>
    </w:rPr>
  </w:style>
  <w:style w:type="paragraph" w:customStyle="1" w:styleId="1">
    <w:name w:val="Основной текст с отступом1"/>
    <w:basedOn w:val="a"/>
    <w:link w:val="BodyTextIndentChar"/>
    <w:rsid w:val="00DB79D5"/>
    <w:pPr>
      <w:spacing w:after="120" w:line="240" w:lineRule="auto"/>
      <w:ind w:left="283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link w:val="1"/>
    <w:rsid w:val="00DB79D5"/>
    <w:rPr>
      <w:rFonts w:ascii="Times New Roman" w:hAnsi="Times New Roman"/>
      <w:sz w:val="24"/>
      <w:szCs w:val="24"/>
    </w:rPr>
  </w:style>
  <w:style w:type="character" w:customStyle="1" w:styleId="textspanview">
    <w:name w:val="textspanview"/>
    <w:basedOn w:val="a0"/>
    <w:rsid w:val="00DB79D5"/>
  </w:style>
  <w:style w:type="character" w:customStyle="1" w:styleId="FontStyle11">
    <w:name w:val="Font Style11"/>
    <w:uiPriority w:val="99"/>
    <w:rsid w:val="00F02CF1"/>
    <w:rPr>
      <w:rFonts w:ascii="Times New Roman" w:hAnsi="Times New Roman" w:cs="Times New Roman" w:hint="default"/>
      <w:b/>
      <w:bCs w:val="0"/>
      <w:sz w:val="24"/>
    </w:rPr>
  </w:style>
  <w:style w:type="paragraph" w:customStyle="1" w:styleId="af7">
    <w:name w:val="табл згл"/>
    <w:basedOn w:val="a"/>
    <w:rsid w:val="00F02CF1"/>
    <w:pPr>
      <w:spacing w:before="60" w:after="0" w:line="240" w:lineRule="auto"/>
      <w:jc w:val="center"/>
    </w:pPr>
    <w:rPr>
      <w:rFonts w:ascii="Arial" w:eastAsia="Times New Roman" w:hAnsi="Arial"/>
      <w:b/>
      <w:kern w:val="18"/>
      <w:sz w:val="18"/>
      <w:szCs w:val="20"/>
      <w:lang w:eastAsia="ru-RU"/>
    </w:rPr>
  </w:style>
  <w:style w:type="paragraph" w:customStyle="1" w:styleId="10">
    <w:name w:val="Обычный1"/>
    <w:rsid w:val="00E323FB"/>
    <w:rPr>
      <w:rFonts w:ascii="Times New Roman" w:eastAsia="Times New Roman" w:hAnsi="Times New Roman"/>
      <w:snapToGrid w:val="0"/>
      <w:sz w:val="24"/>
    </w:rPr>
  </w:style>
  <w:style w:type="character" w:styleId="af8">
    <w:name w:val="Strong"/>
    <w:qFormat/>
    <w:locked/>
    <w:rsid w:val="00E323FB"/>
    <w:rPr>
      <w:b/>
      <w:bCs/>
    </w:rPr>
  </w:style>
  <w:style w:type="character" w:customStyle="1" w:styleId="wmi-callto">
    <w:name w:val="wmi-callto"/>
    <w:rsid w:val="00E323FB"/>
  </w:style>
  <w:style w:type="paragraph" w:customStyle="1" w:styleId="21">
    <w:name w:val="Основной текст 21"/>
    <w:basedOn w:val="a"/>
    <w:rsid w:val="00E323FB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0"/>
      <w:lang w:val="en-US" w:eastAsia="ru-RU"/>
    </w:rPr>
  </w:style>
  <w:style w:type="paragraph" w:customStyle="1" w:styleId="af9">
    <w:name w:val="Должность"/>
    <w:basedOn w:val="a"/>
    <w:next w:val="a"/>
    <w:rsid w:val="0014563F"/>
    <w:pPr>
      <w:widowControl w:val="0"/>
      <w:suppressAutoHyphens/>
      <w:spacing w:after="0" w:line="240" w:lineRule="auto"/>
      <w:jc w:val="center"/>
    </w:pPr>
    <w:rPr>
      <w:rFonts w:ascii="Times New Roman" w:eastAsia="Times New Roman" w:hAnsi="Times New Roman"/>
      <w:smallCaps/>
      <w:sz w:val="24"/>
      <w:szCs w:val="24"/>
      <w:lang w:eastAsia="ru-RU"/>
    </w:rPr>
  </w:style>
  <w:style w:type="paragraph" w:customStyle="1" w:styleId="210">
    <w:name w:val="Заголовок 21"/>
    <w:basedOn w:val="10"/>
    <w:next w:val="10"/>
    <w:rsid w:val="001327A4"/>
    <w:pPr>
      <w:keepNext/>
      <w:jc w:val="right"/>
    </w:pPr>
    <w:rPr>
      <w:snapToGrid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Лиза</cp:lastModifiedBy>
  <cp:revision>9</cp:revision>
  <cp:lastPrinted>2019-07-31T09:48:00Z</cp:lastPrinted>
  <dcterms:created xsi:type="dcterms:W3CDTF">2024-03-20T06:35:00Z</dcterms:created>
  <dcterms:modified xsi:type="dcterms:W3CDTF">2024-06-17T17:56:00Z</dcterms:modified>
</cp:coreProperties>
</file>