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3"/>
        <w:gridCol w:w="5227"/>
      </w:tblGrid>
      <w:tr w:rsidR="00EF7BEB" w:rsidRPr="00610BE4" w14:paraId="72639FB9" w14:textId="77777777" w:rsidTr="00EF7BEB">
        <w:tc>
          <w:tcPr>
            <w:tcW w:w="2311" w:type="pct"/>
          </w:tcPr>
          <w:p w14:paraId="6F375267" w14:textId="77777777" w:rsidR="00EF7BEB" w:rsidRPr="00610BE4" w:rsidRDefault="00EF7BEB" w:rsidP="00DE07AC">
            <w:pPr>
              <w:ind w:left="-238"/>
              <w:rPr>
                <w:szCs w:val="24"/>
              </w:rPr>
            </w:pPr>
          </w:p>
        </w:tc>
        <w:tc>
          <w:tcPr>
            <w:tcW w:w="2689" w:type="pct"/>
          </w:tcPr>
          <w:p w14:paraId="38613CFE" w14:textId="77777777" w:rsidR="00EF7BEB" w:rsidRPr="00610BE4" w:rsidRDefault="00EF7BEB" w:rsidP="00DE07AC">
            <w:pPr>
              <w:jc w:val="center"/>
              <w:rPr>
                <w:bCs/>
                <w:szCs w:val="24"/>
              </w:rPr>
            </w:pPr>
            <w:r w:rsidRPr="00610BE4">
              <w:rPr>
                <w:bCs/>
                <w:szCs w:val="24"/>
              </w:rPr>
              <w:t>УТВЕРЖДАЮ</w:t>
            </w:r>
          </w:p>
          <w:p w14:paraId="056DB49E" w14:textId="77777777" w:rsidR="00EF7BEB" w:rsidRPr="00610BE4" w:rsidRDefault="00EF7BEB" w:rsidP="00DE07AC">
            <w:pPr>
              <w:jc w:val="center"/>
              <w:rPr>
                <w:bCs/>
                <w:szCs w:val="24"/>
              </w:rPr>
            </w:pPr>
            <w:r w:rsidRPr="00610BE4">
              <w:rPr>
                <w:bCs/>
                <w:szCs w:val="24"/>
              </w:rPr>
              <w:t>Генеральный директор</w:t>
            </w:r>
          </w:p>
          <w:p w14:paraId="5CB6CACB" w14:textId="245AD4D4" w:rsidR="00EF7BEB" w:rsidRPr="00610BE4" w:rsidRDefault="00CA6D2E" w:rsidP="00DE07AC">
            <w:pPr>
              <w:jc w:val="center"/>
              <w:rPr>
                <w:bCs/>
                <w:szCs w:val="24"/>
              </w:rPr>
            </w:pPr>
            <w:r w:rsidRPr="00610BE4">
              <w:rPr>
                <w:bCs/>
                <w:szCs w:val="24"/>
              </w:rPr>
              <w:t>ООО «</w:t>
            </w:r>
            <w:r w:rsidR="004C30CE">
              <w:rPr>
                <w:bCs/>
                <w:szCs w:val="24"/>
              </w:rPr>
              <w:t>ВЛАДЕЛЕЦ ИСПДН</w:t>
            </w:r>
            <w:r w:rsidRPr="00610BE4">
              <w:rPr>
                <w:bCs/>
                <w:szCs w:val="24"/>
              </w:rPr>
              <w:t>»</w:t>
            </w:r>
          </w:p>
          <w:p w14:paraId="2A000068" w14:textId="77777777" w:rsidR="006B3D13" w:rsidRPr="00610BE4" w:rsidRDefault="006B3D13" w:rsidP="00DE07AC">
            <w:pPr>
              <w:jc w:val="center"/>
              <w:rPr>
                <w:bCs/>
                <w:szCs w:val="24"/>
              </w:rPr>
            </w:pPr>
          </w:p>
          <w:p w14:paraId="6B8EACD4" w14:textId="0F02D839" w:rsidR="00EF7BEB" w:rsidRPr="00610BE4" w:rsidRDefault="00EF7BEB" w:rsidP="00DE07AC">
            <w:pPr>
              <w:jc w:val="center"/>
              <w:rPr>
                <w:bCs/>
                <w:szCs w:val="24"/>
              </w:rPr>
            </w:pPr>
            <w:r w:rsidRPr="00610BE4">
              <w:rPr>
                <w:bCs/>
                <w:szCs w:val="24"/>
              </w:rPr>
              <w:t xml:space="preserve">____________ </w:t>
            </w:r>
          </w:p>
          <w:p w14:paraId="5B892E1C" w14:textId="77777777" w:rsidR="00EF7BEB" w:rsidRPr="00610BE4" w:rsidRDefault="00EF7BEB" w:rsidP="00DE07AC">
            <w:pPr>
              <w:jc w:val="center"/>
              <w:rPr>
                <w:bCs/>
                <w:szCs w:val="24"/>
              </w:rPr>
            </w:pPr>
            <w:r w:rsidRPr="00610BE4">
              <w:rPr>
                <w:bCs/>
                <w:szCs w:val="24"/>
              </w:rPr>
              <w:t>М.П.</w:t>
            </w:r>
          </w:p>
          <w:p w14:paraId="38BAD3FF" w14:textId="2F77201E" w:rsidR="00EF7BEB" w:rsidRPr="00610BE4" w:rsidRDefault="00EF7BEB" w:rsidP="00DE07AC">
            <w:pPr>
              <w:jc w:val="center"/>
              <w:rPr>
                <w:szCs w:val="24"/>
              </w:rPr>
            </w:pPr>
            <w:bookmarkStart w:id="0" w:name="_GoBack"/>
            <w:bookmarkEnd w:id="0"/>
          </w:p>
        </w:tc>
      </w:tr>
    </w:tbl>
    <w:p w14:paraId="15117159" w14:textId="77777777" w:rsidR="00687D96" w:rsidRPr="00610BE4" w:rsidRDefault="00687D96">
      <w:pPr>
        <w:jc w:val="center"/>
        <w:rPr>
          <w:b/>
        </w:rPr>
      </w:pPr>
    </w:p>
    <w:p w14:paraId="119E8777" w14:textId="77777777" w:rsidR="008502D0" w:rsidRPr="00610BE4" w:rsidRDefault="008502D0" w:rsidP="00D74CB1">
      <w:pPr>
        <w:pStyle w:val="Style6"/>
        <w:spacing w:line="317" w:lineRule="exact"/>
        <w:jc w:val="left"/>
        <w:rPr>
          <w:b/>
        </w:rPr>
      </w:pPr>
    </w:p>
    <w:p w14:paraId="09BFA29F" w14:textId="77777777" w:rsidR="008502D0" w:rsidRPr="00610BE4" w:rsidRDefault="008502D0">
      <w:pPr>
        <w:pStyle w:val="Style6"/>
        <w:spacing w:line="317" w:lineRule="exact"/>
        <w:rPr>
          <w:b/>
        </w:rPr>
      </w:pPr>
    </w:p>
    <w:p w14:paraId="1D33E39B" w14:textId="410B02C7" w:rsidR="00EF7BEB" w:rsidRPr="00610BE4" w:rsidRDefault="006141D9" w:rsidP="00EF7BEB">
      <w:pPr>
        <w:pStyle w:val="Style6"/>
        <w:spacing w:line="317" w:lineRule="exact"/>
        <w:rPr>
          <w:b/>
          <w:bCs/>
        </w:rPr>
      </w:pPr>
      <w:r w:rsidRPr="00610BE4">
        <w:rPr>
          <w:b/>
        </w:rPr>
        <w:t xml:space="preserve">Перечень защищаемых информационных ресурсов </w:t>
      </w:r>
      <w:r w:rsidRPr="00610BE4">
        <w:rPr>
          <w:b/>
          <w:bCs/>
        </w:rPr>
        <w:t xml:space="preserve">информационной системы </w:t>
      </w:r>
      <w:r w:rsidR="007C7580" w:rsidRPr="00610BE4">
        <w:rPr>
          <w:b/>
          <w:bCs/>
        </w:rPr>
        <w:t xml:space="preserve">персональных данных </w:t>
      </w:r>
      <w:r w:rsidR="00CA6D2E" w:rsidRPr="00610BE4">
        <w:rPr>
          <w:b/>
          <w:bCs/>
        </w:rPr>
        <w:t>«</w:t>
      </w:r>
      <w:r w:rsidR="004C30CE">
        <w:rPr>
          <w:b/>
          <w:bCs/>
        </w:rPr>
        <w:t>ВЛАДЕЛЕЦ ИСПДН</w:t>
      </w:r>
      <w:r w:rsidR="00CA6D2E" w:rsidRPr="00610BE4">
        <w:rPr>
          <w:b/>
          <w:bCs/>
        </w:rPr>
        <w:t>»</w:t>
      </w:r>
      <w:r w:rsidR="00EF7BEB" w:rsidRPr="00610BE4">
        <w:rPr>
          <w:b/>
          <w:bCs/>
        </w:rPr>
        <w:t xml:space="preserve"> </w:t>
      </w:r>
    </w:p>
    <w:p w14:paraId="17CE5EB1" w14:textId="00B18716" w:rsidR="00687D96" w:rsidRPr="00610BE4" w:rsidRDefault="00CA6D2E" w:rsidP="00EF7BEB">
      <w:pPr>
        <w:pStyle w:val="Style6"/>
        <w:spacing w:line="317" w:lineRule="exact"/>
        <w:rPr>
          <w:b/>
          <w:bCs/>
        </w:rPr>
      </w:pPr>
      <w:r w:rsidRPr="00610BE4">
        <w:rPr>
          <w:b/>
          <w:bCs/>
        </w:rPr>
        <w:t>ООО «</w:t>
      </w:r>
      <w:r w:rsidR="004C30CE">
        <w:rPr>
          <w:b/>
          <w:bCs/>
        </w:rPr>
        <w:t>ВЛАДЕЛЕЦ ИСПДН</w:t>
      </w:r>
      <w:r w:rsidRPr="00610BE4">
        <w:rPr>
          <w:b/>
          <w:bCs/>
        </w:rPr>
        <w:t>»</w:t>
      </w:r>
    </w:p>
    <w:p w14:paraId="6313773A" w14:textId="42F812E6" w:rsidR="00687D96" w:rsidRPr="00610BE4" w:rsidRDefault="00687D96">
      <w:pPr>
        <w:jc w:val="center"/>
        <w:rPr>
          <w:b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3544"/>
        <w:gridCol w:w="2552"/>
        <w:gridCol w:w="3543"/>
      </w:tblGrid>
      <w:tr w:rsidR="00610BE4" w:rsidRPr="00610BE4" w14:paraId="2BA4832D" w14:textId="77777777" w:rsidTr="00AD0330">
        <w:trPr>
          <w:tblHeader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00027B1" w14:textId="77777777" w:rsidR="00E21807" w:rsidRPr="00610BE4" w:rsidRDefault="00E21807" w:rsidP="00BF6565">
            <w:pPr>
              <w:jc w:val="center"/>
              <w:rPr>
                <w:szCs w:val="32"/>
              </w:rPr>
            </w:pPr>
            <w:r w:rsidRPr="00610BE4">
              <w:rPr>
                <w:szCs w:val="32"/>
              </w:rPr>
              <w:t>№</w:t>
            </w:r>
          </w:p>
          <w:p w14:paraId="70FF6825" w14:textId="77777777" w:rsidR="00E21807" w:rsidRPr="00610BE4" w:rsidRDefault="00E21807" w:rsidP="00BF6565">
            <w:pPr>
              <w:jc w:val="center"/>
              <w:rPr>
                <w:szCs w:val="32"/>
              </w:rPr>
            </w:pPr>
            <w:r w:rsidRPr="00610BE4">
              <w:rPr>
                <w:szCs w:val="32"/>
              </w:rPr>
              <w:t>п/п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14B5226" w14:textId="77777777" w:rsidR="00E21807" w:rsidRPr="00610BE4" w:rsidRDefault="00E21807" w:rsidP="00BF6565">
            <w:pPr>
              <w:jc w:val="center"/>
              <w:rPr>
                <w:szCs w:val="32"/>
              </w:rPr>
            </w:pPr>
            <w:r w:rsidRPr="00610BE4">
              <w:rPr>
                <w:szCs w:val="32"/>
              </w:rPr>
              <w:t>Наименование (тип) защищаемого ресурса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19B3547" w14:textId="77777777" w:rsidR="00E21807" w:rsidRPr="00610BE4" w:rsidRDefault="00E21807" w:rsidP="00BF6565">
            <w:pPr>
              <w:jc w:val="center"/>
              <w:rPr>
                <w:szCs w:val="32"/>
              </w:rPr>
            </w:pPr>
            <w:r w:rsidRPr="00610BE4">
              <w:rPr>
                <w:szCs w:val="32"/>
              </w:rPr>
              <w:t>Гриф конфиденциальности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A57A47C" w14:textId="77777777" w:rsidR="00E21807" w:rsidRPr="00610BE4" w:rsidRDefault="00E21807" w:rsidP="00BF6565">
            <w:pPr>
              <w:jc w:val="center"/>
              <w:rPr>
                <w:szCs w:val="32"/>
              </w:rPr>
            </w:pPr>
            <w:r w:rsidRPr="00610BE4">
              <w:rPr>
                <w:szCs w:val="32"/>
              </w:rPr>
              <w:t>Место хранения защищаемого ресурса</w:t>
            </w:r>
          </w:p>
          <w:p w14:paraId="5F4DEBA8" w14:textId="77777777" w:rsidR="00E21807" w:rsidRPr="00610BE4" w:rsidRDefault="00E21807" w:rsidP="00BF6565">
            <w:pPr>
              <w:jc w:val="center"/>
              <w:rPr>
                <w:szCs w:val="32"/>
              </w:rPr>
            </w:pPr>
            <w:r w:rsidRPr="00610BE4">
              <w:rPr>
                <w:szCs w:val="32"/>
                <w:lang w:val="en-US"/>
              </w:rPr>
              <w:t>Windows</w:t>
            </w:r>
          </w:p>
        </w:tc>
      </w:tr>
      <w:tr w:rsidR="00610BE4" w:rsidRPr="00610BE4" w14:paraId="10700920" w14:textId="77777777" w:rsidTr="00AD0330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932A2" w14:textId="77777777" w:rsidR="00E21807" w:rsidRPr="00610BE4" w:rsidRDefault="00E21807" w:rsidP="00BF6565">
            <w:pPr>
              <w:jc w:val="center"/>
              <w:rPr>
                <w:szCs w:val="32"/>
              </w:rPr>
            </w:pPr>
            <w:r w:rsidRPr="00610BE4">
              <w:rPr>
                <w:szCs w:val="3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85029" w14:textId="77777777" w:rsidR="00E21807" w:rsidRPr="00610BE4" w:rsidRDefault="00E21807" w:rsidP="00BF6565">
            <w:pPr>
              <w:rPr>
                <w:szCs w:val="32"/>
              </w:rPr>
            </w:pPr>
            <w:r w:rsidRPr="00610BE4">
              <w:rPr>
                <w:szCs w:val="32"/>
              </w:rPr>
              <w:t xml:space="preserve">Программные компоненты, конфигурационные файлы и журналы событий безопасности операционной системы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81088" w14:textId="77777777" w:rsidR="00E21807" w:rsidRPr="00610BE4" w:rsidRDefault="00E21807" w:rsidP="00BF6565">
            <w:pPr>
              <w:rPr>
                <w:szCs w:val="32"/>
              </w:rPr>
            </w:pPr>
            <w:r w:rsidRPr="00610BE4">
              <w:rPr>
                <w:szCs w:val="32"/>
              </w:rPr>
              <w:t>Конфиденциально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10DE" w14:textId="77777777" w:rsidR="00E21807" w:rsidRPr="00610BE4" w:rsidRDefault="00E21807" w:rsidP="00BF6565">
            <w:pPr>
              <w:rPr>
                <w:szCs w:val="32"/>
              </w:rPr>
            </w:pPr>
            <w:r w:rsidRPr="00610BE4">
              <w:rPr>
                <w:bCs/>
                <w:szCs w:val="32"/>
              </w:rPr>
              <w:t xml:space="preserve">Каталог </w:t>
            </w:r>
            <w:r w:rsidRPr="00610BE4">
              <w:rPr>
                <w:szCs w:val="32"/>
              </w:rPr>
              <w:t>внутреннего носителя:</w:t>
            </w:r>
          </w:p>
          <w:p w14:paraId="2DF6D7DC" w14:textId="77777777" w:rsidR="00E21807" w:rsidRPr="00610BE4" w:rsidRDefault="00E21807" w:rsidP="00BF6565">
            <w:pPr>
              <w:rPr>
                <w:szCs w:val="32"/>
              </w:rPr>
            </w:pPr>
            <w:r w:rsidRPr="00610BE4">
              <w:rPr>
                <w:szCs w:val="32"/>
                <w:lang w:val="en-US"/>
              </w:rPr>
              <w:t>C</w:t>
            </w:r>
            <w:r w:rsidRPr="00610BE4">
              <w:rPr>
                <w:szCs w:val="32"/>
              </w:rPr>
              <w:t>:\</w:t>
            </w:r>
            <w:r w:rsidRPr="00610BE4">
              <w:rPr>
                <w:szCs w:val="32"/>
                <w:lang w:val="en-US"/>
              </w:rPr>
              <w:t>Windows</w:t>
            </w:r>
            <w:r w:rsidRPr="00610BE4">
              <w:rPr>
                <w:szCs w:val="32"/>
              </w:rPr>
              <w:t>\</w:t>
            </w:r>
            <w:r w:rsidRPr="00610BE4">
              <w:rPr>
                <w:szCs w:val="32"/>
                <w:lang w:val="en-US"/>
              </w:rPr>
              <w:t>System</w:t>
            </w:r>
            <w:r w:rsidRPr="00610BE4">
              <w:rPr>
                <w:szCs w:val="32"/>
              </w:rPr>
              <w:t>32</w:t>
            </w:r>
          </w:p>
        </w:tc>
      </w:tr>
      <w:tr w:rsidR="00610BE4" w:rsidRPr="00610BE4" w14:paraId="4AA86671" w14:textId="77777777" w:rsidTr="00AD0330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ACEE4" w14:textId="77777777" w:rsidR="00E21807" w:rsidRPr="00610BE4" w:rsidRDefault="00E21807" w:rsidP="00BF6565">
            <w:pPr>
              <w:jc w:val="center"/>
              <w:rPr>
                <w:szCs w:val="32"/>
              </w:rPr>
            </w:pPr>
            <w:r w:rsidRPr="00610BE4">
              <w:rPr>
                <w:szCs w:val="32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FD87E" w14:textId="77777777" w:rsidR="00E21807" w:rsidRPr="00610BE4" w:rsidRDefault="00E21807" w:rsidP="00BF6565">
            <w:pPr>
              <w:rPr>
                <w:szCs w:val="32"/>
              </w:rPr>
            </w:pPr>
            <w:r w:rsidRPr="00610BE4">
              <w:rPr>
                <w:szCs w:val="32"/>
              </w:rPr>
              <w:t>Программные компоненты, конфигурационные файлы и журналы безопасности СЗИ от НСД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1478C" w14:textId="77777777" w:rsidR="00E21807" w:rsidRPr="00610BE4" w:rsidRDefault="00E21807" w:rsidP="00BF6565">
            <w:pPr>
              <w:rPr>
                <w:szCs w:val="32"/>
              </w:rPr>
            </w:pPr>
            <w:r w:rsidRPr="00610BE4">
              <w:rPr>
                <w:szCs w:val="32"/>
              </w:rPr>
              <w:t>Конфиденциально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27D4E" w14:textId="77777777" w:rsidR="00E21807" w:rsidRPr="00610BE4" w:rsidRDefault="00E21807" w:rsidP="00BF6565">
            <w:pPr>
              <w:rPr>
                <w:szCs w:val="32"/>
              </w:rPr>
            </w:pPr>
            <w:r w:rsidRPr="00610BE4">
              <w:rPr>
                <w:bCs/>
                <w:szCs w:val="32"/>
              </w:rPr>
              <w:t xml:space="preserve">Каталог </w:t>
            </w:r>
            <w:r w:rsidRPr="00610BE4">
              <w:rPr>
                <w:szCs w:val="32"/>
              </w:rPr>
              <w:t>внутреннего носителя:</w:t>
            </w:r>
          </w:p>
          <w:p w14:paraId="7ACE030E" w14:textId="77777777" w:rsidR="00E21807" w:rsidRPr="00610BE4" w:rsidRDefault="00E21807" w:rsidP="00BF6565">
            <w:pPr>
              <w:rPr>
                <w:szCs w:val="32"/>
              </w:rPr>
            </w:pPr>
            <w:r w:rsidRPr="00610BE4">
              <w:rPr>
                <w:szCs w:val="32"/>
                <w:lang w:val="en-US"/>
              </w:rPr>
              <w:t>C</w:t>
            </w:r>
            <w:r w:rsidRPr="00610BE4">
              <w:rPr>
                <w:szCs w:val="32"/>
              </w:rPr>
              <w:t>:\</w:t>
            </w:r>
            <w:r w:rsidRPr="00610BE4">
              <w:rPr>
                <w:szCs w:val="32"/>
                <w:lang w:val="en-US"/>
              </w:rPr>
              <w:t>Windows</w:t>
            </w:r>
            <w:r w:rsidRPr="00610BE4">
              <w:rPr>
                <w:szCs w:val="32"/>
              </w:rPr>
              <w:t>\</w:t>
            </w:r>
          </w:p>
          <w:p w14:paraId="4C583BAD" w14:textId="77777777" w:rsidR="00E21807" w:rsidRPr="00610BE4" w:rsidRDefault="00E21807" w:rsidP="00BF6565">
            <w:pPr>
              <w:rPr>
                <w:szCs w:val="32"/>
              </w:rPr>
            </w:pPr>
            <w:r w:rsidRPr="00610BE4">
              <w:rPr>
                <w:szCs w:val="32"/>
                <w:lang w:val="en-US"/>
              </w:rPr>
              <w:t>C</w:t>
            </w:r>
            <w:r w:rsidRPr="00610BE4">
              <w:rPr>
                <w:szCs w:val="32"/>
              </w:rPr>
              <w:t>:\P</w:t>
            </w:r>
            <w:proofErr w:type="spellStart"/>
            <w:r w:rsidRPr="00610BE4">
              <w:rPr>
                <w:szCs w:val="32"/>
                <w:lang w:val="en-US"/>
              </w:rPr>
              <w:t>rogram</w:t>
            </w:r>
            <w:proofErr w:type="spellEnd"/>
            <w:r w:rsidRPr="00610BE4">
              <w:rPr>
                <w:szCs w:val="32"/>
              </w:rPr>
              <w:t xml:space="preserve"> </w:t>
            </w:r>
            <w:r w:rsidRPr="00610BE4">
              <w:rPr>
                <w:szCs w:val="32"/>
                <w:lang w:val="en-US"/>
              </w:rPr>
              <w:t>files</w:t>
            </w:r>
            <w:r w:rsidRPr="00610BE4">
              <w:rPr>
                <w:szCs w:val="32"/>
              </w:rPr>
              <w:t>\</w:t>
            </w:r>
          </w:p>
        </w:tc>
      </w:tr>
      <w:tr w:rsidR="00610BE4" w:rsidRPr="00610BE4" w14:paraId="7A600758" w14:textId="77777777" w:rsidTr="00AD0330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DA43" w14:textId="77777777" w:rsidR="00E21807" w:rsidRPr="00610BE4" w:rsidRDefault="00E21807" w:rsidP="00BF6565">
            <w:pPr>
              <w:jc w:val="center"/>
              <w:rPr>
                <w:szCs w:val="32"/>
                <w:lang w:val="en-US"/>
              </w:rPr>
            </w:pPr>
            <w:r w:rsidRPr="00610BE4">
              <w:rPr>
                <w:szCs w:val="32"/>
                <w:lang w:val="en-US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82024" w14:textId="77777777" w:rsidR="00E21807" w:rsidRPr="00610BE4" w:rsidRDefault="00E21807" w:rsidP="00BF6565">
            <w:pPr>
              <w:rPr>
                <w:szCs w:val="32"/>
              </w:rPr>
            </w:pPr>
            <w:r w:rsidRPr="00610BE4">
              <w:rPr>
                <w:szCs w:val="32"/>
              </w:rPr>
              <w:t>Программные компоненты и конфигурационные файлы антивирусного средства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6032E" w14:textId="77777777" w:rsidR="00E21807" w:rsidRPr="00610BE4" w:rsidRDefault="00E21807" w:rsidP="00BF6565">
            <w:pPr>
              <w:rPr>
                <w:szCs w:val="32"/>
              </w:rPr>
            </w:pPr>
            <w:r w:rsidRPr="00610BE4">
              <w:rPr>
                <w:szCs w:val="32"/>
              </w:rPr>
              <w:t>Конфиденциально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4F086" w14:textId="77777777" w:rsidR="00E21807" w:rsidRPr="00610BE4" w:rsidRDefault="00E21807" w:rsidP="00BF6565">
            <w:pPr>
              <w:rPr>
                <w:szCs w:val="32"/>
              </w:rPr>
            </w:pPr>
            <w:r w:rsidRPr="00610BE4">
              <w:rPr>
                <w:bCs/>
                <w:szCs w:val="32"/>
              </w:rPr>
              <w:t xml:space="preserve">Каталог </w:t>
            </w:r>
            <w:r w:rsidRPr="00610BE4">
              <w:rPr>
                <w:szCs w:val="32"/>
              </w:rPr>
              <w:t>внутреннего носителя:</w:t>
            </w:r>
          </w:p>
          <w:p w14:paraId="6DAC2569" w14:textId="77777777" w:rsidR="00E21807" w:rsidRPr="00610BE4" w:rsidRDefault="00E21807" w:rsidP="00BF6565">
            <w:pPr>
              <w:rPr>
                <w:szCs w:val="32"/>
              </w:rPr>
            </w:pPr>
            <w:r w:rsidRPr="00610BE4">
              <w:rPr>
                <w:szCs w:val="32"/>
                <w:lang w:val="en-US"/>
              </w:rPr>
              <w:t>C</w:t>
            </w:r>
            <w:r w:rsidRPr="00610BE4">
              <w:rPr>
                <w:szCs w:val="32"/>
              </w:rPr>
              <w:t>:\</w:t>
            </w:r>
            <w:r w:rsidRPr="00610BE4">
              <w:rPr>
                <w:szCs w:val="32"/>
                <w:lang w:val="en-US"/>
              </w:rPr>
              <w:t>Windows</w:t>
            </w:r>
            <w:r w:rsidRPr="00610BE4">
              <w:rPr>
                <w:szCs w:val="32"/>
              </w:rPr>
              <w:t>\</w:t>
            </w:r>
          </w:p>
          <w:p w14:paraId="00241A18" w14:textId="77777777" w:rsidR="00E21807" w:rsidRPr="00610BE4" w:rsidRDefault="00E21807" w:rsidP="00BF6565">
            <w:pPr>
              <w:rPr>
                <w:bCs/>
                <w:szCs w:val="32"/>
                <w:lang w:val="en-US"/>
              </w:rPr>
            </w:pPr>
            <w:r w:rsidRPr="00610BE4">
              <w:rPr>
                <w:szCs w:val="32"/>
                <w:lang w:val="en-US"/>
              </w:rPr>
              <w:t>C:\Program files\</w:t>
            </w:r>
          </w:p>
        </w:tc>
      </w:tr>
      <w:tr w:rsidR="00610BE4" w:rsidRPr="00610BE4" w14:paraId="2DEEDCBE" w14:textId="77777777" w:rsidTr="00AD0330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6C5E3" w14:textId="77777777" w:rsidR="00E21807" w:rsidRPr="00610BE4" w:rsidRDefault="00E21807" w:rsidP="00BF6565">
            <w:pPr>
              <w:jc w:val="center"/>
              <w:rPr>
                <w:szCs w:val="32"/>
              </w:rPr>
            </w:pPr>
            <w:r w:rsidRPr="00610BE4">
              <w:rPr>
                <w:szCs w:val="32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26651" w14:textId="77777777" w:rsidR="00E21807" w:rsidRPr="00610BE4" w:rsidRDefault="00E21807" w:rsidP="00BF6565">
            <w:pPr>
              <w:rPr>
                <w:szCs w:val="32"/>
              </w:rPr>
            </w:pPr>
            <w:r w:rsidRPr="00610BE4">
              <w:rPr>
                <w:szCs w:val="32"/>
              </w:rPr>
              <w:t>Программные компоненты и конфигурационные файлы средств обработки конфиденциальных документов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BE488" w14:textId="77777777" w:rsidR="00E21807" w:rsidRPr="00610BE4" w:rsidRDefault="00E21807" w:rsidP="00BF6565">
            <w:pPr>
              <w:rPr>
                <w:szCs w:val="32"/>
              </w:rPr>
            </w:pPr>
            <w:r w:rsidRPr="00610BE4">
              <w:rPr>
                <w:szCs w:val="32"/>
              </w:rPr>
              <w:t>Конфиденциально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AE43D" w14:textId="77777777" w:rsidR="00E21807" w:rsidRPr="00610BE4" w:rsidRDefault="00E21807" w:rsidP="00BF6565">
            <w:pPr>
              <w:rPr>
                <w:szCs w:val="32"/>
              </w:rPr>
            </w:pPr>
            <w:r w:rsidRPr="00610BE4">
              <w:rPr>
                <w:bCs/>
                <w:szCs w:val="32"/>
              </w:rPr>
              <w:t xml:space="preserve">Каталог </w:t>
            </w:r>
            <w:r w:rsidRPr="00610BE4">
              <w:rPr>
                <w:szCs w:val="32"/>
              </w:rPr>
              <w:t>внутреннего носителя:</w:t>
            </w:r>
          </w:p>
          <w:p w14:paraId="5212BFCA" w14:textId="77777777" w:rsidR="00E21807" w:rsidRPr="00610BE4" w:rsidRDefault="00E21807" w:rsidP="00BF6565">
            <w:pPr>
              <w:rPr>
                <w:bCs/>
                <w:szCs w:val="32"/>
              </w:rPr>
            </w:pPr>
            <w:r w:rsidRPr="00610BE4">
              <w:rPr>
                <w:szCs w:val="32"/>
                <w:lang w:val="en-US"/>
              </w:rPr>
              <w:t>C</w:t>
            </w:r>
            <w:r w:rsidRPr="00610BE4">
              <w:rPr>
                <w:szCs w:val="32"/>
              </w:rPr>
              <w:t>:\P</w:t>
            </w:r>
            <w:proofErr w:type="spellStart"/>
            <w:r w:rsidRPr="00610BE4">
              <w:rPr>
                <w:szCs w:val="32"/>
                <w:lang w:val="en-US"/>
              </w:rPr>
              <w:t>rogram</w:t>
            </w:r>
            <w:proofErr w:type="spellEnd"/>
            <w:r w:rsidRPr="00610BE4">
              <w:rPr>
                <w:szCs w:val="32"/>
              </w:rPr>
              <w:t xml:space="preserve"> </w:t>
            </w:r>
            <w:r w:rsidRPr="00610BE4">
              <w:rPr>
                <w:szCs w:val="32"/>
                <w:lang w:val="en-US"/>
              </w:rPr>
              <w:t>files</w:t>
            </w:r>
            <w:r w:rsidRPr="00610BE4">
              <w:rPr>
                <w:szCs w:val="32"/>
              </w:rPr>
              <w:t>\</w:t>
            </w:r>
          </w:p>
        </w:tc>
      </w:tr>
      <w:tr w:rsidR="00E21807" w:rsidRPr="00610BE4" w14:paraId="3E32C5EC" w14:textId="77777777" w:rsidTr="00AD0330">
        <w:trPr>
          <w:trHeight w:val="113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724B6" w14:textId="77777777" w:rsidR="00E21807" w:rsidRPr="00610BE4" w:rsidRDefault="00E21807" w:rsidP="00BF6565">
            <w:pPr>
              <w:jc w:val="center"/>
              <w:rPr>
                <w:szCs w:val="32"/>
              </w:rPr>
            </w:pPr>
            <w:r w:rsidRPr="00610BE4">
              <w:rPr>
                <w:szCs w:val="32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84318" w14:textId="77777777" w:rsidR="00E21807" w:rsidRPr="00610BE4" w:rsidRDefault="00E21807" w:rsidP="00BF6565">
            <w:pPr>
              <w:rPr>
                <w:szCs w:val="32"/>
              </w:rPr>
            </w:pPr>
            <w:r w:rsidRPr="00610BE4">
              <w:rPr>
                <w:szCs w:val="32"/>
              </w:rPr>
              <w:t>Файлы с информацией и разрабатываемые документы, хранящиеся на ЖМД ПЭВМ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2B58D" w14:textId="77777777" w:rsidR="00E21807" w:rsidRPr="00610BE4" w:rsidRDefault="00E21807" w:rsidP="00BF6565">
            <w:pPr>
              <w:rPr>
                <w:szCs w:val="32"/>
              </w:rPr>
            </w:pPr>
            <w:r w:rsidRPr="00610BE4">
              <w:rPr>
                <w:szCs w:val="32"/>
              </w:rPr>
              <w:t>Конфиденциально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BC726" w14:textId="77777777" w:rsidR="00E21807" w:rsidRPr="00610BE4" w:rsidRDefault="00E21807" w:rsidP="00BF6565">
            <w:pPr>
              <w:autoSpaceDE w:val="0"/>
              <w:autoSpaceDN w:val="0"/>
              <w:adjustRightInd w:val="0"/>
              <w:rPr>
                <w:szCs w:val="32"/>
              </w:rPr>
            </w:pPr>
            <w:r w:rsidRPr="00610BE4">
              <w:rPr>
                <w:szCs w:val="32"/>
              </w:rPr>
              <w:t>Каталог внутреннего носителя:</w:t>
            </w:r>
          </w:p>
          <w:p w14:paraId="5DF3F058" w14:textId="77777777" w:rsidR="00E21807" w:rsidRPr="00610BE4" w:rsidRDefault="00E21807" w:rsidP="00BF6565">
            <w:pPr>
              <w:autoSpaceDE w:val="0"/>
              <w:autoSpaceDN w:val="0"/>
              <w:adjustRightInd w:val="0"/>
              <w:rPr>
                <w:szCs w:val="32"/>
              </w:rPr>
            </w:pPr>
            <w:r w:rsidRPr="00610BE4">
              <w:rPr>
                <w:szCs w:val="32"/>
                <w:lang w:val="en-US"/>
              </w:rPr>
              <w:t>C</w:t>
            </w:r>
            <w:r w:rsidRPr="00610BE4">
              <w:rPr>
                <w:szCs w:val="32"/>
              </w:rPr>
              <w:t>:\</w:t>
            </w:r>
            <w:r w:rsidRPr="00610BE4">
              <w:rPr>
                <w:szCs w:val="32"/>
                <w:lang w:val="en-US"/>
              </w:rPr>
              <w:t>Users</w:t>
            </w:r>
            <w:r w:rsidRPr="00610BE4">
              <w:rPr>
                <w:szCs w:val="32"/>
              </w:rPr>
              <w:t>\&lt;имя пользователя&gt;</w:t>
            </w:r>
          </w:p>
        </w:tc>
      </w:tr>
    </w:tbl>
    <w:p w14:paraId="41F9D3AD" w14:textId="283A70B0" w:rsidR="00D84C68" w:rsidRPr="00610BE4" w:rsidRDefault="00D84C68">
      <w:pPr>
        <w:jc w:val="center"/>
        <w:rPr>
          <w:b/>
        </w:rPr>
      </w:pPr>
    </w:p>
    <w:sectPr w:rsidR="00D84C68" w:rsidRPr="00610BE4">
      <w:headerReference w:type="default" r:id="rId7"/>
      <w:pgSz w:w="11906" w:h="16838"/>
      <w:pgMar w:top="567" w:right="926" w:bottom="794" w:left="126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B14CE" w14:textId="77777777" w:rsidR="00BB5D80" w:rsidRDefault="00BB5D80" w:rsidP="00445042">
      <w:r>
        <w:separator/>
      </w:r>
    </w:p>
  </w:endnote>
  <w:endnote w:type="continuationSeparator" w:id="0">
    <w:p w14:paraId="6263C6C9" w14:textId="77777777" w:rsidR="00BB5D80" w:rsidRDefault="00BB5D80" w:rsidP="0044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CA273" w14:textId="77777777" w:rsidR="00BB5D80" w:rsidRDefault="00BB5D80" w:rsidP="00445042">
      <w:r>
        <w:separator/>
      </w:r>
    </w:p>
  </w:footnote>
  <w:footnote w:type="continuationSeparator" w:id="0">
    <w:p w14:paraId="04BD3F65" w14:textId="77777777" w:rsidR="00BB5D80" w:rsidRDefault="00BB5D80" w:rsidP="00445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A6C75" w14:textId="7A41B1FD" w:rsidR="00445042" w:rsidRDefault="00445042" w:rsidP="00445042">
    <w:pPr>
      <w:pStyle w:val="aa"/>
      <w:jc w:val="right"/>
      <w:rPr>
        <w:b/>
      </w:rPr>
    </w:pPr>
    <w:r>
      <w:rPr>
        <w:b/>
      </w:rPr>
      <w:t>Приложение 23</w:t>
    </w:r>
  </w:p>
  <w:p w14:paraId="4C2F7A60" w14:textId="77777777" w:rsidR="00445042" w:rsidRDefault="00445042" w:rsidP="00445042">
    <w:pPr>
      <w:pStyle w:val="aa"/>
      <w:jc w:val="right"/>
    </w:pPr>
    <w:r>
      <w:t>ОРД</w:t>
    </w:r>
  </w:p>
  <w:p w14:paraId="5E82478B" w14:textId="77777777" w:rsidR="00445042" w:rsidRDefault="0044504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6BA7"/>
    <w:multiLevelType w:val="multilevel"/>
    <w:tmpl w:val="534C15A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96"/>
    <w:rsid w:val="00002044"/>
    <w:rsid w:val="00210428"/>
    <w:rsid w:val="002460A6"/>
    <w:rsid w:val="00257476"/>
    <w:rsid w:val="002849AF"/>
    <w:rsid w:val="002900C2"/>
    <w:rsid w:val="00445042"/>
    <w:rsid w:val="004765E6"/>
    <w:rsid w:val="004C19AC"/>
    <w:rsid w:val="004C30CE"/>
    <w:rsid w:val="00610BE4"/>
    <w:rsid w:val="006141D9"/>
    <w:rsid w:val="00687D96"/>
    <w:rsid w:val="006B3D13"/>
    <w:rsid w:val="007C7580"/>
    <w:rsid w:val="008502D0"/>
    <w:rsid w:val="008F194B"/>
    <w:rsid w:val="00AD0330"/>
    <w:rsid w:val="00AD6138"/>
    <w:rsid w:val="00BB5D80"/>
    <w:rsid w:val="00C658AE"/>
    <w:rsid w:val="00CA6D2E"/>
    <w:rsid w:val="00D74CB1"/>
    <w:rsid w:val="00D84C68"/>
    <w:rsid w:val="00E21807"/>
    <w:rsid w:val="00EC645E"/>
    <w:rsid w:val="00EF7BEB"/>
    <w:rsid w:val="00F1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F421F"/>
  <w15:docId w15:val="{A5856CAE-54E8-4563-AD83-5798F73B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  <w:sz w:val="24"/>
      <w:lang w:val="ru-RU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both"/>
      <w:outlineLvl w:val="1"/>
    </w:pPr>
    <w:rPr>
      <w:b/>
      <w:szCs w:val="20"/>
      <w:lang w:val="en-US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qFormat/>
    <w:rPr>
      <w:sz w:val="24"/>
    </w:rPr>
  </w:style>
  <w:style w:type="character" w:customStyle="1" w:styleId="FontStyle24">
    <w:name w:val="Font Style24"/>
    <w:qFormat/>
    <w:rPr>
      <w:rFonts w:ascii="Times New Roman" w:hAnsi="Times New Roman" w:cs="Times New Roman"/>
      <w:b/>
      <w:bCs/>
      <w:sz w:val="26"/>
      <w:szCs w:val="26"/>
    </w:rPr>
  </w:style>
  <w:style w:type="paragraph" w:customStyle="1" w:styleId="Heading">
    <w:name w:val="Heading"/>
    <w:basedOn w:val="a"/>
    <w:next w:val="a4"/>
    <w:qFormat/>
    <w:pPr>
      <w:jc w:val="center"/>
    </w:pPr>
    <w:rPr>
      <w:b/>
      <w:szCs w:val="20"/>
    </w:rPr>
  </w:style>
  <w:style w:type="paragraph" w:styleId="a4">
    <w:name w:val="Body Text"/>
    <w:basedOn w:val="a"/>
    <w:pPr>
      <w:jc w:val="both"/>
    </w:pPr>
    <w:rPr>
      <w:szCs w:val="20"/>
    </w:r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4">
    <w:name w:val="toc 4"/>
    <w:basedOn w:val="a"/>
    <w:next w:val="a"/>
    <w:pPr>
      <w:ind w:left="600"/>
    </w:pPr>
    <w:rPr>
      <w:sz w:val="20"/>
      <w:szCs w:val="20"/>
    </w:rPr>
  </w:style>
  <w:style w:type="paragraph" w:styleId="10">
    <w:name w:val="toc 1"/>
    <w:basedOn w:val="a"/>
    <w:next w:val="a"/>
    <w:rPr>
      <w:b/>
      <w:szCs w:val="20"/>
    </w:rPr>
  </w:style>
  <w:style w:type="paragraph" w:styleId="20">
    <w:name w:val="Body Text Indent 2"/>
    <w:basedOn w:val="a"/>
    <w:qFormat/>
    <w:pPr>
      <w:ind w:firstLine="720"/>
      <w:jc w:val="both"/>
    </w:pPr>
    <w:rPr>
      <w:szCs w:val="20"/>
    </w:rPr>
  </w:style>
  <w:style w:type="paragraph" w:customStyle="1" w:styleId="Iauiu">
    <w:name w:val="Iau?iu"/>
    <w:qFormat/>
    <w:pPr>
      <w:widowControl w:val="0"/>
    </w:pPr>
    <w:rPr>
      <w:rFonts w:eastAsia="Times New Roman" w:cs="Times New Roman"/>
      <w:szCs w:val="20"/>
      <w:lang w:val="ru-RU" w:bidi="ar-SA"/>
    </w:rPr>
  </w:style>
  <w:style w:type="paragraph" w:customStyle="1" w:styleId="a7">
    <w:name w:val="Должность"/>
    <w:basedOn w:val="a"/>
    <w:next w:val="a"/>
    <w:qFormat/>
    <w:pPr>
      <w:widowControl w:val="0"/>
      <w:suppressAutoHyphens/>
      <w:jc w:val="center"/>
    </w:pPr>
    <w:rPr>
      <w:smallCaps/>
    </w:rPr>
  </w:style>
  <w:style w:type="paragraph" w:customStyle="1" w:styleId="a8">
    <w:name w:val="Обычны"/>
    <w:qFormat/>
    <w:pPr>
      <w:widowControl w:val="0"/>
    </w:pPr>
    <w:rPr>
      <w:rFonts w:eastAsia="Times New Roman" w:cs="Times New Roman"/>
      <w:szCs w:val="20"/>
      <w:lang w:val="ru-RU" w:bidi="ar-SA"/>
    </w:rPr>
  </w:style>
  <w:style w:type="paragraph" w:customStyle="1" w:styleId="Style6">
    <w:name w:val="Style6"/>
    <w:basedOn w:val="a"/>
    <w:qFormat/>
    <w:pPr>
      <w:widowControl w:val="0"/>
      <w:autoSpaceDE w:val="0"/>
      <w:spacing w:line="319" w:lineRule="exact"/>
      <w:jc w:val="center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uiPriority w:val="59"/>
    <w:rsid w:val="007C7580"/>
    <w:rPr>
      <w:rFonts w:ascii="Calibri" w:eastAsia="Arial Unicode MS" w:hAnsi="Calibri" w:cs="Times New Roman"/>
      <w:szCs w:val="20"/>
      <w:lang w:val="ru-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9"/>
    <w:uiPriority w:val="39"/>
    <w:rsid w:val="00EF7BEB"/>
    <w:rPr>
      <w:rFonts w:eastAsia="Times New Roman" w:cs="Times New Roman"/>
      <w:szCs w:val="20"/>
      <w:lang w:val="ru-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4504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45042"/>
    <w:rPr>
      <w:rFonts w:eastAsia="Times New Roman" w:cs="Times New Roman"/>
      <w:sz w:val="24"/>
      <w:lang w:val="ru-RU" w:bidi="ar-SA"/>
    </w:rPr>
  </w:style>
  <w:style w:type="paragraph" w:styleId="ac">
    <w:name w:val="footer"/>
    <w:basedOn w:val="a"/>
    <w:link w:val="ad"/>
    <w:uiPriority w:val="99"/>
    <w:unhideWhenUsed/>
    <w:rsid w:val="0044504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45042"/>
    <w:rPr>
      <w:rFonts w:eastAsia="Times New Roman" w:cs="Times New Roman"/>
      <w:sz w:val="24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</dc:title>
  <dc:subject/>
  <dc:creator>Чижов Николай Александрович</dc:creator>
  <cp:keywords/>
  <dc:description/>
  <cp:lastModifiedBy>Лиза</cp:lastModifiedBy>
  <cp:revision>17</cp:revision>
  <cp:lastPrinted>2015-04-09T13:16:00Z</cp:lastPrinted>
  <dcterms:created xsi:type="dcterms:W3CDTF">2023-12-13T16:14:00Z</dcterms:created>
  <dcterms:modified xsi:type="dcterms:W3CDTF">2024-06-17T17:56:00Z</dcterms:modified>
  <dc:language>en-US</dc:language>
</cp:coreProperties>
</file>