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573" w:rsidRDefault="00804C1A">
      <w:r>
        <w:t>如遇见文件打不开</w:t>
      </w:r>
    </w:p>
    <w:p w:rsidR="00804C1A" w:rsidRPr="00804C1A" w:rsidRDefault="00804C1A" w:rsidP="00804C1A">
      <w:pPr>
        <w:pStyle w:val="a3"/>
        <w:numPr>
          <w:ilvl w:val="0"/>
          <w:numId w:val="2"/>
        </w:numPr>
        <w:ind w:firstLineChars="0"/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找到文件--右键--属性；</w:t>
      </w:r>
    </w:p>
    <w:p w:rsidR="00804C1A" w:rsidRDefault="00804C1A" w:rsidP="00804C1A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4572000" cy="7032625"/>
            <wp:effectExtent l="0" t="0" r="0" b="0"/>
            <wp:docPr id="1" name="图片 1" descr="http://f.hiphotos.baidu.com/exp/w=480/sign=16b69b8d014f78f0800b9bfb49300a83/b999a9014c086e06f0ce3a9200087bf40bd1cb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.hiphotos.baidu.com/exp/w=480/sign=16b69b8d014f78f0800b9bfb49300a83/b999a9014c086e06f0ce3a9200087bf40bd1cb8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C1A" w:rsidRPr="00804C1A" w:rsidRDefault="00804C1A" w:rsidP="00804C1A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解除锁定</w:t>
      </w:r>
      <w:r>
        <w:rPr>
          <w:rFonts w:ascii="Arial" w:hAnsi="Arial" w:cs="Arial"/>
          <w:color w:val="333333"/>
          <w:szCs w:val="21"/>
          <w:shd w:val="clear" w:color="auto" w:fill="FFFFFF"/>
        </w:rPr>
        <w:t>--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</w:t>
      </w:r>
      <w:r>
        <w:rPr>
          <w:rFonts w:ascii="Arial" w:hAnsi="Arial" w:cs="Arial"/>
          <w:color w:val="333333"/>
          <w:szCs w:val="21"/>
          <w:shd w:val="clear" w:color="auto" w:fill="FFFFFF"/>
        </w:rPr>
        <w:t>--</w:t>
      </w:r>
      <w:r>
        <w:rPr>
          <w:rFonts w:ascii="Arial" w:hAnsi="Arial" w:cs="Arial"/>
          <w:color w:val="333333"/>
          <w:szCs w:val="21"/>
          <w:shd w:val="clear" w:color="auto" w:fill="FFFFFF"/>
        </w:rPr>
        <w:t>确定</w:t>
      </w:r>
    </w:p>
    <w:p w:rsidR="00804C1A" w:rsidRDefault="00804C1A" w:rsidP="00804C1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4311650" cy="6304280"/>
            <wp:effectExtent l="0" t="0" r="0" b="1270"/>
            <wp:docPr id="2" name="图片 2" descr="http://b.hiphotos.baidu.com/exp/w=480/sign=525979bd0b23dd542173a660e108b3df/b812c8fcc3cec3fd6549a2acd488d43f869427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.hiphotos.baidu.com/exp/w=480/sign=525979bd0b23dd542173a660e108b3df/b812c8fcc3cec3fd6549a2acd488d43f869427f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630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D37" w:rsidRDefault="004F3D37" w:rsidP="004F3D37"/>
    <w:p w:rsidR="004F3D37" w:rsidRDefault="00D81DA3" w:rsidP="004F3D3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hyperlink r:id="rId7" w:history="1">
        <w:r w:rsidR="004F3D37" w:rsidRPr="00D81DA3">
          <w:rPr>
            <w:rStyle w:val="a4"/>
          </w:rPr>
          <w:t>http://jingyan.baidu.com/article/8</w:t>
        </w:r>
        <w:bookmarkStart w:id="0" w:name="_GoBack"/>
        <w:bookmarkEnd w:id="0"/>
        <w:r w:rsidR="004F3D37" w:rsidRPr="00D81DA3">
          <w:rPr>
            <w:rStyle w:val="a4"/>
          </w:rPr>
          <w:t>2</w:t>
        </w:r>
        <w:r w:rsidR="004F3D37" w:rsidRPr="00D81DA3">
          <w:rPr>
            <w:rStyle w:val="a4"/>
          </w:rPr>
          <w:t>75fc86b5fb6646a03cf6b0.html</w:t>
        </w:r>
      </w:hyperlink>
    </w:p>
    <w:sectPr w:rsidR="004F3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31BCF"/>
    <w:multiLevelType w:val="hybridMultilevel"/>
    <w:tmpl w:val="F4D09B1A"/>
    <w:lvl w:ilvl="0" w:tplc="1C8C8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15369D"/>
    <w:multiLevelType w:val="hybridMultilevel"/>
    <w:tmpl w:val="1BFC0C02"/>
    <w:lvl w:ilvl="0" w:tplc="3BEACE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CBE"/>
    <w:rsid w:val="00441CBE"/>
    <w:rsid w:val="004F3D37"/>
    <w:rsid w:val="00804C1A"/>
    <w:rsid w:val="00975573"/>
    <w:rsid w:val="00D8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7D65B-EAC8-4CEF-8461-BB4E7749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C1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81DA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81D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ingyan.baidu.com/article/8275fc86b5fb6646a03cf6b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157</Characters>
  <Application>Microsoft Office Word</Application>
  <DocSecurity>0</DocSecurity>
  <Lines>1</Lines>
  <Paragraphs>1</Paragraphs>
  <ScaleCrop>false</ScaleCrop>
  <Company>Microsoft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2017-04-02T08:12:00Z</dcterms:created>
  <dcterms:modified xsi:type="dcterms:W3CDTF">2017-04-02T08:16:00Z</dcterms:modified>
</cp:coreProperties>
</file>