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F5D82">
      <w:pPr>
        <w:pStyle w:val="2"/>
        <w:keepNext w:val="0"/>
        <w:keepLines w:val="0"/>
        <w:widowControl/>
        <w:suppressLineNumbers w:val="0"/>
        <w:pBdr>
          <w:top w:val="single" w:color="4B5563" w:sz="4" w:space="0"/>
          <w:left w:val="single" w:color="4B5563" w:sz="4" w:space="0"/>
          <w:bottom w:val="single" w:color="4B5563" w:sz="4" w:space="0"/>
          <w:right w:val="single" w:color="4B5563" w:sz="4" w:space="0"/>
        </w:pBdr>
        <w:shd w:val="clear" w:fill="1F2937"/>
        <w:ind w:left="0" w:firstLine="0"/>
      </w:pPr>
      <w:r>
        <w:rPr>
          <w:rFonts w:hint="eastAsia"/>
        </w:rPr>
        <w:t>https://www.yuque.com/g/boxianan/uc8yvm/vimh6hg6tmaqsgfe/collaborator/join?token=ESCxGNHD64RvnatZ&amp;source=doc_collaborator# 《关于Linux系统的初次学习笔记》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7C4140"/>
    <w:rsid w:val="767C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2026-10-10T08:32:00Z</dcterms:created>
  <dc:creator>巴甫洛夫观众</dc:creator>
  <cp:lastModifiedBy>巴甫洛夫观众</cp:lastModifiedBy>
  <dcterms:modified xsi:type="dcterms:W3CDTF">2026-10-10T08:33:45Z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F0124C4CFAFF4C10975265AAA960D32D_11</vt:lpwstr>
  </property>
  <property fmtid="{D5CDD505-2E9C-101B-9397-08002B2CF9AE}" pid="4" name="KSOTemplateDocerSaveRecord">
    <vt:lpwstr>eyJoZGlkIjoiY2I3YTYxODc3NWNlOTBmYWNiY2UzNzU1YzkzYWRjOWIiLCJ1c2VySWQiOiIxNTQ1MjExODg3In0=</vt:lpwstr>
  </property>
</Properties>
</file>