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提交测试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62C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2024-01-21T16:24:39Z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