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 w:rsidR="00700713">
        <w:rPr>
          <w:rFonts w:ascii="新宋体" w:eastAsia="新宋体" w:cs="新宋体" w:hint="eastAsia"/>
          <w:color w:val="808080"/>
          <w:kern w:val="0"/>
          <w:sz w:val="19"/>
          <w:szCs w:val="19"/>
        </w:rPr>
        <w:t>i</w:t>
      </w:r>
      <w:bookmarkStart w:id="0" w:name="_GoBack"/>
      <w:bookmarkEnd w:id="0"/>
      <w:r>
        <w:rPr>
          <w:rFonts w:ascii="新宋体" w:eastAsia="新宋体" w:cs="新宋体"/>
          <w:color w:val="808080"/>
          <w:kern w:val="0"/>
          <w:sz w:val="19"/>
          <w:szCs w:val="19"/>
        </w:rPr>
        <w:t>thub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test work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 }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 }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}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ZhangSan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(1000, 19,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输出模式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ZhangSan.GetNum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ZhangSan.GetAge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ZhangSan.GetName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file1.close();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(file2.get(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一个字符一个字符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</w:p>
    <w:p w:rsidR="000F6B06" w:rsidRDefault="000F6B06" w:rsidP="000F6B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file2.close();</w:t>
      </w:r>
    </w:p>
    <w:p w:rsidR="00CB0741" w:rsidRDefault="000F6B06" w:rsidP="000F6B0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B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06"/>
    <w:rsid w:val="000F6B06"/>
    <w:rsid w:val="00700713"/>
    <w:rsid w:val="00C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A8DD"/>
  <w15:chartTrackingRefBased/>
  <w15:docId w15:val="{25B827F2-AF87-4F5D-8049-A03055E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shuang</dc:creator>
  <cp:keywords/>
  <dc:description/>
  <cp:lastModifiedBy>li shuang</cp:lastModifiedBy>
  <cp:revision>2</cp:revision>
  <dcterms:created xsi:type="dcterms:W3CDTF">2018-06-03T03:25:00Z</dcterms:created>
  <dcterms:modified xsi:type="dcterms:W3CDTF">2018-06-03T03:27:00Z</dcterms:modified>
</cp:coreProperties>
</file>