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FDE7" w14:textId="77777777" w:rsidR="008904AC" w:rsidRDefault="008904AC">
      <w:pPr>
        <w:rPr>
          <w:lang w:eastAsia="zh"/>
        </w:rPr>
      </w:pPr>
    </w:p>
    <w:p>
      <w:pPr>
        <w:rPr>
          <w:lang w:eastAsia="zh"/>
        </w:rPr>
      </w:pPr>
      <w:r>
        <w:rPr>
          <w:rFonts w:hint="eastAsia"/>
          <w:lang w:eastAsia="zh"/>
        </w:rPr>
        <w:t xml:space="preserve">标题/摘要备选（10对，供挑选）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1. 标题：漫剧、影视、电商，三类用户谁跟谁登对丨AI视频画布横评·功能篇　摘要：10家画布对号入座，没有一家能三类通吃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2. 标题：4家对话框开局、6家画布列表，首屏两种开门方式丨AI视频画布横评·功能篇　摘要：给新人的和给成手的，10家画布形态分野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3. 标题：出主体、防串脸、自动拆分镜，画布标配凑齐六项丨AI视频画布横评·功能篇　摘要：16抽240秒全跑完，基础功能卷无可卷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4. 标题：防串脸六种机制、设定图十余种宫格，谁最稳丨AI视频画布横评·功能篇　摘要：换镜头不换脸，10家给了六套答案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5. 标题：智能预演、3D白模、逐帧拉片，都是为了少抽卡丨AI视频画布横评·功能篇　摘要：独家功能炫不炫，先看省不省抽卡次数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6. 标题：一键出海17地区、6语种转绘，出海谁最强丨AI视频画布横评·功能篇　摘要：整部剧换国家重拍，转绘流水线卷起来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7. 标题：6000+IP库、Skill制造机、问场鸽拆镜头丨AI视频画布横评·功能篇　摘要：人无我有的独家牌，值不值得你换平台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8. 标题：音画分离成硬指标，只有它给双工具丨AI视频画布横评·功能篇　摘要：只出画面不出声，后期党的刚需谁满足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9. 标题：20子账号、100人同画布、CLI公测，卷向B端丨AI视频画布横评·功能篇　摘要：团队协作和集成，成了画卷新战场</w: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10. 标题：全都要的平台不存在，先想清楚拍什么丨AI视频画布横评·功能篇　摘要：功能篇12张表交完，对号入座选平台</w:t>
      </w:r>
    </w:p>
    <w:p w14:paraId="121BA0D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人无我有的功能到底值不值得追？丨</w:t>
      </w: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视频画布横评·功能篇</w:t>
      </w:r>
    </w:p>
    <w:p w14:paraId="48F6EB77" w14:textId="77777777" w:rsidR="008904AC" w:rsidRDefault="008904AC">
      <w:pPr>
        <w:rPr>
          <w:lang w:eastAsia="zh"/>
        </w:rPr>
      </w:pPr>
    </w:p>
    <w:p w14:paraId="43B4226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作者</w:t>
      </w:r>
      <w:r>
        <w:rPr>
          <w:rFonts w:hint="eastAsia"/>
          <w:lang w:eastAsia="zh"/>
        </w:rPr>
        <w:t>|Shiu James</w:t>
      </w:r>
    </w:p>
    <w:p w14:paraId="70979729" w14:textId="77777777" w:rsidR="008904AC" w:rsidRDefault="008904AC">
      <w:pPr>
        <w:rPr>
          <w:lang w:eastAsia="zh"/>
        </w:rPr>
      </w:pPr>
    </w:p>
    <w:p w14:paraId="028EFB6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娱乐资本论正在进行</w:t>
      </w: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视频画布横评，本文是第二篇。</w:t>
      </w:r>
    </w:p>
    <w:p w14:paraId="424E78E7" w14:textId="77777777" w:rsidR="008904AC" w:rsidRDefault="008904AC">
      <w:pPr>
        <w:rPr>
          <w:lang w:eastAsia="zh"/>
        </w:rPr>
      </w:pPr>
    </w:p>
    <w:p w14:paraId="5781066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在</w:t>
      </w:r>
      <w:hyperlink r:id="rId4" w:history="1">
        <w:r>
          <w:rPr>
            <w:rStyle w:val="a5"/>
            <w:rFonts w:hint="eastAsia"/>
            <w:lang w:eastAsia="zh"/>
          </w:rPr>
          <w:t>上一篇价格篇</w:t>
        </w:r>
      </w:hyperlink>
      <w:r>
        <w:rPr>
          <w:rFonts w:hint="eastAsia"/>
          <w:lang w:eastAsia="zh"/>
        </w:rPr>
        <w:t>里，河豚君为完成</w:t>
      </w:r>
      <w:r>
        <w:rPr>
          <w:rFonts w:hint="eastAsia"/>
          <w:lang w:eastAsia="zh"/>
        </w:rPr>
        <w:t>"16</w:t>
      </w:r>
      <w:r>
        <w:rPr>
          <w:rFonts w:hint="eastAsia"/>
          <w:lang w:eastAsia="zh"/>
        </w:rPr>
        <w:t>抽</w:t>
      </w:r>
      <w:r>
        <w:rPr>
          <w:rFonts w:hint="eastAsia"/>
          <w:lang w:eastAsia="zh"/>
        </w:rPr>
        <w:t>240</w:t>
      </w:r>
      <w:r>
        <w:rPr>
          <w:rFonts w:hint="eastAsia"/>
          <w:lang w:eastAsia="zh"/>
        </w:rPr>
        <w:t>秒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的横评任务，在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个平台总共充值了</w:t>
      </w:r>
      <w:r>
        <w:rPr>
          <w:rFonts w:hint="eastAsia"/>
          <w:lang w:eastAsia="zh"/>
        </w:rPr>
        <w:t>4556</w:t>
      </w:r>
      <w:r>
        <w:rPr>
          <w:rFonts w:hint="eastAsia"/>
          <w:lang w:eastAsia="zh"/>
        </w:rPr>
        <w:t>元。钱花出去了，这篇来看这些钱买到的功能，顺不顺手。</w:t>
      </w:r>
    </w:p>
    <w:p w14:paraId="099AEA29" w14:textId="77777777" w:rsidR="008904AC" w:rsidRDefault="008904AC">
      <w:pPr>
        <w:rPr>
          <w:lang w:eastAsia="zh"/>
        </w:rPr>
      </w:pPr>
    </w:p>
    <w:p w14:paraId="1715ED7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本次评测的对象是（字母排序）：</w:t>
      </w:r>
      <w:r>
        <w:rPr>
          <w:rFonts w:hint="eastAsia"/>
          <w:lang w:eastAsia="zh"/>
        </w:rPr>
        <w:t>AniShort</w:t>
      </w:r>
      <w:r>
        <w:rPr>
          <w:rFonts w:hint="eastAsia"/>
          <w:lang w:eastAsia="zh"/>
        </w:rPr>
        <w:t>、巨日禄、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、纳逗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OiiOii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Seko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ShotLab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TapNow</w:t>
      </w:r>
      <w:r>
        <w:rPr>
          <w:rFonts w:hint="eastAsia"/>
          <w:lang w:eastAsia="zh"/>
        </w:rPr>
        <w:t>、万兴剧厂、小云雀。数据截至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日。因为各家的功能迭代很快，所有功能名和参数以用户实际使用时遇到的为准。</w:t>
      </w:r>
    </w:p>
    <w:p w14:paraId="38399E9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小娱发现使用画布的</w:t>
      </w:r>
      <w:r>
        <w:rPr>
          <w:rFonts w:hint="eastAsia"/>
          <w:lang w:eastAsia="zh"/>
        </w:rPr>
        <w:t>C</w:t>
      </w:r>
      <w:r>
        <w:rPr>
          <w:rFonts w:hint="eastAsia"/>
          <w:lang w:eastAsia="zh"/>
        </w:rPr>
        <w:t>端或小型</w:t>
      </w:r>
      <w:r>
        <w:rPr>
          <w:rFonts w:hint="eastAsia"/>
          <w:lang w:eastAsia="zh"/>
        </w:rPr>
        <w:t>B</w:t>
      </w:r>
      <w:r>
        <w:rPr>
          <w:rFonts w:hint="eastAsia"/>
          <w:lang w:eastAsia="zh"/>
        </w:rPr>
        <w:t>端用户，主要有做漫剧连载、专业影视、以及电商出海等物料的。从功能角度出发，三类典型用户各自最适合选哪家平台呢？</w:t>
      </w:r>
    </w:p>
    <w:p w14:paraId="15859B2A" w14:textId="77777777" w:rsidR="008904AC" w:rsidRDefault="008904AC">
      <w:pPr>
        <w:rPr>
          <w:lang w:eastAsia="zh"/>
        </w:rPr>
      </w:pPr>
    </w:p>
    <w:p w14:paraId="419E565A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什么功能是测试的所有平台全都具备的“标配”？我们“</w:t>
      </w:r>
      <w:r>
        <w:rPr>
          <w:rFonts w:hint="eastAsia"/>
          <w:lang w:eastAsia="zh"/>
        </w:rPr>
        <w:t>16</w:t>
      </w:r>
      <w:r>
        <w:rPr>
          <w:rFonts w:hint="eastAsia"/>
          <w:lang w:eastAsia="zh"/>
        </w:rPr>
        <w:t>抽</w:t>
      </w:r>
      <w:r>
        <w:rPr>
          <w:rFonts w:hint="eastAsia"/>
          <w:lang w:eastAsia="zh"/>
        </w:rPr>
        <w:t>240</w:t>
      </w:r>
      <w:r>
        <w:rPr>
          <w:rFonts w:hint="eastAsia"/>
          <w:lang w:eastAsia="zh"/>
        </w:rPr>
        <w:t>秒”这个任务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家是不是都能跑完呢？另有哪些功能是只有一两家在做的“人无我有”型，它们又是否真的实用呢？</w:t>
      </w:r>
    </w:p>
    <w:p w14:paraId="72638818" w14:textId="77777777" w:rsidR="008904AC" w:rsidRDefault="008904AC">
      <w:pPr>
        <w:rPr>
          <w:lang w:eastAsia="zh"/>
        </w:rPr>
      </w:pPr>
    </w:p>
    <w:p w14:paraId="6F68F2E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就算是各家的同类功能之间，又如何进行进一步比较呢？我们针对各家都有的防串脸、剧本</w:t>
      </w:r>
      <w:r>
        <w:rPr>
          <w:rFonts w:hint="eastAsia"/>
          <w:lang w:eastAsia="zh"/>
        </w:rPr>
        <w:lastRenderedPageBreak/>
        <w:t>与分镜、</w:t>
      </w:r>
      <w:r>
        <w:rPr>
          <w:rFonts w:hint="eastAsia"/>
          <w:lang w:eastAsia="zh"/>
        </w:rPr>
        <w:t>3D</w:t>
      </w:r>
      <w:r>
        <w:rPr>
          <w:rFonts w:hint="eastAsia"/>
          <w:lang w:eastAsia="zh"/>
        </w:rPr>
        <w:t>预演与拉片复刻，音画分离、剪辑成片、并行协作，出海转绘与生态开放等，都提取了说明书中的差异，有些还进行了实际测试。</w:t>
      </w:r>
    </w:p>
    <w:p w14:paraId="283BA798" w14:textId="77777777" w:rsidR="008904AC" w:rsidRDefault="008904AC">
      <w:pPr>
        <w:rPr>
          <w:lang w:eastAsia="zh"/>
        </w:rPr>
      </w:pPr>
    </w:p>
    <w:p w14:paraId="139928B2" w14:textId="77777777" w:rsidR="008904AC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>漫剧要连载，影视要懂行，电商要批量</w:t>
      </w:r>
    </w:p>
    <w:p w14:paraId="75BAEA29" w14:textId="77777777" w:rsidR="008904AC" w:rsidRDefault="008904AC">
      <w:pPr>
        <w:rPr>
          <w:lang w:eastAsia="zh"/>
        </w:rPr>
      </w:pPr>
    </w:p>
    <w:p w14:paraId="1EB61B43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打开画布平台完成注册后，你进去第一眼被要求做什么？</w:t>
      </w:r>
    </w:p>
    <w:p w14:paraId="4B409043" w14:textId="77777777" w:rsidR="008904AC" w:rsidRDefault="008904AC">
      <w:pPr>
        <w:rPr>
          <w:lang w:eastAsia="zh"/>
        </w:rPr>
      </w:pPr>
    </w:p>
    <w:p w14:paraId="06EB39A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进入产品后首屏可分为针对新人的</w:t>
      </w:r>
      <w:r>
        <w:rPr>
          <w:rFonts w:hint="eastAsia"/>
          <w:lang w:eastAsia="zh"/>
        </w:rPr>
        <w:t>Agent</w:t>
      </w:r>
      <w:r>
        <w:rPr>
          <w:rFonts w:hint="eastAsia"/>
          <w:lang w:eastAsia="zh"/>
        </w:rPr>
        <w:t>对话优先，以及针对成手的项目、画布列表或没有引导界面这两种：</w:t>
      </w:r>
    </w:p>
    <w:p w14:paraId="090F70F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对话框（一句话全自动）：OiiOii、Seko、TapNow、小云雀</w:t>
      </w:r>
    </w:p>
    <w:p w14:paraId="306CAD03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画布列表或无引导界面：AniShort、巨日禄、LibTV、纳逗Pro、ShotLab、万兴剧厂</w:t>
      </w:r>
    </w:p>
    <w:p w14:paraId="38F5D43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比如纳逗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一开始会让你在已有的一些类型里面选择，前提是你要了解画布、工作台、剧本等的概念。它将从零开始对话生成的“智能体”放到了比较不起眼的位置。</w:t>
      </w:r>
    </w:p>
    <w:p w14:paraId="49DA1FC3" w14:textId="77777777" w:rsidR="008904AC" w:rsidRDefault="008904AC">
      <w:pPr>
        <w:rPr>
          <w:lang w:eastAsia="zh"/>
        </w:rPr>
      </w:pPr>
    </w:p>
    <w:p w14:paraId="50014C03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67F44FE7" wp14:editId="22AA37DF">
            <wp:extent cx="5269230" cy="4319905"/>
            <wp:effectExtent l="0" t="0" r="7620" b="4445"/>
            <wp:docPr id="89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CDF69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纳逗</w:t>
      </w:r>
      <w:r>
        <w:rPr>
          <w:rFonts w:hint="eastAsia"/>
          <w:lang w:eastAsia="zh"/>
        </w:rPr>
        <w:t>Pro-</w:t>
      </w:r>
      <w:r>
        <w:rPr>
          <w:rFonts w:hint="eastAsia"/>
          <w:lang w:eastAsia="zh"/>
        </w:rPr>
        <w:t>选择创作模式</w:t>
      </w:r>
    </w:p>
    <w:p w14:paraId="0E196DD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小云雀的起始画面就对新人更友好，其中有“创作、短剧、营销”这三种不同的分类，即使</w:t>
      </w:r>
      <w:r>
        <w:rPr>
          <w:rFonts w:hint="eastAsia"/>
          <w:lang w:eastAsia="zh"/>
        </w:rPr>
        <w:lastRenderedPageBreak/>
        <w:t>两眼一抹黑，或许也可以通过先聊天来确定你的想法。</w:t>
      </w:r>
    </w:p>
    <w:p w14:paraId="0097BD28" w14:textId="77777777" w:rsidR="008904AC" w:rsidRDefault="008904AC">
      <w:pPr>
        <w:rPr>
          <w:lang w:eastAsia="zh"/>
        </w:rPr>
      </w:pPr>
    </w:p>
    <w:p w14:paraId="58405829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772E2F83" wp14:editId="41E1BC0F">
            <wp:extent cx="5268595" cy="2059305"/>
            <wp:effectExtent l="0" t="0" r="8255" b="171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F25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</w:t>
      </w:r>
      <w:r>
        <w:rPr>
          <w:rFonts w:hint="eastAsia"/>
          <w:lang w:eastAsia="zh"/>
        </w:rPr>
        <w:t>-</w:t>
      </w:r>
      <w:r>
        <w:rPr>
          <w:rFonts w:hint="eastAsia"/>
          <w:lang w:eastAsia="zh"/>
        </w:rPr>
        <w:t>首页</w:t>
      </w:r>
    </w:p>
    <w:p w14:paraId="3596CF10" w14:textId="77777777" w:rsidR="008904AC" w:rsidRDefault="008904AC">
      <w:pPr>
        <w:rPr>
          <w:lang w:eastAsia="zh"/>
        </w:rPr>
      </w:pPr>
    </w:p>
    <w:p w14:paraId="7592772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事实上这三类人恰好可以代表使用画布的</w:t>
      </w:r>
      <w:r>
        <w:rPr>
          <w:rFonts w:hint="eastAsia"/>
          <w:lang w:eastAsia="zh"/>
        </w:rPr>
        <w:t>C</w:t>
      </w:r>
      <w:r>
        <w:rPr>
          <w:rFonts w:hint="eastAsia"/>
          <w:lang w:eastAsia="zh"/>
        </w:rPr>
        <w:t>端或小型</w:t>
      </w:r>
      <w:r>
        <w:rPr>
          <w:rFonts w:hint="eastAsia"/>
          <w:lang w:eastAsia="zh"/>
        </w:rPr>
        <w:t>B</w:t>
      </w:r>
      <w:r>
        <w:rPr>
          <w:rFonts w:hint="eastAsia"/>
          <w:lang w:eastAsia="zh"/>
        </w:rPr>
        <w:t>端用户，也就是：做短平快的漫剧、打磨较有质感的影视作品、或者做自媒体、科普、电商乃至出海分发等用途的物料。三种用户对平台的具体需求侧重不同，所以，这个测试也把主要功能按这样分成三类。</w:t>
      </w:r>
    </w:p>
    <w:p w14:paraId="0EF1BA95" w14:textId="77777777" w:rsidR="008904AC" w:rsidRDefault="008904AC">
      <w:pPr>
        <w:rPr>
          <w:lang w:eastAsia="zh"/>
        </w:rPr>
      </w:pPr>
    </w:p>
    <w:p w14:paraId="6A8FAE95" w14:textId="77777777" w:rsidR="008904AC" w:rsidRDefault="00000000">
      <w:pPr>
        <w:rPr>
          <w:lang w:eastAsia="zh"/>
        </w:rPr>
      </w:pPr>
      <w:r>
        <w:rPr>
          <w:lang w:eastAsia="zh"/>
        </w:rPr>
        <w:pict w14:anchorId="0BF874E0">
          <v:line id="_x0000_i1025" from="0,0" to="415.3pt,0" o:hralign="center" o:hrstd="t" o:hrnoshade="t" o:hr="t" strokeweight=".5pt"/>
        </w:pict>
      </w:r>
    </w:p>
    <w:p>
      <w:pPr>
        <w:rPr>
          <w:lang w:eastAsia="zh"/>
        </w:rPr>
      </w:pPr>
      <w:r>
        <w:rPr>
          <w:rFonts w:hint="eastAsia"/>
          <w:lang w:eastAsia="zh"/>
        </w:rPr>
        <w:t xml:space="preserve">按用户画像分的各平台功能适配情况</w:t>
      </w:r>
    </w:p>
    <w:tbl>
      <w:tblPr>
        <w:tblW w:w="440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154"/>
        <w:gridCol w:w="2154"/>
        <w:gridCol w:w="2154"/>
      </w:tblGrid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排名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漫剧连载类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专业影视类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电商出海类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1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纳逗Pro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2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3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纳逗Pro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LibTV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4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LibTV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5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OiiOii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小云雀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6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纳逗Pro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7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LibTV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TapNow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8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AniShort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9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万兴剧厂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TapNow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</w:tr>
      <w:tr>
        <w:tc>
          <w:tcPr>
            <w:tcW w:w="8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10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TapNow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巨日禄</w:t>
            </w:r>
          </w:p>
        </w:tc>
        <w:tc>
          <w:tcPr>
            <w:tcW w:w="14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</w:tr>
    </w:tbl>
    <w:p>
      <w:pPr>
        <w:rPr>
          <w:lang w:eastAsia="zh"/>
        </w:rPr>
      </w:pPr>
      <w:r>
        <w:rPr>
          <w:rFonts w:hint="eastAsia"/>
          <w:lang w:eastAsia="zh"/>
        </w:rPr>
        <w:t xml:space="preserve">数据来源：娱乐资本论根据官方手册和实测整理，信息截至2026年10月5日，如与实际有差异，以实际呈现为准。</w:t>
      </w:r>
    </w:p>
    <w:p w14:paraId="43A467F5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5A87EA7">
          <v:line id="_x0000_i1026" from="0,0" to="415.3pt,0" o:hralign="center" o:hrstd="t" o:hrnoshade="t" o:hr="t" strokeweight=".5pt"/>
        </w:pict>
      </w:r>
    </w:p>
    <w:p w14:paraId="2F29A290" w14:textId="77777777" w:rsidR="008904AC" w:rsidRDefault="008904AC">
      <w:pPr>
        <w:rPr>
          <w:lang w:eastAsia="zh"/>
        </w:rPr>
      </w:pPr>
    </w:p>
    <w:p w14:paraId="6B4E2B4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先看漫剧连载类。做漫剧的，需要在系列化、连载过程中记住包含人设、剧本等的多种设定，以便快速用熟悉的人物和场景套用新剧情出片。</w:t>
      </w:r>
    </w:p>
    <w:p w14:paraId="30E023A2" w14:textId="77777777" w:rsidR="008904AC" w:rsidRDefault="008904AC">
      <w:pPr>
        <w:rPr>
          <w:lang w:eastAsia="zh"/>
        </w:rPr>
      </w:pPr>
    </w:p>
    <w:p w14:paraId="21C3BEA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小云雀对漫剧需求的支持比较全面：角色节点直接支持三视图、打光，剧本助手自带"日更泡面番"等四种连载模式，批量补图可以全选批量生成。纳逗Pro的设定图体系最全，角色全身三视图、脸部三视图、表情九宫格等</w:t>
      </w:r>
      <w:r>
        <w:rPr>
          <w:rFonts w:hint="eastAsia"/>
          <w:lang w:eastAsia="zh"/>
          <w:highlight w:val="yellow"/>
        </w:rPr>
        <w:t xml:space="preserve">十余种宫格</w:t>
      </w:r>
      <w:r>
        <w:rPr>
          <w:rFonts w:hint="eastAsia"/>
          <w:lang w:eastAsia="zh"/>
        </w:rPr>
        <w:t xml:space="preserve">一应俱全，还挂着6000+IP库给"没原创IP也想开机"的人。巨日禄是漫剧平台主业，但它的路径复杂，不太适合新手自行摸索。</w:t>
      </w:r>
    </w:p>
    <w:p w14:paraId="71076C5D" w14:textId="77777777" w:rsidR="008904AC" w:rsidRDefault="008904AC">
      <w:pPr>
        <w:rPr>
          <w:lang w:eastAsia="zh"/>
        </w:rPr>
      </w:pPr>
    </w:p>
    <w:p w14:paraId="44D51668" w14:textId="77777777" w:rsidR="008904AC" w:rsidRDefault="00000000">
      <w:pPr>
        <w:rPr>
          <w:lang w:eastAsia="zh"/>
        </w:rPr>
      </w:pPr>
      <w:r>
        <w:rPr>
          <w:lang w:eastAsia="zh"/>
        </w:rPr>
        <w:pict w14:anchorId="3C0FBF3C">
          <v:line id="_x0000_i1027" from="0,0" to="415.3pt,0" o:hralign="center" o:hrstd="t" o:hrnoshade="t" o:hr="t" strokeweight=".5pt"/>
        </w:pict>
      </w:r>
    </w:p>
    <w:p w14:paraId="3DC97FE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漫剧连载类需求点</w:t>
      </w:r>
    </w:p>
    <w:p w14:paraId="763C9EE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√有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△有一部分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间接实现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×没有</w:t>
      </w:r>
    </w:p>
    <w:tbl>
      <w:tblPr>
        <w:tblW w:w="440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303"/>
        <w:gridCol w:w="1454"/>
        <w:gridCol w:w="1242"/>
        <w:gridCol w:w="1102"/>
        <w:gridCol w:w="1368"/>
      </w:tblGrid>
      <w:tr w:rsidR="008904AC" w14:paraId="1C6F2700" w14:textId="77777777">
        <w:trPr>
          <w:tblHeader/>
        </w:trPr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EA7EF0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8A094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设定图体系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991EC6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防串脸机制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27644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连载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多剧集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3E62A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批量抽卡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C5BE50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漫剧向模板</w:t>
            </w:r>
            <w:r>
              <w:rPr>
                <w:rFonts w:hint="eastAsia"/>
                <w:lang w:eastAsia="zh"/>
              </w:rPr>
              <w:t>/Skill</w:t>
            </w:r>
          </w:p>
        </w:tc>
      </w:tr>
      <w:tr w:rsidR="008904AC" w14:paraId="55F57736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37E77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B7B07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三视图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打光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F9EFB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节点引用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全链路同步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6D3C0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连载</w:t>
            </w:r>
            <w:r>
              <w:rPr>
                <w:rFonts w:hint="eastAsia"/>
                <w:lang w:eastAsia="zh"/>
              </w:rPr>
              <w:t>4</w:t>
            </w:r>
            <w:r>
              <w:rPr>
                <w:rFonts w:hint="eastAsia"/>
                <w:lang w:eastAsia="zh"/>
              </w:rPr>
              <w:t>型（系列</w:t>
            </w:r>
            <w:r>
              <w:rPr>
                <w:rFonts w:hint="eastAsia"/>
                <w:lang w:eastAsia="zh"/>
              </w:rPr>
              <w:t>IP/</w:t>
            </w:r>
            <w:r>
              <w:rPr>
                <w:rFonts w:hint="eastAsia"/>
                <w:lang w:eastAsia="zh"/>
              </w:rPr>
              <w:t>试水剧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日更泡面番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番外）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A5CE8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全选批量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整组执行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F040E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短剧</w:t>
            </w:r>
            <w:r>
              <w:rPr>
                <w:rFonts w:hint="eastAsia"/>
                <w:lang w:eastAsia="zh"/>
              </w:rPr>
              <w:t>Agent</w:t>
            </w:r>
            <w:r>
              <w:rPr>
                <w:rFonts w:hint="eastAsia"/>
                <w:lang w:eastAsia="zh"/>
              </w:rPr>
              <w:t>画布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千人角色库</w:t>
            </w:r>
          </w:p>
        </w:tc>
      </w:tr>
      <w:tr w:rsidR="008904AC" w14:paraId="70BCECA8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C51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648A3F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多视图方法论（成手向）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C8031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融图方法论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A921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1-3</w:t>
            </w:r>
            <w:r>
              <w:rPr>
                <w:rFonts w:hint="eastAsia"/>
                <w:lang w:eastAsia="zh"/>
              </w:rPr>
              <w:t>天一部剧（产能型）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3328FC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批量跑完再补镜头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C2E44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漫剧平台主业</w:t>
            </w:r>
          </w:p>
        </w:tc>
      </w:tr>
      <w:tr w:rsidR="008904AC" w14:paraId="7790A58F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4EB48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1459CF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全身/脸部三视图+表情九宫格（十余种宫格）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A2974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主体模块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融图模式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9159F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微短剧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中剧品类改编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134A81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一键人物图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场景图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C21CBB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动漫番剧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短剧漫剧</w:t>
            </w:r>
            <w:r>
              <w:rPr>
                <w:rFonts w:hint="eastAsia"/>
                <w:lang w:eastAsia="zh"/>
              </w:rPr>
              <w:t>Skill+IP</w:t>
            </w:r>
            <w:r>
              <w:rPr>
                <w:rFonts w:hint="eastAsia"/>
                <w:lang w:eastAsia="zh"/>
              </w:rPr>
              <w:t>库</w:t>
            </w:r>
            <w:r>
              <w:rPr>
                <w:rFonts w:hint="eastAsia"/>
                <w:lang w:eastAsia="zh"/>
              </w:rPr>
              <w:t>6000+</w:t>
            </w:r>
          </w:p>
        </w:tc>
      </w:tr>
      <w:tr w:rsidR="008904AC" w14:paraId="64E1BB48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F3A16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82EF6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2876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Agent</w:t>
            </w:r>
            <w:r>
              <w:rPr>
                <w:rFonts w:hint="eastAsia"/>
                <w:lang w:eastAsia="zh"/>
              </w:rPr>
              <w:t>智能推荐参考图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540C3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多剧集续作（前作资产自动对齐）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6655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一键批量生成资产图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BE82BB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热门短剧类</w:t>
            </w:r>
            <w:r>
              <w:rPr>
                <w:rFonts w:hint="eastAsia"/>
                <w:lang w:eastAsia="zh"/>
              </w:rPr>
              <w:t>Skill</w:t>
            </w:r>
          </w:p>
        </w:tc>
      </w:tr>
      <w:tr w:rsidR="008904AC" w14:paraId="137BF27C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484A00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EFAC70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5B2967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角色设计师</w:t>
            </w:r>
            <w:r>
              <w:rPr>
                <w:rFonts w:hint="eastAsia"/>
                <w:lang w:eastAsia="zh"/>
              </w:rPr>
              <w:t>Agent+</w:t>
            </w:r>
            <w:r>
              <w:rPr>
                <w:rFonts w:hint="eastAsia"/>
                <w:lang w:eastAsia="zh"/>
              </w:rPr>
              <w:t>演员库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F42FFD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智能分集≠续作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5CAB5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多语种批量出片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25640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短剧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漫剧类目模板</w:t>
            </w:r>
          </w:p>
        </w:tc>
      </w:tr>
      <w:tr w:rsidR="008904AC" w14:paraId="51DA9E31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8EC75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81611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人物三视图工作流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8759F9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模型层人像锁定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特征库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77682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E357E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批量分镜图像与视</w:t>
            </w:r>
            <w:r>
              <w:rPr>
                <w:rFonts w:hint="eastAsia"/>
                <w:lang w:eastAsia="zh"/>
              </w:rPr>
              <w:lastRenderedPageBreak/>
              <w:t>频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AB08B3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组件模板</w:t>
            </w:r>
          </w:p>
        </w:tc>
      </w:tr>
      <w:tr w:rsidR="008904AC" w14:paraId="23E25946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2DAB50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5F179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角色三视图</w:t>
            </w:r>
            <w:r>
              <w:rPr>
                <w:rFonts w:hint="eastAsia"/>
                <w:lang w:eastAsia="zh"/>
              </w:rPr>
              <w:t>Slash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A19047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主体库</w:t>
            </w:r>
            <w:r>
              <w:rPr>
                <w:rFonts w:hint="eastAsia"/>
                <w:lang w:eastAsia="zh"/>
              </w:rPr>
              <w:t>+AutoLink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CCC8EA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88DB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脚本批量（范围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类型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模型可选）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355F69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67AAB280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CFD9F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E90EE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九宫格排版参考图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1EE772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智能连线（@主体名匹配自动连线，设定图替换须名称完全一致）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5E2A4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898D9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手册未强调批量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0A780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短剧学院全流程教学</w:t>
            </w:r>
          </w:p>
        </w:tc>
      </w:tr>
      <w:tr w:rsidR="008904AC" w14:paraId="7D69020D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87986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EEE70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资产批量无三视图明示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921230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资产库选取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497B3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908C53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批量生成资产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083DAA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海量剧情库</w:t>
            </w:r>
          </w:p>
        </w:tc>
      </w:tr>
      <w:tr w:rsidR="008904AC" w14:paraId="7F589622" w14:textId="77777777">
        <w:tc>
          <w:tcPr>
            <w:tcW w:w="79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080997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8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08B737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4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0D9A04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主体</w:t>
            </w:r>
            <w:r>
              <w:rPr>
                <w:rFonts w:hint="eastAsia"/>
                <w:lang w:eastAsia="zh"/>
              </w:rPr>
              <w:t>Subject</w:t>
            </w:r>
            <w:r>
              <w:rPr>
                <w:rFonts w:hint="eastAsia"/>
                <w:lang w:eastAsia="zh"/>
              </w:rPr>
              <w:t>库打包引用</w:t>
            </w:r>
          </w:p>
        </w:tc>
        <w:tc>
          <w:tcPr>
            <w:tcW w:w="80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E5B96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7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3066B7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批量堆叠（一叠</w:t>
            </w:r>
            <w:r>
              <w:rPr>
                <w:rFonts w:hint="eastAsia"/>
                <w:lang w:eastAsia="zh"/>
              </w:rPr>
              <w:t>50</w:t>
            </w:r>
            <w:r>
              <w:rPr>
                <w:rFonts w:hint="eastAsia"/>
                <w:lang w:eastAsia="zh"/>
              </w:rPr>
              <w:t>节点）</w:t>
            </w:r>
          </w:p>
        </w:tc>
        <w:tc>
          <w:tcPr>
            <w:tcW w:w="8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54FC1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</w:tbl>
    <w:p w14:paraId="15123586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769C0B2D" w14:textId="77777777" w:rsidR="008904AC" w:rsidRDefault="00000000">
      <w:pPr>
        <w:rPr>
          <w:lang w:eastAsia="zh"/>
        </w:rPr>
      </w:pPr>
      <w:r>
        <w:rPr>
          <w:lang w:eastAsia="zh"/>
        </w:rPr>
        <w:pict w14:anchorId="43283039">
          <v:line id="_x0000_i1028" from="0,0" to="415.3pt,0" o:hralign="center" o:hrstd="t" o:hrnoshade="t" o:hr="t" strokeweight=".5pt"/>
        </w:pict>
      </w:r>
    </w:p>
    <w:p w14:paraId="5367FEBA" w14:textId="77777777" w:rsidR="008904AC" w:rsidRDefault="008904AC">
      <w:pPr>
        <w:rPr>
          <w:lang w:eastAsia="zh"/>
        </w:rPr>
      </w:pPr>
    </w:p>
    <w:p w14:paraId="57A4013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再看专业影视类。做影视的更看重专业剧本工具、</w:t>
      </w:r>
      <w:r>
        <w:rPr>
          <w:rFonts w:hint="eastAsia"/>
          <w:lang w:eastAsia="zh"/>
        </w:rPr>
        <w:t>3D</w:t>
      </w:r>
      <w:r>
        <w:rPr>
          <w:rFonts w:hint="eastAsia"/>
          <w:lang w:eastAsia="zh"/>
        </w:rPr>
        <w:t>预演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白模、拉片复刻、音画分离、便捷导入画布剪辑等专业编辑能力。</w:t>
      </w:r>
    </w:p>
    <w:p w14:paraId="49CF2DB6" w14:textId="77777777" w:rsidR="008904AC" w:rsidRDefault="008904AC">
      <w:pPr>
        <w:rPr>
          <w:lang w:eastAsia="zh"/>
        </w:rPr>
      </w:pPr>
    </w:p>
    <w:p w14:paraId="2C1988B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  <w:highlight w:val="yellow"/>
        </w:rPr>
        <w:t xml:space="preserve">纳逗Pro、OiiOii和ShotLab在这一类覆盖项最多，LibTV和小云雀紧随其后，其中LibTV</w:t>
      </w:r>
      <w:r>
        <w:rPr>
          <w:rFonts w:hint="eastAsia"/>
          <w:lang w:eastAsia="zh"/>
        </w:rPr>
        <w:t xml:space="preserve">拥有逐帧拉片、片段重拍、人声背景分离等完整的后期工具箱。</w:t>
      </w:r>
    </w:p>
    <w:p w14:paraId="6A9DC584" w14:textId="77777777" w:rsidR="008904AC" w:rsidRDefault="008904AC">
      <w:pPr>
        <w:rPr>
          <w:lang w:eastAsia="zh"/>
        </w:rPr>
      </w:pPr>
    </w:p>
    <w:p w14:paraId="41AF4347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7CEC2DC">
          <v:line id="_x0000_i1029" from="0,0" to="415.3pt,0" o:hralign="center" o:hrstd="t" o:hrnoshade="t" o:hr="t" strokeweight=".5pt"/>
        </w:pict>
      </w:r>
    </w:p>
    <w:p w14:paraId="7BB4CAF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专业影视类需求点</w:t>
      </w:r>
    </w:p>
    <w:p w14:paraId="61DB4D3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√有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△有一部分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间接实现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×没有</w:t>
      </w:r>
    </w:p>
    <w:tbl>
      <w:tblPr>
        <w:tblW w:w="443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155"/>
        <w:gridCol w:w="1401"/>
        <w:gridCol w:w="1068"/>
        <w:gridCol w:w="1794"/>
        <w:gridCol w:w="1087"/>
      </w:tblGrid>
      <w:tr w:rsidR="008904AC" w14:paraId="0CC4228C" w14:textId="77777777">
        <w:trPr>
          <w:tblHeader/>
        </w:trPr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2DBE4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E8687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专业剧本工具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FCF84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3D</w:t>
            </w:r>
            <w:r>
              <w:rPr>
                <w:rFonts w:hint="eastAsia"/>
                <w:lang w:eastAsia="zh"/>
              </w:rPr>
              <w:t>预演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白模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CC604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拉片复刻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E956F8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音画分离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5E3BC8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画布内剪辑</w:t>
            </w:r>
          </w:p>
        </w:tc>
      </w:tr>
      <w:tr w:rsidR="008904AC" w14:paraId="4C451B9B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5F18AC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65477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剧本空间（评估</w:t>
            </w:r>
            <w:r>
              <w:rPr>
                <w:rFonts w:hint="eastAsia"/>
                <w:lang w:eastAsia="zh"/>
              </w:rPr>
              <w:t>+IP</w:t>
            </w:r>
            <w:r>
              <w:rPr>
                <w:rFonts w:hint="eastAsia"/>
                <w:lang w:eastAsia="zh"/>
              </w:rPr>
              <w:t>速读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情感关系图）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74486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多机位剪辑时间轴（最高</w:t>
            </w:r>
            <w:r>
              <w:rPr>
                <w:rFonts w:hint="eastAsia"/>
                <w:lang w:eastAsia="zh"/>
              </w:rPr>
              <w:t>90</w:t>
            </w:r>
            <w:r>
              <w:rPr>
                <w:rFonts w:hint="eastAsia"/>
                <w:lang w:eastAsia="zh"/>
              </w:rPr>
              <w:t>秒）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E0B320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× 复刻向；另有拉片智能体（分析向）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8BD5E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音画同步开关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声音分离</w:t>
            </w:r>
            <w:r>
              <w:rPr>
                <w:rFonts w:hint="eastAsia"/>
                <w:lang w:eastAsia="zh"/>
              </w:rPr>
              <w:t>+150</w:t>
            </w:r>
            <w:r>
              <w:rPr>
                <w:rFonts w:hint="eastAsia"/>
                <w:lang w:eastAsia="zh"/>
              </w:rPr>
              <w:t>音色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5997C5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剪辑节点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音轨编辑</w:t>
            </w:r>
          </w:p>
        </w:tc>
      </w:tr>
      <w:tr w:rsidR="008904AC" w14:paraId="71FD13DF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3038FF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B5E7E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5000</w:t>
            </w:r>
            <w:r>
              <w:rPr>
                <w:rFonts w:hint="eastAsia"/>
                <w:lang w:eastAsia="zh"/>
              </w:rPr>
              <w:t>字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长剧本智能分集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8EF44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AI 3D</w:t>
            </w:r>
            <w:r>
              <w:rPr>
                <w:rFonts w:hint="eastAsia"/>
                <w:lang w:eastAsia="zh"/>
              </w:rPr>
              <w:t>预演（一句话出白模）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A3DC31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导演级拆解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替换复刻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反推提示词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7178B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手册未提及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318D0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原地成片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更新最终视频</w:t>
            </w:r>
          </w:p>
        </w:tc>
      </w:tr>
      <w:tr w:rsidR="008904AC" w14:paraId="45F8BC78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125651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A411B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48D56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内置</w:t>
            </w:r>
            <w:r>
              <w:rPr>
                <w:rFonts w:hint="eastAsia"/>
                <w:lang w:eastAsia="zh"/>
              </w:rPr>
              <w:t>3D</w:t>
            </w:r>
            <w:r>
              <w:rPr>
                <w:rFonts w:hint="eastAsia"/>
                <w:lang w:eastAsia="zh"/>
              </w:rPr>
              <w:t>导演台（无时间轴）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2FA4A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问场鸽拆镜头成表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2CD515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合成静音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开音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双时间轴混音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9B593E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时间线节点（手册，实测未及验证）</w:t>
            </w:r>
          </w:p>
        </w:tc>
      </w:tr>
      <w:tr w:rsidR="008904AC" w14:paraId="24B2F9C9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40F40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DDBD6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脚本节点（拆解向）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B7051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Blender</w:t>
            </w:r>
            <w:r>
              <w:rPr>
                <w:rFonts w:hint="eastAsia"/>
                <w:lang w:eastAsia="zh"/>
              </w:rPr>
              <w:t>插件（旁证）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94BD8F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逐帧拉片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片段重拍（毫秒</w:t>
            </w:r>
            <w:r>
              <w:rPr>
                <w:rFonts w:hint="eastAsia"/>
                <w:lang w:eastAsia="zh"/>
              </w:rPr>
              <w:lastRenderedPageBreak/>
              <w:t>级）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DCF54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人声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背景分离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分离音视频（唯一双工具）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F2F52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智能剪辑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超长</w:t>
            </w:r>
            <w:r>
              <w:rPr>
                <w:rFonts w:hint="eastAsia"/>
                <w:lang w:eastAsia="zh"/>
              </w:rPr>
              <w:t>5</w:t>
            </w:r>
            <w:r>
              <w:rPr>
                <w:rFonts w:hint="eastAsia"/>
                <w:lang w:eastAsia="zh"/>
              </w:rPr>
              <w:t>分钟直出</w:t>
            </w:r>
          </w:p>
        </w:tc>
      </w:tr>
      <w:tr w:rsidR="008904AC" w14:paraId="2FFFDDED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6DFB5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551534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三阶段剧本助手（独立产品）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F5075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3D</w:t>
            </w:r>
            <w:r>
              <w:rPr>
                <w:rFonts w:hint="eastAsia"/>
                <w:lang w:eastAsia="zh"/>
              </w:rPr>
              <w:t>导演台（帧级时间轴</w:t>
            </w:r>
            <w:r>
              <w:rPr>
                <w:rFonts w:hint="eastAsia"/>
                <w:lang w:eastAsia="zh"/>
              </w:rPr>
              <w:t>/K</w:t>
            </w:r>
            <w:r>
              <w:rPr>
                <w:rFonts w:hint="eastAsia"/>
                <w:lang w:eastAsia="zh"/>
              </w:rPr>
              <w:t>帧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轨迹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运镜库）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226623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重制转绘（整片复刻向）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5922C1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提示词负向控制（无</w:t>
            </w:r>
            <w:r>
              <w:rPr>
                <w:rFonts w:hint="eastAsia"/>
                <w:lang w:eastAsia="zh"/>
              </w:rPr>
              <w:t>UI</w:t>
            </w:r>
            <w:r>
              <w:rPr>
                <w:rFonts w:hint="eastAsia"/>
                <w:lang w:eastAsia="zh"/>
              </w:rPr>
              <w:t>开关）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3B19DC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节点编辑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会员导入剪映（实测）</w:t>
            </w:r>
          </w:p>
        </w:tc>
      </w:tr>
      <w:tr w:rsidR="008904AC" w14:paraId="259E3FD5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632B9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18D5F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智能分段（教程级）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92014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3D</w:t>
            </w:r>
            <w:r>
              <w:rPr>
                <w:rFonts w:hint="eastAsia"/>
                <w:lang w:eastAsia="zh"/>
              </w:rPr>
              <w:t>导演台</w:t>
            </w:r>
            <w:r>
              <w:rPr>
                <w:rFonts w:hint="eastAsia"/>
                <w:lang w:eastAsia="zh"/>
              </w:rPr>
              <w:t>14</w:t>
            </w:r>
            <w:r>
              <w:rPr>
                <w:rFonts w:hint="eastAsia"/>
                <w:lang w:eastAsia="zh"/>
              </w:rPr>
              <w:t>节教程</w:t>
            </w:r>
            <w:r>
              <w:rPr>
                <w:rFonts w:hint="eastAsia"/>
                <w:lang w:eastAsia="zh"/>
              </w:rPr>
              <w:t>+MCP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48F61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15814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音视频分轨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人声分离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重配音教程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50D987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轨道全家桶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工程导出其他剪辑软件</w:t>
            </w:r>
          </w:p>
        </w:tc>
      </w:tr>
      <w:tr w:rsidR="008904AC" w14:paraId="757F4B00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870518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7F4530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多剧集续作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编剧</w:t>
            </w:r>
            <w:r>
              <w:rPr>
                <w:rFonts w:hint="eastAsia"/>
                <w:lang w:eastAsia="zh"/>
              </w:rPr>
              <w:t>Skill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2FD9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067DBA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拉片复刻</w:t>
            </w:r>
            <w:r>
              <w:rPr>
                <w:rFonts w:hint="eastAsia"/>
                <w:lang w:eastAsia="zh"/>
              </w:rPr>
              <w:t>Skill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62864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视频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音频分两步生成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C68F9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编辑器合成（手册）</w:t>
            </w:r>
          </w:p>
        </w:tc>
      </w:tr>
      <w:tr w:rsidR="008904AC" w14:paraId="5FAAD9BF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F03E7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97FBD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广告脚本专用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4A661C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视频转白模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E02830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69C56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唯一生成配置</w:t>
            </w:r>
            <w:r>
              <w:rPr>
                <w:rFonts w:hint="eastAsia"/>
                <w:lang w:eastAsia="zh"/>
              </w:rPr>
              <w:t>"</w:t>
            </w:r>
            <w:r>
              <w:rPr>
                <w:rFonts w:hint="eastAsia"/>
                <w:lang w:eastAsia="zh"/>
              </w:rPr>
              <w:t>音画同出</w:t>
            </w:r>
            <w:r>
              <w:rPr>
                <w:rFonts w:hint="eastAsia"/>
                <w:lang w:eastAsia="zh"/>
              </w:rPr>
              <w:t>"</w:t>
            </w:r>
            <w:r>
              <w:rPr>
                <w:rFonts w:hint="eastAsia"/>
                <w:lang w:eastAsia="zh"/>
              </w:rPr>
              <w:t>开关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C64DF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只能裁长短（实测）</w:t>
            </w:r>
          </w:p>
        </w:tc>
      </w:tr>
      <w:tr w:rsidR="008904AC" w14:paraId="2A1903C0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6E81C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TapNow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C7523C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E97E2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3D</w:t>
            </w:r>
            <w:r>
              <w:rPr>
                <w:rFonts w:hint="eastAsia"/>
                <w:lang w:eastAsia="zh"/>
              </w:rPr>
              <w:t>片场（</w:t>
            </w:r>
            <w:r>
              <w:rPr>
                <w:rFonts w:hint="eastAsia"/>
                <w:lang w:eastAsia="zh"/>
              </w:rPr>
              <w:t>.glb+</w:t>
            </w:r>
            <w:r>
              <w:rPr>
                <w:rFonts w:hint="eastAsia"/>
                <w:lang w:eastAsia="zh"/>
              </w:rPr>
              <w:t>取景拍照）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C996C5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DD4A9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分模型（</w:t>
            </w:r>
            <w:r>
              <w:rPr>
                <w:rFonts w:hint="eastAsia"/>
                <w:lang w:eastAsia="zh"/>
              </w:rPr>
              <w:t>Wan/FLUX</w:t>
            </w:r>
            <w:r>
              <w:rPr>
                <w:rFonts w:hint="eastAsia"/>
                <w:lang w:eastAsia="zh"/>
              </w:rPr>
              <w:t>可关，</w:t>
            </w:r>
            <w:r>
              <w:rPr>
                <w:rFonts w:hint="eastAsia"/>
                <w:lang w:eastAsia="zh"/>
              </w:rPr>
              <w:t>H3</w:t>
            </w:r>
            <w:r>
              <w:rPr>
                <w:rFonts w:hint="eastAsia"/>
                <w:lang w:eastAsia="zh"/>
              </w:rPr>
              <w:t>不可关）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82B9A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播放列表串接（剪辑细节待补测）</w:t>
            </w:r>
          </w:p>
        </w:tc>
      </w:tr>
      <w:tr w:rsidR="008904AC" w14:paraId="20911F67" w14:textId="77777777">
        <w:tc>
          <w:tcPr>
            <w:tcW w:w="7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6D333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7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B52945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剧本优化师</w:t>
            </w:r>
            <w:r>
              <w:rPr>
                <w:rFonts w:hint="eastAsia"/>
                <w:lang w:eastAsia="zh"/>
              </w:rPr>
              <w:lastRenderedPageBreak/>
              <w:t>+</w:t>
            </w:r>
            <w:r>
              <w:rPr>
                <w:rFonts w:hint="eastAsia"/>
                <w:lang w:eastAsia="zh"/>
              </w:rPr>
              <w:t>扔小说</w:t>
            </w:r>
          </w:p>
        </w:tc>
        <w:tc>
          <w:tcPr>
            <w:tcW w:w="9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11421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×</w:t>
            </w:r>
          </w:p>
        </w:tc>
        <w:tc>
          <w:tcPr>
            <w:tcW w:w="6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320611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38896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手册未提及</w:t>
            </w:r>
          </w:p>
        </w:tc>
        <w:tc>
          <w:tcPr>
            <w:tcW w:w="70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FB8E5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只自动剪</w:t>
            </w:r>
            <w:r>
              <w:rPr>
                <w:rFonts w:hint="eastAsia"/>
                <w:lang w:eastAsia="zh"/>
              </w:rPr>
              <w:lastRenderedPageBreak/>
              <w:t>（无手动剪辑）</w:t>
            </w:r>
          </w:p>
        </w:tc>
      </w:tr>
    </w:tbl>
    <w:p w14:paraId="1CB1AC8D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673561DB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2166F0D">
          <v:line id="_x0000_i1030" from="0,0" to="415.3pt,0" o:hralign="center" o:hrstd="t" o:hrnoshade="t" o:hr="t" strokeweight=".5pt"/>
        </w:pict>
      </w:r>
    </w:p>
    <w:p w14:paraId="05F7F716" w14:textId="77777777" w:rsidR="008904AC" w:rsidRDefault="008904AC">
      <w:pPr>
        <w:rPr>
          <w:lang w:eastAsia="zh"/>
        </w:rPr>
      </w:pPr>
    </w:p>
    <w:p w14:paraId="14CEC96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最后看电商、自媒体及出海分发类。做这类物料的，讲究一个批量分发，自动集成和团队协作。</w:t>
      </w:r>
    </w:p>
    <w:p w14:paraId="5C106587" w14:textId="77777777" w:rsidR="008904AC" w:rsidRDefault="008904AC">
      <w:pPr>
        <w:rPr>
          <w:lang w:eastAsia="zh"/>
        </w:rPr>
      </w:pPr>
    </w:p>
    <w:p w14:paraId="7C13DD55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OiiOii凭借电商广告营销批量素材、一键出海多版本分支、多语种批量出片、20子账号团队算账等能力，在这一类别的功能最为齐全。</w:t>
      </w:r>
      <w:r>
        <w:rPr>
          <w:rFonts w:hint="eastAsia"/>
          <w:lang w:eastAsia="zh"/>
          <w:highlight w:val="yellow"/>
        </w:rPr>
        <w:t xml:space="preserve">万兴剧厂的AI广告剧从商品信息直接生成3个剧情方案，一路做到成片，对做电商投放的用户非常省事。</w:t>
      </w:r>
      <w:r>
        <w:rPr>
          <w:rFonts w:hint="eastAsia"/>
          <w:lang w:eastAsia="zh"/>
        </w:rPr>
        <w:t xml:space="preserve">TapNow的强项不在创作，在集成——飞书/Slack/Notion连接器，加MCP被Claude/ChatGPT调用，适合链接企业原有产线，作为“转接插头”。</w:t>
      </w:r>
    </w:p>
    <w:p w14:paraId="211EF84C" w14:textId="77777777" w:rsidR="008904AC" w:rsidRDefault="008904AC">
      <w:pPr>
        <w:rPr>
          <w:lang w:eastAsia="zh"/>
        </w:rPr>
      </w:pPr>
    </w:p>
    <w:p w14:paraId="3C283D2C" w14:textId="77777777" w:rsidR="008904AC" w:rsidRDefault="00000000">
      <w:pPr>
        <w:rPr>
          <w:lang w:eastAsia="zh"/>
        </w:rPr>
      </w:pPr>
      <w:r>
        <w:rPr>
          <w:lang w:eastAsia="zh"/>
        </w:rPr>
        <w:pict w14:anchorId="41AF2CC0">
          <v:line id="_x0000_i1031" from="0,0" to="415.3pt,0" o:hralign="center" o:hrstd="t" o:hrnoshade="t" o:hr="t" strokeweight=".5pt"/>
        </w:pict>
      </w:r>
    </w:p>
    <w:p w14:paraId="6EBF9859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电商出海类需求点</w:t>
      </w:r>
    </w:p>
    <w:p w14:paraId="47448698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√有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△有一部分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间接实现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×没有</w:t>
      </w:r>
    </w:p>
    <w:tbl>
      <w:tblPr>
        <w:tblW w:w="4633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177"/>
        <w:gridCol w:w="1068"/>
        <w:gridCol w:w="1434"/>
        <w:gridCol w:w="1312"/>
        <w:gridCol w:w="1868"/>
      </w:tblGrid>
      <w:tr w:rsidR="008904AC" w14:paraId="76A34BF2" w14:textId="77777777">
        <w:trPr>
          <w:tblHeader/>
        </w:trPr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AEC3D3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3F5A2E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广告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商品工作流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7740A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出海转绘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F8EEA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多版本批量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6E7A91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团队协作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额度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4FF62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API/MCP</w:t>
            </w:r>
            <w:r>
              <w:rPr>
                <w:rFonts w:hint="eastAsia"/>
                <w:lang w:eastAsia="zh"/>
              </w:rPr>
              <w:t>集成</w:t>
            </w:r>
          </w:p>
        </w:tc>
      </w:tr>
      <w:tr w:rsidR="008904AC" w14:paraId="65F72B6F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A586E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36811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电商广告营销批量</w:t>
            </w:r>
            <w:r>
              <w:rPr>
                <w:rFonts w:hint="eastAsia"/>
                <w:lang w:eastAsia="zh"/>
              </w:rPr>
              <w:lastRenderedPageBreak/>
              <w:t>素材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广告类目模板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047DA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一键出海（多版</w:t>
            </w:r>
            <w:r>
              <w:rPr>
                <w:rFonts w:hint="eastAsia"/>
                <w:lang w:eastAsia="zh"/>
              </w:rPr>
              <w:lastRenderedPageBreak/>
              <w:t>本分支）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55E94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多语种批量出片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9E23E2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20子账号+子账号/小组积分限额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7781CD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OIIOII CLI（会员权益）</w:t>
            </w:r>
          </w:p>
        </w:tc>
      </w:tr>
      <w:tr w:rsidR="008904AC" w14:paraId="22B79D25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DC624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B38ED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营销</w:t>
            </w:r>
            <w:r>
              <w:rPr>
                <w:rFonts w:hint="eastAsia"/>
                <w:lang w:eastAsia="zh"/>
              </w:rPr>
              <w:t>Agent</w:t>
            </w:r>
            <w:r>
              <w:rPr>
                <w:rFonts w:hint="eastAsia"/>
                <w:lang w:eastAsia="zh"/>
              </w:rPr>
              <w:t>（爆款视频一键转多语言多地区）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277BC5E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重制转绘17地区（规模最大）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2648CE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批量分集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767F680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团队版（团队席位10/20，画布实时协作、积分发放与回收、项目运营看板与排行榜）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0C64E5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0667018F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B12D92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221F6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智能剪辑批量广告（一次直出多条带货）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1BE25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批量广告多语言案例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C75D0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批量广告多地区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C49AB1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3481D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Plugin/CLI+Skill</w:t>
            </w:r>
            <w:r>
              <w:rPr>
                <w:rFonts w:hint="eastAsia"/>
                <w:lang w:eastAsia="zh"/>
              </w:rPr>
              <w:t>接口</w:t>
            </w:r>
            <w:r>
              <w:rPr>
                <w:rFonts w:hint="eastAsia"/>
                <w:lang w:eastAsia="zh"/>
              </w:rPr>
              <w:t>+Blender</w:t>
            </w:r>
            <w:r>
              <w:rPr>
                <w:rFonts w:hint="eastAsia"/>
                <w:lang w:eastAsia="zh"/>
              </w:rPr>
              <w:t>插件</w:t>
            </w:r>
          </w:p>
        </w:tc>
      </w:tr>
      <w:tr w:rsidR="008904AC" w14:paraId="105A3628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EE08E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D93D5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AI</w:t>
            </w:r>
            <w:r>
              <w:rPr>
                <w:rFonts w:hint="eastAsia"/>
                <w:lang w:eastAsia="zh"/>
              </w:rPr>
              <w:t>广告剧（商品→</w:t>
            </w:r>
            <w:r>
              <w:rPr>
                <w:rFonts w:hint="eastAsia"/>
                <w:lang w:eastAsia="zh"/>
              </w:rPr>
              <w:t>3</w:t>
            </w:r>
            <w:r>
              <w:rPr>
                <w:rFonts w:hint="eastAsia"/>
                <w:lang w:eastAsia="zh"/>
              </w:rPr>
              <w:t>剧情方案→成片）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D1248B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6</w:t>
            </w:r>
            <w:r>
              <w:rPr>
                <w:rFonts w:hint="eastAsia"/>
                <w:lang w:eastAsia="zh"/>
              </w:rPr>
              <w:t>语种转绘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7D14F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批量资产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699F1D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团队版三档（多账号创建角色、权限分级、灵活增购席位、积分按成员/分组管控、全链路监控，官方称多光标同屏）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ADFA21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CLI公测版（Agent工具，导航含MCP &amp; CLI）</w:t>
            </w:r>
          </w:p>
        </w:tc>
      </w:tr>
      <w:tr w:rsidR="008904AC" w14:paraId="06CC549F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BA3549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3F113E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9556D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动画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写实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语言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人种一键切换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3057E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速转整部剧教程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AA34A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团队算力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数据看板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7B2F0C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CLI（官网公告正式上线）+3D导演台MCP</w:t>
            </w:r>
          </w:p>
        </w:tc>
      </w:tr>
      <w:tr w:rsidR="008904AC" w14:paraId="6CACDB88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91469D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F2DF97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品牌营销</w:t>
            </w:r>
            <w:r>
              <w:rPr>
                <w:rFonts w:hint="eastAsia"/>
                <w:lang w:eastAsia="zh"/>
              </w:rPr>
              <w:t>Skill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C7E3E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C8006E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CLI</w:t>
            </w:r>
            <w:r>
              <w:rPr>
                <w:rFonts w:hint="eastAsia"/>
                <w:lang w:eastAsia="zh"/>
              </w:rPr>
              <w:t>批量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696169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100</w:t>
            </w:r>
            <w:r>
              <w:rPr>
                <w:rFonts w:hint="eastAsia"/>
                <w:lang w:eastAsia="zh"/>
              </w:rPr>
              <w:t>人同画布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看板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配额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EDD26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CLI+Skill</w:t>
            </w:r>
            <w:r>
              <w:rPr>
                <w:rFonts w:hint="eastAsia"/>
                <w:lang w:eastAsia="zh"/>
              </w:rPr>
              <w:t>同步</w:t>
            </w:r>
            <w:r>
              <w:rPr>
                <w:rFonts w:hint="eastAsia"/>
                <w:lang w:eastAsia="zh"/>
              </w:rPr>
              <w:t>Workbuddy/Trae</w:t>
            </w:r>
          </w:p>
        </w:tc>
      </w:tr>
      <w:tr w:rsidR="008904AC" w14:paraId="55826874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64A3E8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94DAEE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Apps</w:t>
            </w:r>
            <w:r>
              <w:rPr>
                <w:rFonts w:hint="eastAsia"/>
                <w:lang w:eastAsia="zh"/>
              </w:rPr>
              <w:t>创作类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3B1F3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2A733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批量堆叠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692580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3角色+SSO（无限额度/订阅/散充）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747B89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MCP+</w:t>
            </w:r>
            <w:r>
              <w:rPr>
                <w:rFonts w:hint="eastAsia"/>
                <w:lang w:eastAsia="zh"/>
              </w:rPr>
              <w:t>官方插件上架豆包工作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千问办公</w:t>
            </w:r>
            <w:r>
              <w:rPr>
                <w:rFonts w:hint="eastAsia"/>
                <w:lang w:eastAsia="zh"/>
              </w:rPr>
              <w:t>/WorkBuddy</w:t>
            </w:r>
          </w:p>
        </w:tc>
      </w:tr>
      <w:tr w:rsidR="008904AC" w14:paraId="148D4814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E6ED9C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A4A9F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营销广告类</w:t>
            </w:r>
            <w:r>
              <w:rPr>
                <w:rFonts w:hint="eastAsia"/>
                <w:lang w:eastAsia="zh"/>
              </w:rPr>
              <w:t>Skill</w:t>
            </w:r>
            <w:r>
              <w:rPr>
                <w:rFonts w:hint="eastAsia"/>
                <w:lang w:eastAsia="zh"/>
              </w:rPr>
              <w:t>（六类</w:t>
            </w:r>
            <w:r>
              <w:rPr>
                <w:rFonts w:hint="eastAsia"/>
                <w:lang w:eastAsia="zh"/>
              </w:rPr>
              <w:t>22</w:t>
            </w:r>
            <w:r>
              <w:rPr>
                <w:rFonts w:hint="eastAsia"/>
                <w:lang w:eastAsia="zh"/>
              </w:rPr>
              <w:lastRenderedPageBreak/>
              <w:t>个）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183A7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剧本级出海</w:t>
            </w:r>
            <w:r>
              <w:rPr>
                <w:rFonts w:hint="eastAsia"/>
                <w:lang w:eastAsia="zh"/>
              </w:rPr>
              <w:t>Skill</w:t>
            </w:r>
            <w:r>
              <w:rPr>
                <w:rFonts w:hint="eastAsia"/>
                <w:lang w:eastAsia="zh"/>
              </w:rPr>
              <w:t>（中文</w:t>
            </w:r>
            <w:r>
              <w:rPr>
                <w:rFonts w:hint="eastAsia"/>
                <w:lang w:eastAsia="zh"/>
              </w:rPr>
              <w:lastRenderedPageBreak/>
              <w:t>场景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多国口语台词）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987149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自动批量建任务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5E2D8AF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√ 团队会员（4/8/15席位）+企业会员（1对1VIP客服与课程培训）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3A1D9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2B741895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8B3919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BE5CC2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9D62D7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一键转绘已上线（参数未公开）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9B0FA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滚动提交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B3BF2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二级账户独立核算</w:t>
            </w:r>
            <w:r>
              <w:rPr>
                <w:rFonts w:hint="eastAsia"/>
                <w:lang w:eastAsia="zh"/>
              </w:rPr>
              <w:t>+1</w:t>
            </w:r>
            <w:r>
              <w:rPr>
                <w:rFonts w:hint="eastAsia"/>
                <w:lang w:eastAsia="zh"/>
              </w:rPr>
              <w:t>对</w:t>
            </w:r>
            <w:r>
              <w:rPr>
                <w:rFonts w:hint="eastAsia"/>
                <w:lang w:eastAsia="zh"/>
              </w:rPr>
              <w:t>1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DB8F3F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  <w:tr w:rsidR="008904AC" w14:paraId="02F427B1" w14:textId="77777777">
        <w:tc>
          <w:tcPr>
            <w:tcW w:w="7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FDFDB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7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F0DF0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组件模板（上传素材套用）</w:t>
            </w:r>
          </w:p>
        </w:tc>
        <w:tc>
          <w:tcPr>
            <w:tcW w:w="6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A7E20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  <w:tc>
          <w:tcPr>
            <w:tcW w:w="8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B964CD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△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后台任务</w:t>
            </w:r>
          </w:p>
        </w:tc>
        <w:tc>
          <w:tcPr>
            <w:tcW w:w="8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00F372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√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单画布</w:t>
            </w:r>
            <w:r>
              <w:rPr>
                <w:rFonts w:hint="eastAsia"/>
                <w:lang w:eastAsia="zh"/>
              </w:rPr>
              <w:t>5</w:t>
            </w:r>
            <w:r>
              <w:rPr>
                <w:rFonts w:hint="eastAsia"/>
                <w:lang w:eastAsia="zh"/>
              </w:rPr>
              <w:t>人</w:t>
            </w:r>
          </w:p>
        </w:tc>
        <w:tc>
          <w:tcPr>
            <w:tcW w:w="115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C321C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×</w:t>
            </w:r>
          </w:p>
        </w:tc>
      </w:tr>
    </w:tbl>
    <w:p w14:paraId="67D7061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3F109DC2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8549238">
          <v:line id="_x0000_i1032" from="0,0" to="415.3pt,0" o:hralign="center" o:hrstd="t" o:hrnoshade="t" o:hr="t" strokeweight=".5pt"/>
        </w:pict>
      </w:r>
    </w:p>
    <w:p w14:paraId="7B80DE4F" w14:textId="77777777" w:rsidR="008904AC" w:rsidRDefault="008904AC">
      <w:pPr>
        <w:rPr>
          <w:lang w:eastAsia="zh"/>
        </w:rPr>
      </w:pPr>
    </w:p>
    <w:p w14:paraId="19DD7DCE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可以看到，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全都要</w:t>
      </w:r>
      <w:r>
        <w:rPr>
          <w:rFonts w:hint="eastAsia"/>
          <w:lang w:eastAsia="zh"/>
        </w:rPr>
        <w:t>"</w:t>
      </w:r>
      <w:r>
        <w:rPr>
          <w:rFonts w:hint="eastAsia"/>
          <w:lang w:eastAsia="zh"/>
        </w:rPr>
        <w:t>的平台其实是不存在的，各家是各有所长。先想清楚自己用画布做什么工作，有助于你选择更适合自己的平台。</w:t>
      </w:r>
    </w:p>
    <w:p w14:paraId="612FFA1C" w14:textId="77777777" w:rsidR="008904AC" w:rsidRDefault="008904AC">
      <w:pPr>
        <w:rPr>
          <w:lang w:eastAsia="zh"/>
        </w:rPr>
      </w:pPr>
    </w:p>
    <w:p w14:paraId="089AFFCF" w14:textId="77777777" w:rsidR="008904AC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t>2026</w:t>
      </w:r>
      <w:r>
        <w:rPr>
          <w:rFonts w:hint="eastAsia"/>
          <w:b/>
          <w:bCs/>
          <w:lang w:eastAsia="zh"/>
        </w:rPr>
        <w:t>年，</w:t>
      </w:r>
      <w:r>
        <w:rPr>
          <w:rFonts w:hint="eastAsia"/>
          <w:b/>
          <w:bCs/>
          <w:lang w:eastAsia="zh"/>
        </w:rPr>
        <w:t>AI</w:t>
      </w:r>
      <w:r>
        <w:rPr>
          <w:rFonts w:hint="eastAsia"/>
          <w:b/>
          <w:bCs/>
          <w:lang w:eastAsia="zh"/>
        </w:rPr>
        <w:t>视频画布的</w:t>
      </w:r>
      <w:r>
        <w:rPr>
          <w:rFonts w:hint="eastAsia"/>
          <w:b/>
          <w:bCs/>
          <w:lang w:eastAsia="zh"/>
        </w:rPr>
        <w:t>6</w:t>
      </w:r>
      <w:r>
        <w:rPr>
          <w:rFonts w:hint="eastAsia"/>
          <w:b/>
          <w:bCs/>
          <w:lang w:eastAsia="zh"/>
        </w:rPr>
        <w:t>项标配</w:t>
      </w:r>
    </w:p>
    <w:p w14:paraId="3D545070" w14:textId="77777777" w:rsidR="008904AC" w:rsidRDefault="008904AC">
      <w:pPr>
        <w:rPr>
          <w:lang w:eastAsia="zh"/>
        </w:rPr>
      </w:pPr>
    </w:p>
    <w:p w14:paraId="669EA0E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不管各家画布面向什么细分人群，基础的视频生成能力它们都有。这也可以支撑小娱完成</w:t>
      </w:r>
      <w:r>
        <w:rPr>
          <w:rFonts w:hint="eastAsia"/>
          <w:lang w:eastAsia="zh"/>
        </w:rPr>
        <w:t>240</w:t>
      </w:r>
      <w:r>
        <w:rPr>
          <w:rFonts w:hint="eastAsia"/>
          <w:lang w:eastAsia="zh"/>
        </w:rPr>
        <w:t>秒抽卡的测试任务。</w:t>
      </w:r>
    </w:p>
    <w:p w14:paraId="6E90351B" w14:textId="77777777" w:rsidR="008904AC" w:rsidRDefault="008904AC">
      <w:pPr>
        <w:rPr>
          <w:lang w:eastAsia="zh"/>
        </w:rPr>
      </w:pPr>
    </w:p>
    <w:p w14:paraId="2D522F9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所有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家平台全部具备的标配功能是：</w:t>
      </w:r>
    </w:p>
    <w:p w14:paraId="44F790BD" w14:textId="77777777" w:rsidR="008904AC" w:rsidRDefault="008904AC">
      <w:pPr>
        <w:rPr>
          <w:lang w:eastAsia="zh"/>
        </w:rPr>
      </w:pPr>
    </w:p>
    <w:p w14:paraId="68786BF0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F7A71B1">
          <v:line id="_x0000_i1033" from="0,0" to="415.3pt,0" o:hralign="center" o:hrstd="t" o:hrnoshade="t" o:hr="t" strokeweight=".5pt"/>
        </w:pict>
      </w:r>
    </w:p>
    <w:p w14:paraId="6ED1C8C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AI</w:t>
      </w:r>
      <w:r>
        <w:rPr>
          <w:rFonts w:hint="eastAsia"/>
          <w:lang w:eastAsia="zh"/>
        </w:rPr>
        <w:t>视频画布的“标配”</w:t>
      </w:r>
    </w:p>
    <w:tbl>
      <w:tblPr>
        <w:tblW w:w="438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6081"/>
      </w:tblGrid>
      <w:tr w:rsidR="008904AC" w14:paraId="7BEF86A6" w14:textId="77777777">
        <w:trPr>
          <w:tblHeader/>
        </w:trPr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10F638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功能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66A6D4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备注</w:t>
            </w:r>
          </w:p>
        </w:tc>
      </w:tr>
      <w:tr w:rsidR="008904AC" w14:paraId="75D0A4E9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2F0D80A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平台内出主体图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340D1AF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均可内部生图直接使用，不必先去外部生图再导入</w:t>
            </w:r>
            <w:r>
              <w:rPr>
                <w:rFonts w:hint="eastAsia"/>
                <w:lang w:eastAsia="zh"/>
              </w:rPr>
              <w:t xml:space="preserve">；体系化的三视图/宫格工具各家覆盖不同</w:t>
            </w:r>
          </w:p>
        </w:tc>
      </w:tr>
      <w:tr w:rsidR="008904AC" w14:paraId="7B4A9045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53726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引用资产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C58F20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  <w:r>
              <w:rPr>
                <w:rFonts w:hint="eastAsia"/>
                <w:lang w:eastAsia="zh"/>
              </w:rPr>
              <w:t>仅支持点击画布上的节点引用资产；其余的支持“艾特”资产名称；</w:t>
            </w:r>
            <w:r>
              <w:rPr>
                <w:rFonts w:hint="eastAsia"/>
                <w:lang w:eastAsia="zh"/>
              </w:rPr>
              <w:t>TapNow</w:t>
            </w:r>
            <w:r>
              <w:rPr>
                <w:rFonts w:hint="eastAsia"/>
                <w:lang w:eastAsia="zh"/>
              </w:rPr>
              <w:t>、</w:t>
            </w:r>
            <w:r>
              <w:rPr>
                <w:rFonts w:hint="eastAsia"/>
                <w:lang w:eastAsia="zh"/>
              </w:rPr>
              <w:t>LibTV</w:t>
            </w:r>
            <w:r>
              <w:rPr>
                <w:rFonts w:hint="eastAsia"/>
                <w:lang w:eastAsia="zh"/>
              </w:rPr>
              <w:t>两种都行</w:t>
            </w:r>
          </w:p>
        </w:tc>
      </w:tr>
      <w:tr w:rsidR="008904AC" w14:paraId="40A214BF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8DA61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AI</w:t>
            </w:r>
            <w:r>
              <w:rPr>
                <w:rFonts w:hint="eastAsia"/>
                <w:lang w:eastAsia="zh"/>
              </w:rPr>
              <w:t>自动拆分镜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328D5E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剧本进去、分镜出来，差别在拆完后给你多少手动控制</w:t>
            </w:r>
          </w:p>
        </w:tc>
      </w:tr>
      <w:tr w:rsidR="008904AC" w14:paraId="5EC574F3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502AE7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角色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场景资产化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2EBE53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六种机制：节点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主体模块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主体库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特征库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智能连线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融图，目标都是防换脸</w:t>
            </w:r>
          </w:p>
        </w:tc>
      </w:tr>
      <w:tr w:rsidR="008904AC" w14:paraId="44963F22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82485C9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批量生成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C2D655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表述有“多会话并行/高并发/批量执行/堆叠/滚动提交”等，有些是高级付费套餐专属，或高级套餐解锁更高额度</w:t>
            </w:r>
          </w:p>
        </w:tc>
      </w:tr>
      <w:tr w:rsidR="008904AC" w14:paraId="1419DFBB" w14:textId="77777777">
        <w:tc>
          <w:tcPr>
            <w:tcW w:w="10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300C47B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音频能力</w:t>
            </w:r>
          </w:p>
        </w:tc>
        <w:tc>
          <w:tcPr>
            <w:tcW w:w="3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F7E875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9</w:t>
            </w:r>
            <w:r>
              <w:rPr>
                <w:rFonts w:hint="eastAsia"/>
                <w:lang w:eastAsia="zh"/>
              </w:rPr>
              <w:t>家有明确</w:t>
            </w:r>
            <w:r>
              <w:rPr>
                <w:rFonts w:hint="eastAsia"/>
                <w:lang w:eastAsia="zh"/>
              </w:rPr>
              <w:t>TTS/BGM</w:t>
            </w:r>
            <w:r>
              <w:rPr>
                <w:rFonts w:hint="eastAsia"/>
                <w:lang w:eastAsia="zh"/>
              </w:rPr>
              <w:t>生成，巨日禄仅支持角色绑定上传音频</w:t>
            </w:r>
          </w:p>
        </w:tc>
      </w:tr>
    </w:tbl>
    <w:p w14:paraId="3FA8D057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4A4D776A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7687D2C">
          <v:line id="_x0000_i1034" from="0,0" to="415.3pt,0" o:hralign="center" o:hrstd="t" o:hrnoshade="t" o:hr="t" strokeweight=".5pt"/>
        </w:pict>
      </w:r>
    </w:p>
    <w:p w14:paraId="0B814797" w14:textId="77777777" w:rsidR="008904AC" w:rsidRDefault="008904AC">
      <w:pPr>
        <w:rPr>
          <w:lang w:eastAsia="zh"/>
        </w:rPr>
      </w:pPr>
    </w:p>
    <w:p w14:paraId="79A4279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lastRenderedPageBreak/>
        <w:t>使用者先在平台里生成，或上传好角色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场景资产，再把它挂到当前这一次生成上，多数可以在提示词里输入</w:t>
      </w:r>
      <w:r>
        <w:rPr>
          <w:rFonts w:hint="eastAsia"/>
          <w:lang w:eastAsia="zh"/>
        </w:rPr>
        <w:t>@</w:t>
      </w:r>
      <w:r>
        <w:rPr>
          <w:rFonts w:hint="eastAsia"/>
          <w:lang w:eastAsia="zh"/>
        </w:rPr>
        <w:t>加资产名，纳逗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是画布上点“点击添加引用节点”，把素材节点连到生成节点；</w:t>
      </w:r>
      <w:r>
        <w:rPr>
          <w:rFonts w:hint="eastAsia"/>
          <w:lang w:eastAsia="zh"/>
        </w:rPr>
        <w:t>TapNow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>LibTV</w:t>
      </w:r>
      <w:r>
        <w:rPr>
          <w:rFonts w:hint="eastAsia"/>
          <w:lang w:eastAsia="zh"/>
        </w:rPr>
        <w:t>两种方法都支持。</w:t>
      </w:r>
    </w:p>
    <w:p w14:paraId="298F0354" w14:textId="77777777" w:rsidR="008904AC" w:rsidRDefault="008904AC">
      <w:pPr>
        <w:rPr>
          <w:lang w:eastAsia="zh"/>
        </w:rPr>
      </w:pPr>
    </w:p>
    <w:p w14:paraId="6E7F6795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7E96F412" wp14:editId="001E56BF">
            <wp:extent cx="5268595" cy="4161790"/>
            <wp:effectExtent l="0" t="0" r="8255" b="10160"/>
            <wp:docPr id="87" name="图片 3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2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61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B5B69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小云雀</w:t>
      </w:r>
      <w:r>
        <w:rPr>
          <w:rFonts w:hint="eastAsia"/>
          <w:lang w:eastAsia="zh"/>
        </w:rPr>
        <w:t>-</w:t>
      </w:r>
      <w:r>
        <w:rPr>
          <w:rFonts w:hint="eastAsia"/>
          <w:lang w:eastAsia="zh"/>
        </w:rPr>
        <w:t>生成视频</w:t>
      </w:r>
    </w:p>
    <w:p w14:paraId="5E29A0D5" w14:textId="77777777" w:rsidR="008904AC" w:rsidRDefault="008904AC">
      <w:pPr>
        <w:rPr>
          <w:lang w:eastAsia="zh"/>
        </w:rPr>
      </w:pPr>
    </w:p>
    <w:p w14:paraId="7E0BE224" w14:textId="77777777" w:rsidR="008904AC" w:rsidRDefault="00000000">
      <w:pPr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26F288C6" wp14:editId="4175CDED">
            <wp:extent cx="5267960" cy="2820670"/>
            <wp:effectExtent l="0" t="0" r="8890" b="17780"/>
            <wp:docPr id="86" name="图片 33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3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0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EF8C52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纳逗</w:t>
      </w:r>
      <w:r>
        <w:rPr>
          <w:rFonts w:hint="eastAsia"/>
          <w:lang w:eastAsia="zh"/>
        </w:rPr>
        <w:t>Pro-</w:t>
      </w:r>
      <w:r>
        <w:rPr>
          <w:rFonts w:hint="eastAsia"/>
          <w:lang w:eastAsia="zh"/>
        </w:rPr>
        <w:t>生成视频</w:t>
      </w:r>
    </w:p>
    <w:p w14:paraId="08E6E867" w14:textId="77777777" w:rsidR="008904AC" w:rsidRDefault="008904AC">
      <w:pPr>
        <w:rPr>
          <w:lang w:eastAsia="zh"/>
        </w:rPr>
      </w:pPr>
    </w:p>
    <w:p w14:paraId="1D6E7D41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画布们也支持记住和自动找回近期的引用，比如</w:t>
      </w:r>
      <w:r>
        <w:rPr>
          <w:rFonts w:hint="eastAsia"/>
          <w:lang w:eastAsia="zh"/>
        </w:rPr>
        <w:t>AniShort</w:t>
      </w:r>
      <w:r>
        <w:rPr>
          <w:rFonts w:hint="eastAsia"/>
          <w:lang w:eastAsia="zh"/>
        </w:rPr>
        <w:t>把旧素材拖回画布，</w:t>
      </w:r>
      <w:r>
        <w:rPr>
          <w:rFonts w:hint="eastAsia"/>
          <w:lang w:eastAsia="zh"/>
        </w:rPr>
        <w:t>@</w:t>
      </w:r>
      <w:r>
        <w:rPr>
          <w:rFonts w:hint="eastAsia"/>
          <w:lang w:eastAsia="zh"/>
        </w:rPr>
        <w:t>主体名和设定图名对上就自动连线。</w:t>
      </w:r>
    </w:p>
    <w:p w14:paraId="32C7E52E" w14:textId="77777777" w:rsidR="008904AC" w:rsidRDefault="008904AC">
      <w:pPr>
        <w:rPr>
          <w:lang w:eastAsia="zh"/>
        </w:rPr>
      </w:pPr>
    </w:p>
    <w:p w14:paraId="39AFE2E3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抽卡成片之后，各家平台的下一步操作不尽相同，有的可以导出到其他专业编辑器，比如小云雀导出到剪映</w:t>
      </w:r>
      <w:r>
        <w:rPr>
          <w:rFonts w:hint="eastAsia"/>
          <w:lang w:eastAsia="zh"/>
          <w:highlight w:val="yellow"/>
        </w:rPr>
        <w:t xml:space="preserve">；有的联动自家剪辑工具，比如万兴剧厂联动喵影——画布内只能裁剪长短（实测），但定稿视频与字幕可以一键同步到万兴喵影客户端继续剪辑，缺素材无需本地导出，后期修改双端实时同步</w:t>
      </w:r>
      <w:r>
        <w:rPr>
          <w:rFonts w:hint="eastAsia"/>
          <w:lang w:eastAsia="zh"/>
        </w:rPr>
        <w:t xml:space="preserve">；有的在浏览器做了编辑器，比如Seko、AniShort</w:t>
      </w:r>
      <w:r>
        <w:rPr>
          <w:rFonts w:hint="eastAsia"/>
          <w:lang w:eastAsia="zh"/>
          <w:highlight w:val="yellow"/>
        </w:rPr>
        <w:t xml:space="preserve">；有的联动自家剪辑工具，比如万兴剧厂联动喵影——画布内只能裁剪长短（实测），但定稿视频与字幕可以一键同步到万兴喵影客户端继续剪辑，缺素材无需本地导出，后期修改双端实时同步</w:t>
      </w:r>
      <w:r>
        <w:rPr>
          <w:rFonts w:hint="eastAsia"/>
          <w:lang w:eastAsia="zh"/>
        </w:rPr>
        <w:t xml:space="preserve">。</w:t>
      </w:r>
    </w:p>
    <w:p w14:paraId="2B9FFBC1" w14:textId="77777777" w:rsidR="008904AC" w:rsidRDefault="008904AC">
      <w:pPr>
        <w:rPr>
          <w:lang w:eastAsia="zh"/>
        </w:rPr>
      </w:pPr>
    </w:p>
    <w:p w14:paraId="3389D40F" w14:textId="77777777" w:rsidR="008904AC" w:rsidRDefault="00000000">
      <w:pPr>
        <w:rPr>
          <w:lang w:eastAsia="zh"/>
        </w:rPr>
      </w:pPr>
      <w:r>
        <w:rPr>
          <w:lang w:eastAsia="zh"/>
        </w:rPr>
        <w:pict w14:anchorId="5F69D596">
          <v:line id="_x0000_i1035" from="0,0" to="415.3pt,0" o:hralign="center" o:hrstd="t" o:hrnoshade="t" o:hr="t" strokeweight=".5pt"/>
        </w:pict>
      </w:r>
    </w:p>
    <w:p w14:paraId="49991F16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抽完后的剪辑动作</w:t>
      </w:r>
    </w:p>
    <w:tbl>
      <w:tblPr>
        <w:tblW w:w="475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6848"/>
      </w:tblGrid>
      <w:tr w:rsidR="008904AC" w14:paraId="503222E9" w14:textId="77777777">
        <w:trPr>
          <w:tblHeader/>
        </w:trPr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4A6E7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C7C1B5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动作</w:t>
            </w:r>
          </w:p>
        </w:tc>
      </w:tr>
      <w:tr w:rsidR="008904AC" w14:paraId="611ABBEC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D11BD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2705E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重配音、纠正台词，剪辑（内含文字转场等，花字功能开发中）</w:t>
            </w:r>
          </w:p>
        </w:tc>
      </w:tr>
      <w:tr w:rsidR="008904AC" w14:paraId="4B0A94D7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3E8BD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487065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自动抽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审</w:t>
            </w:r>
            <w:r>
              <w:rPr>
                <w:rFonts w:hint="eastAsia"/>
                <w:lang w:eastAsia="zh"/>
              </w:rPr>
              <w:t>/</w:t>
            </w:r>
            <w:r>
              <w:rPr>
                <w:rFonts w:hint="eastAsia"/>
                <w:lang w:eastAsia="zh"/>
              </w:rPr>
              <w:t>剪</w:t>
            </w:r>
          </w:p>
        </w:tc>
      </w:tr>
      <w:tr w:rsidR="008904AC" w14:paraId="46FDD0C2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6CF770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LibTV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01594E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智能剪辑</w:t>
            </w:r>
            <w:r>
              <w:rPr>
                <w:rFonts w:hint="eastAsia"/>
                <w:lang w:eastAsia="zh"/>
              </w:rPr>
              <w:t>+5</w:t>
            </w:r>
            <w:r>
              <w:rPr>
                <w:rFonts w:hint="eastAsia"/>
                <w:lang w:eastAsia="zh"/>
              </w:rPr>
              <w:t>分钟直出</w:t>
            </w:r>
          </w:p>
        </w:tc>
      </w:tr>
      <w:tr w:rsidR="008904AC" w14:paraId="05D806FC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C01A0B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57F0B0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基础剪辑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音轨编辑</w:t>
            </w:r>
          </w:p>
        </w:tc>
      </w:tr>
      <w:tr w:rsidR="008904AC" w14:paraId="3F3EA1C7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FCCB2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00A893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原地成片</w:t>
            </w:r>
          </w:p>
        </w:tc>
      </w:tr>
      <w:tr w:rsidR="008904AC" w14:paraId="29F95915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806D82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9A069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编辑器合成（手册）</w:t>
            </w:r>
            <w:r>
              <w:rPr>
                <w:rFonts w:hint="eastAsia"/>
                <w:lang w:eastAsia="zh"/>
              </w:rPr>
              <w:t xml:space="preserve"> </w:t>
            </w:r>
          </w:p>
        </w:tc>
      </w:tr>
      <w:tr w:rsidR="008904AC" w14:paraId="49812635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909E6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ShotLab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61AB43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时间线剪辑（手册，实测未及验证）</w:t>
            </w:r>
          </w:p>
        </w:tc>
      </w:tr>
      <w:tr w:rsidR="008904AC" w14:paraId="16CECE5D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DB565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428C2E0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智能剪辑（自动识别镜头切分）</w:t>
            </w:r>
          </w:p>
        </w:tc>
      </w:tr>
      <w:tr w:rsidR="008904AC" w14:paraId="586223DE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A392D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70466A1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画布内剪辑只能裁长短（实测）+定稿同步至万兴喵影</w:t>
            </w:r>
          </w:p>
        </w:tc>
      </w:tr>
      <w:tr w:rsidR="008904AC" w14:paraId="7CF7082D" w14:textId="77777777">
        <w:tc>
          <w:tcPr>
            <w:tcW w:w="8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722EF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41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80B04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能剪辑</w:t>
            </w:r>
            <w:r>
              <w:rPr>
                <w:rFonts w:hint="eastAsia"/>
                <w:lang w:eastAsia="zh"/>
              </w:rPr>
              <w:t>+</w:t>
            </w:r>
            <w:r>
              <w:rPr>
                <w:rFonts w:hint="eastAsia"/>
                <w:lang w:eastAsia="zh"/>
              </w:rPr>
              <w:t>导入剪映</w:t>
            </w:r>
          </w:p>
        </w:tc>
      </w:tr>
    </w:tbl>
    <w:p w14:paraId="59A82560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数据来源：娱乐资本论根据官方手册和实测整理，信息截至</w:t>
      </w:r>
      <w:r>
        <w:rPr>
          <w:rFonts w:hint="eastAsia"/>
          <w:lang w:eastAsia="zh"/>
        </w:rPr>
        <w:t>2026</w:t>
      </w:r>
      <w:r>
        <w:rPr>
          <w:rFonts w:hint="eastAsia"/>
          <w:lang w:eastAsia="zh"/>
        </w:rPr>
        <w:t>年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月</w:t>
      </w:r>
      <w:r>
        <w:rPr>
          <w:rFonts w:hint="eastAsia"/>
          <w:lang w:eastAsia="zh"/>
        </w:rPr>
        <w:t>5</w:t>
      </w:r>
      <w:r>
        <w:rPr>
          <w:rFonts w:hint="eastAsia"/>
          <w:lang w:eastAsia="zh"/>
        </w:rPr>
        <w:t>日，如与实际有差异，以实际呈现为准。</w:t>
      </w:r>
    </w:p>
    <w:p w14:paraId="22AEA925" w14:textId="77777777" w:rsidR="008904AC" w:rsidRDefault="00000000">
      <w:pPr>
        <w:rPr>
          <w:lang w:eastAsia="zh"/>
        </w:rPr>
      </w:pPr>
      <w:r>
        <w:rPr>
          <w:lang w:eastAsia="zh"/>
        </w:rPr>
        <w:pict w14:anchorId="7A33C92F">
          <v:line id="_x0000_i1036" from="0,0" to="415.3pt,0" o:hralign="center" o:hrstd="t" o:hrnoshade="t" o:hr="t" strokeweight=".5pt"/>
        </w:pict>
      </w:r>
    </w:p>
    <w:p w14:paraId="6EFCD139" w14:textId="77777777" w:rsidR="008904AC" w:rsidRDefault="008904AC">
      <w:pPr>
        <w:rPr>
          <w:lang w:eastAsia="zh"/>
        </w:rPr>
      </w:pPr>
    </w:p>
    <w:p w14:paraId="73F37BCE" w14:textId="77777777" w:rsidR="008904AC" w:rsidRDefault="00000000">
      <w:pPr>
        <w:rPr>
          <w:b/>
          <w:bCs/>
          <w:lang w:eastAsia="zh"/>
        </w:rPr>
      </w:pPr>
      <w:r>
        <w:rPr>
          <w:rFonts w:hint="eastAsia"/>
          <w:b/>
          <w:bCs/>
          <w:lang w:eastAsia="zh"/>
        </w:rPr>
        <w:lastRenderedPageBreak/>
        <w:t>“人无我有”和独家功能</w:t>
      </w:r>
    </w:p>
    <w:p w14:paraId="5EE170AA" w14:textId="77777777" w:rsidR="008904AC" w:rsidRDefault="008904AC">
      <w:pPr>
        <w:rPr>
          <w:lang w:eastAsia="zh"/>
        </w:rPr>
      </w:pPr>
    </w:p>
    <w:p w14:paraId="09AC1A14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标配之外，</w:t>
      </w:r>
      <w:r>
        <w:rPr>
          <w:rFonts w:hint="eastAsia"/>
          <w:lang w:eastAsia="zh"/>
        </w:rPr>
        <w:t>10</w:t>
      </w:r>
      <w:r>
        <w:rPr>
          <w:rFonts w:hint="eastAsia"/>
          <w:lang w:eastAsia="zh"/>
        </w:rPr>
        <w:t>家画布各自也开发了一些没有对标的功能，有的只有</w:t>
      </w:r>
      <w:r>
        <w:rPr>
          <w:rFonts w:hint="eastAsia"/>
          <w:lang w:eastAsia="zh"/>
        </w:rPr>
        <w:t>1-2</w:t>
      </w:r>
      <w:r>
        <w:rPr>
          <w:rFonts w:hint="eastAsia"/>
          <w:lang w:eastAsia="zh"/>
        </w:rPr>
        <w:t>家重合，有的属于独家。小娱认为这些独特功能各有侧重点，也可以按照之前说的三类用户来分。</w:t>
      </w:r>
    </w:p>
    <w:p w14:paraId="2A712F75" w14:textId="77777777" w:rsidR="008904AC" w:rsidRDefault="008904AC">
      <w:pPr>
        <w:rPr>
          <w:lang w:eastAsia="zh"/>
        </w:rPr>
      </w:pPr>
    </w:p>
    <w:p w14:paraId="53366C33" w14:textId="77777777" w:rsidR="008904AC" w:rsidRDefault="00000000">
      <w:pPr>
        <w:rPr>
          <w:lang w:eastAsia="zh"/>
        </w:rPr>
      </w:pPr>
      <w:r>
        <w:rPr>
          <w:lang w:eastAsia="zh"/>
        </w:rPr>
        <w:pict w14:anchorId="2FBA0D48">
          <v:line id="_x0000_i1037" from="0,0" to="415.3pt,0" o:hralign="center" o:hrstd="t" o:hrnoshade="t" o:hr="t" strokeweight=".5pt"/>
        </w:pict>
      </w:r>
    </w:p>
    <w:p w14:paraId="69E1D26B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“人无我有”和独家功能</w:t>
      </w:r>
    </w:p>
    <w:p w14:paraId="1752304F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注：有的功能可能面向多种人群，会被归类到它可能帮助最大的一群。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499"/>
        <w:gridCol w:w="2499"/>
        <w:gridCol w:w="2499"/>
      </w:tblGrid>
      <w:tr w:rsidR="008904AC" w14:paraId="7A258D14" w14:textId="77777777">
        <w:trPr>
          <w:tblHeader/>
        </w:trPr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7140D9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平台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759E08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漫剧连载类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E0754E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专业影视类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506AF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电商出海类</w:t>
            </w:r>
          </w:p>
        </w:tc>
      </w:tr>
      <w:tr w:rsidR="008904AC" w14:paraId="4FD6B9B2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989D9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AniShort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E39DE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重配音、纠正台词教程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速转整部剧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D2C6E4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3D导演台MCP（豆包等外部Agent操控搭场景）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智能连线（旧素材回画布自动找回引用）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C901DD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2DF08203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3EB44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巨日禄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996769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融图方法论（纯白底/多视图/先融图再图生视频）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专属培训+1对1服务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C4F2E5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星光3.5特调模型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4B13950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3F766CF4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3FCC24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LibTV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B5C68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8F083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人声/背景音分离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分离音视频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逐帧拉片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片段重拍（毫秒级定位）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超长5分钟直出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Blender插件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43BA6A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044DD6B6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3148551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纳逗</w:t>
            </w:r>
            <w:r>
              <w:rPr>
                <w:rFonts w:hint="eastAsia"/>
                <w:lang w:eastAsia="zh"/>
              </w:rPr>
              <w:t>Pro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54B380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剧本评估+IP速读（专业编剧工具）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11B09EC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6000+IP库+数字资产库（364角色图/168模型图/309视频/14个3D模型）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Skills定价上架、积分分成全部给到发布者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Skills定价上架、积分分成全部归发布者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FC85AB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63590819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EB87FA8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OiiOii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70656A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Skill制造机（上传3-5个同类型视频→生成专属Skill）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反推提示词（图/视频一键反推）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938146D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导演级拉片拆解+替换元素复刻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7744A7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56824417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19ADC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Seko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135EB5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多剧集续作（上传下一集剧本自动对齐前作资产/一句创意基于前作续写）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251EF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A22DCE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出海爆款短剧Skill（剧情场景保留中文+台词多国口语）</w:t>
            </w:r>
          </w:p>
        </w:tc>
      </w:tr>
      <w:tr w:rsidR="008904AC" w14:paraId="5A4DC33C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932B39F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ShotLab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21BAB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从视频提取人物特征建专属特征库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人像合规检测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05FF0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基于文字模型的智能体“场鸽”（视频直接拆镜头成结构化分镜表）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14F6D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</w:tr>
      <w:tr w:rsidR="008904AC" w14:paraId="443E457E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E7B17F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TapNow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35286D7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Creative OS（Agent+Apps+画布）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00BBD7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lastRenderedPageBreak/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D709CDA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连接器接飞书/Slack/Notion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官方插件上架豆包工作/千问办公/WorkBuddy</w:t>
            </w:r>
          </w:p>
        </w:tc>
      </w:tr>
      <w:tr w:rsidR="008904AC" w14:paraId="39EDC492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47B2A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万兴剧厂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D9EADE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-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B8257F3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视频转白模（复杂动作复刻）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274E7CE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AI广告剧（商品信息→3个剧情方案→成片全流程）</w:t>
            </w:r>
          </w:p>
        </w:tc>
      </w:tr>
      <w:tr w:rsidR="008904AC" w14:paraId="3FCC7E42" w14:textId="77777777">
        <w:tc>
          <w:tcPr>
            <w:tcW w:w="4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DA22D62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小云雀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21B3B87C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智能预演（多镜头统一规划分镜图降抽卡）</w:t>
            </w:r>
          </w:p>
          <w:p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自研剧本模型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6B92326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• 素模/图转白模、动作库、机位运镜库、帧级时间轴、轨迹/WASD走位等</w:t>
            </w:r>
          </w:p>
        </w:tc>
        <w:tc>
          <w:tcPr>
            <w:tcW w:w="15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  <w:shd w:val="clear" w:color="auto" w:fill="FFFF00"/>
          </w:tcPr>
          <w:p w14:paraId="078621D4" w14:textId="77777777" w:rsidR="008904AC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 xml:space="preserve">重制转绘（17地区/单集5分钟/总100分钟/镜头1:1复刻）</w:t>
            </w:r>
          </w:p>
        </w:tc>
      </w:tr>
    </w:tbl>
    <w:p w14:paraId="7B9EB8A7" w14:textId="77777777" w:rsidR="008904AC" w:rsidRDefault="00000000">
      <w:pPr>
        <w:rPr>
          <w:szCs w:val="21"/>
        </w:rPr>
      </w:pPr>
      <w:r>
        <w:rPr>
          <w:rFonts w:ascii="微软雅黑" w:hAnsi="微软雅黑" w:cs="微软雅黑"/>
          <w:szCs w:val="21"/>
          <w:lang w:bidi="ar"/>
        </w:rPr>
        <w:t>数据来源：娱乐资本论根据官方手册和实测整理，信息截至</w:t>
      </w:r>
      <w:r>
        <w:rPr>
          <w:rFonts w:cs="Arial"/>
          <w:szCs w:val="21"/>
          <w:lang w:bidi="ar"/>
        </w:rPr>
        <w:t>2026</w:t>
      </w:r>
      <w:r>
        <w:rPr>
          <w:rFonts w:ascii="微软雅黑" w:hAnsi="微软雅黑" w:cs="微软雅黑"/>
          <w:szCs w:val="21"/>
          <w:lang w:bidi="ar"/>
        </w:rPr>
        <w:t>年</w:t>
      </w:r>
      <w:r>
        <w:rPr>
          <w:rFonts w:cs="Arial"/>
          <w:szCs w:val="21"/>
          <w:lang w:bidi="ar"/>
        </w:rPr>
        <w:t>10</w:t>
      </w:r>
      <w:r>
        <w:rPr>
          <w:rFonts w:ascii="微软雅黑" w:hAnsi="微软雅黑" w:cs="微软雅黑"/>
          <w:szCs w:val="21"/>
          <w:lang w:bidi="ar"/>
        </w:rPr>
        <w:t>月</w:t>
      </w:r>
      <w:r>
        <w:rPr>
          <w:rFonts w:cs="Arial"/>
          <w:szCs w:val="21"/>
          <w:lang w:bidi="ar"/>
        </w:rPr>
        <w:t>5</w:t>
      </w:r>
      <w:r>
        <w:rPr>
          <w:rFonts w:ascii="微软雅黑" w:hAnsi="微软雅黑" w:cs="微软雅黑"/>
          <w:szCs w:val="21"/>
          <w:lang w:bidi="ar"/>
        </w:rPr>
        <w:t>日，如与实际有差异，以实际呈现为准。</w:t>
      </w:r>
    </w:p>
    <w:p w14:paraId="131EDA74" w14:textId="77777777" w:rsidR="008904AC" w:rsidRDefault="00000000">
      <w:pPr>
        <w:widowControl/>
        <w:jc w:val="center"/>
        <w:rPr>
          <w:lang w:eastAsia="zh"/>
        </w:rPr>
      </w:pPr>
      <w:r>
        <w:rPr>
          <w:szCs w:val="21"/>
        </w:rPr>
        <w:pict w14:anchorId="0F9C4AB7">
          <v:rect id="_x0000_i1038" style="width:6in;height:1.5pt" o:hralign="center" o:hrstd="t" o:hr="t" fillcolor="#a0a0a0" stroked="f"/>
        </w:pict>
      </w:r>
    </w:p>
    <w:p w14:paraId="5CC2C56A" w14:textId="77777777" w:rsidR="008904AC" w:rsidRDefault="008904AC">
      <w:pPr>
        <w:rPr>
          <w:lang w:eastAsia="zh"/>
        </w:rPr>
      </w:pPr>
    </w:p>
    <w:p w14:paraId="371C51FE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 xml:space="preserve">其中也有些独家功能本质上有共同点。小云雀智能预演是为了解决多镜头一致性的问题。它先让智能体替整组镜头排好走位再生成，有助于减少抽卡次数。它家和万兴、AniShort等的3D白模、ShotLab、LibTV和OiiOii的逐帧拆解等也是为了同样的减少抽卡的目的服务。小娱最近采访一位专业影视向超创，对方表示，3D白模是他使用画布最重要的功能之一。</w:t>
      </w:r>
    </w:p>
    <w:p w14:paraId="548258FC" w14:textId="77777777" w:rsidR="008904AC" w:rsidRDefault="008904AC">
      <w:pPr>
        <w:rPr>
          <w:lang w:eastAsia="zh"/>
        </w:rPr>
      </w:pPr>
    </w:p>
    <w:p>
      <w:pPr>
        <w:rPr>
          <w:lang w:eastAsia="zh"/>
        </w:rPr>
      </w:pPr>
      <w:r>
        <w:rPr>
          <w:rFonts w:hint="eastAsia"/>
          <w:lang w:eastAsia="zh"/>
        </w:rPr>
        <w:t xml:space="preserve">小云雀的3D导演台</w:t>
      </w:r>
    </w:p>
    <w:p>
      <w:pPr>
        <w:rPr>
          <w:lang w:eastAsia="zh"/>
        </w:rPr>
      </w:pPr>
      <w:r>
        <w:drawing>
          <wp:inline xmlns:a="http://schemas.openxmlformats.org/drawingml/2006/main" xmlns:pic="http://schemas.openxmlformats.org/drawingml/2006/picture">
            <wp:extent cx="5239512" cy="2656057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265605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9CA1FA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OiiOii</w:t>
      </w:r>
      <w:r>
        <w:rPr>
          <w:rFonts w:hint="eastAsia"/>
          <w:lang w:eastAsia="zh"/>
        </w:rPr>
        <w:t>的</w:t>
      </w:r>
      <w:r>
        <w:rPr>
          <w:rFonts w:hint="eastAsia"/>
          <w:lang w:eastAsia="zh"/>
        </w:rPr>
        <w:t>Skill</w:t>
      </w:r>
      <w:r>
        <w:rPr>
          <w:rFonts w:hint="eastAsia"/>
          <w:lang w:eastAsia="zh"/>
        </w:rPr>
        <w:t>制造机、纳逗</w:t>
      </w:r>
      <w:r>
        <w:rPr>
          <w:rFonts w:hint="eastAsia"/>
          <w:lang w:eastAsia="zh"/>
        </w:rPr>
        <w:t>Pro</w:t>
      </w:r>
      <w:r>
        <w:rPr>
          <w:rFonts w:hint="eastAsia"/>
          <w:lang w:eastAsia="zh"/>
        </w:rPr>
        <w:t>的</w:t>
      </w:r>
      <w:r>
        <w:rPr>
          <w:rFonts w:hint="eastAsia"/>
          <w:lang w:eastAsia="zh"/>
        </w:rPr>
        <w:t>Skill</w:t>
      </w:r>
      <w:r>
        <w:rPr>
          <w:rFonts w:hint="eastAsia"/>
          <w:lang w:eastAsia="zh"/>
        </w:rPr>
        <w:t>商店都是把爆款拆解进一步变成可复用流程，而大多数画布都有自己家优秀超创作品的画布开放参考，以及一键复刻（相当于</w:t>
      </w:r>
      <w:r>
        <w:rPr>
          <w:rFonts w:hint="eastAsia"/>
          <w:lang w:eastAsia="zh"/>
        </w:rPr>
        <w:t>GitHub</w:t>
      </w:r>
      <w:r>
        <w:rPr>
          <w:rFonts w:hint="eastAsia"/>
          <w:lang w:eastAsia="zh"/>
        </w:rPr>
        <w:t>上面的</w:t>
      </w:r>
      <w:r>
        <w:rPr>
          <w:rFonts w:hint="eastAsia"/>
          <w:lang w:eastAsia="zh"/>
        </w:rPr>
        <w:t>fork</w:t>
      </w:r>
      <w:r>
        <w:rPr>
          <w:rFonts w:hint="eastAsia"/>
          <w:lang w:eastAsia="zh"/>
        </w:rPr>
        <w:t>）等。</w:t>
      </w:r>
    </w:p>
    <w:p w14:paraId="3EFEB2E9" w14:textId="77777777" w:rsidR="008904AC" w:rsidRDefault="008904AC">
      <w:pPr>
        <w:rPr>
          <w:lang w:eastAsia="zh"/>
        </w:rPr>
      </w:pPr>
    </w:p>
    <w:p w14:paraId="4C226C3C" w14:textId="77777777" w:rsidR="008904AC" w:rsidRDefault="00000000">
      <w:pPr>
        <w:rPr>
          <w:lang w:eastAsia="zh"/>
        </w:rPr>
      </w:pPr>
      <w:r>
        <w:rPr>
          <w:rFonts w:hint="eastAsia"/>
          <w:lang w:eastAsia="zh"/>
        </w:rPr>
        <w:t>根据我们的分类，读者可以按照自己所属的使用类型，看看这些独家功能你想不想试试看。</w:t>
      </w:r>
    </w:p>
    <w:p w14:paraId="5F9F2099" w14:textId="77777777" w:rsidR="008904AC" w:rsidRDefault="008904AC"/>
    <w:sectPr w:rsidR="00924D2B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5F7B03"/>
    <w:rsid w:val="008904AC"/>
    <w:rsid w:val="00924D2B"/>
    <w:rsid w:val="07011CC2"/>
    <w:rsid w:val="07644792"/>
    <w:rsid w:val="09284798"/>
    <w:rsid w:val="0F2B6FD9"/>
    <w:rsid w:val="15DFFFEA"/>
    <w:rsid w:val="17B75CDA"/>
    <w:rsid w:val="183C240D"/>
    <w:rsid w:val="1AA24D9F"/>
    <w:rsid w:val="1FAC2CCA"/>
    <w:rsid w:val="28DA2E89"/>
    <w:rsid w:val="2A4254F9"/>
    <w:rsid w:val="2D1F32F4"/>
    <w:rsid w:val="2FF301B9"/>
    <w:rsid w:val="323B4D81"/>
    <w:rsid w:val="34B70380"/>
    <w:rsid w:val="37F34C23"/>
    <w:rsid w:val="3AE174A3"/>
    <w:rsid w:val="3BED67E9"/>
    <w:rsid w:val="3BFBC62B"/>
    <w:rsid w:val="3CFF92E8"/>
    <w:rsid w:val="3D4E5341"/>
    <w:rsid w:val="3FB5C9E7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CE58194"/>
    <w:rsid w:val="6D535020"/>
    <w:rsid w:val="6DAF2EA2"/>
    <w:rsid w:val="6E5F49A6"/>
    <w:rsid w:val="6FFF37D2"/>
    <w:rsid w:val="70BA8948"/>
    <w:rsid w:val="70DE2EF1"/>
    <w:rsid w:val="74CA37BE"/>
    <w:rsid w:val="769BB048"/>
    <w:rsid w:val="7C5F4108"/>
    <w:rsid w:val="7DF3020E"/>
    <w:rsid w:val="7E5E7C8D"/>
    <w:rsid w:val="7EBD1904"/>
    <w:rsid w:val="7EDFC010"/>
    <w:rsid w:val="7EEE0CC2"/>
    <w:rsid w:val="7EEF54B4"/>
    <w:rsid w:val="7EF7FC79"/>
    <w:rsid w:val="7F79C282"/>
    <w:rsid w:val="7F7B6CAE"/>
    <w:rsid w:val="7FB77B44"/>
    <w:rsid w:val="7FBB962E"/>
    <w:rsid w:val="7FBF6DD0"/>
    <w:rsid w:val="7FCD17FE"/>
    <w:rsid w:val="7FD7B03B"/>
    <w:rsid w:val="7FD7E9A0"/>
    <w:rsid w:val="7FE9FBB2"/>
    <w:rsid w:val="8FFFA67E"/>
    <w:rsid w:val="9DF3DC59"/>
    <w:rsid w:val="A97F623E"/>
    <w:rsid w:val="AFBF8780"/>
    <w:rsid w:val="B5FEDC22"/>
    <w:rsid w:val="BEEFCB4B"/>
    <w:rsid w:val="BF7591B8"/>
    <w:rsid w:val="BFE6F841"/>
    <w:rsid w:val="C5FA9839"/>
    <w:rsid w:val="CEBF7D96"/>
    <w:rsid w:val="D5DE8897"/>
    <w:rsid w:val="D7F61CC2"/>
    <w:rsid w:val="DBFBD857"/>
    <w:rsid w:val="E5FD916E"/>
    <w:rsid w:val="E7FE3684"/>
    <w:rsid w:val="EFFF70E4"/>
    <w:rsid w:val="F73FCDDC"/>
    <w:rsid w:val="F7EEC240"/>
    <w:rsid w:val="F7FE603F"/>
    <w:rsid w:val="F9E35652"/>
    <w:rsid w:val="FBF75102"/>
    <w:rsid w:val="FDAF9880"/>
    <w:rsid w:val="FDBB20C8"/>
    <w:rsid w:val="FDDC5620"/>
    <w:rsid w:val="FDEA700A"/>
    <w:rsid w:val="FEF71810"/>
    <w:rsid w:val="FF49A091"/>
    <w:rsid w:val="FF77EBB8"/>
    <w:rsid w:val="FF7CDB48"/>
    <w:rsid w:val="FFBFCE42"/>
    <w:rsid w:val="FFCAA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E3A4F"/>
  <w15:docId w15:val="{3C2FC45B-6B93-4750-AAD2-AF1E94E7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Autospacing="1" w:afterAutospacing="1"/>
      <w:jc w:val="left"/>
    </w:pPr>
    <w:rPr>
      <w:rFonts w:ascii="宋体" w:eastAsia="宋体" w:hAnsi="宋体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mp.weixin.qq.com/s/_2klR0qNBw8po5piWhgs-w" TargetMode="External"/><Relationship Id="rId9" Type="http://schemas.openxmlformats.org/officeDocument/2006/relationships/fontTable" Target="fontTable.xml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1184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</cp:lastModifiedBy>
  <cp:revision>3</cp:revision>
  <dcterms:created xsi:type="dcterms:W3CDTF">2018-06-01T09:24:00Z</dcterms:created>
  <dcterms:modified xsi:type="dcterms:W3CDTF">2026-10-14T15:30:00Z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2052-12.9.0.29208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  <property fmtid="{D5CDD505-2E9C-101B-9397-08002B2CF9AE}" pid="5" name="ICV">
    <vt:lpwstr>BEA10EAF4A0A4FD4999FCF6A29665284_43</vt:lpwstr>
  </property>
</Properties>
</file>