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FDE7" w14:textId="77777777" w:rsidR="008904AC" w:rsidRDefault="008904AC">
      <w:pPr>
        <w:rPr>
          <w:lang w:eastAsia="zh"/>
        </w:rPr>
      </w:pPr>
    </w:p>
    <w:p>
      <w:pPr>
        <w:rPr>
          <w:lang w:eastAsia="zh"/>
        </w:rPr>
      </w:pPr>
      <w:r>
        <w:rPr>
          <w:rFonts w:hint="eastAsia"/>
          <w:lang w:eastAsia="zh"/>
        </w:rPr>
        <w:t xml:space="preserve">标题/摘要备选（10对，供挑选）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1. 标题：漫剧、影视、电商，三类用户谁跟谁登对丨AI视频画布横评·功能篇　摘要：10家画布对号入座，没有一家能三类通吃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2. 标题：4家对话框开局、6家画布列表，首屏两种开门方式丨AI视频画布横评·功能篇　摘要：给新人的和给成手的，10家画布形态分野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3. 标题：出主体、防串脸、自动拆分镜，画布标配凑齐六项丨AI视频画布横评·功能篇　摘要：16抽240秒全跑完，基础功能卷无可卷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4. 标题：防串脸六种机制、设定图十余种宫格，谁最稳丨AI视频画布横评·功能篇　摘要：换镜头不换脸，10家给了六套答案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5. 标题：智能预演、3D白模、逐帧拉片，都是为了少抽卡丨AI视频画布横评·功能篇　摘要：独家功能炫不炫，先看省不省抽卡次数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6. 标题：一键出海18地区、6语种转绘，出海谁最强丨AI视频画布横评·功能篇　摘要：整部剧换国家重拍，转绘流水线卷起来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7. 标题：6000+IP库、Skill制造机、问场鸽拆镜头丨AI视频画布横评·功能篇　摘要：人无我有的独家牌，值不值得你换平台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8. 标题：音画分离成硬指标，只有它给双工具丨AI视频画布横评·功能篇　摘要：只出画面不出声，后期党的刚需谁满足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9. 标题：20子账号、100人同画布、CLI公测，卷向B端丨AI视频画布横评·功能篇　摘要：团队协作和集成，成了画卷新战场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10. 标题：全都要的平台不存在，先想清楚拍什么丨AI视频画布横评·功能篇　摘要：功能篇12张表交完，对号入座选平台</w:t>
      </w:r>
    </w:p>
    <w:p w14:paraId="121BA0D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人无我有的功能到底值不值得追？丨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视频画布横评·功能篇</w:t>
      </w:r>
    </w:p>
    <w:p w14:paraId="48F6EB77" w14:textId="77777777" w:rsidR="008904AC" w:rsidRDefault="008904AC">
      <w:pPr>
        <w:rPr>
          <w:lang w:eastAsia="zh"/>
        </w:rPr>
      </w:pPr>
    </w:p>
    <w:p w14:paraId="43B422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作者</w:t>
      </w:r>
      <w:r>
        <w:rPr>
          <w:rFonts w:hint="eastAsia"/>
          <w:lang w:eastAsia="zh"/>
        </w:rPr>
        <w:t>|Shiu James</w:t>
      </w:r>
    </w:p>
    <w:p w14:paraId="70979729" w14:textId="77777777" w:rsidR="008904AC" w:rsidRDefault="008904AC">
      <w:pPr>
        <w:rPr>
          <w:lang w:eastAsia="zh"/>
        </w:rPr>
      </w:pPr>
    </w:p>
    <w:p w14:paraId="028EFB6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娱乐资本论正在进行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视频画布横评，本文是第二篇。</w:t>
      </w:r>
    </w:p>
    <w:p w14:paraId="424E78E7" w14:textId="77777777" w:rsidR="008904AC" w:rsidRDefault="008904AC">
      <w:pPr>
        <w:rPr>
          <w:lang w:eastAsia="zh"/>
        </w:rPr>
      </w:pPr>
    </w:p>
    <w:p w14:paraId="5781066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在</w:t>
      </w:r>
      <w:hyperlink r:id="rId4" w:history="1">
        <w:r>
          <w:rPr>
            <w:rStyle w:val="a5"/>
            <w:rFonts w:hint="eastAsia"/>
            <w:lang w:eastAsia="zh"/>
          </w:rPr>
          <w:t>上一篇价格篇</w:t>
        </w:r>
      </w:hyperlink>
      <w:r>
        <w:rPr>
          <w:rFonts w:hint="eastAsia"/>
          <w:lang w:eastAsia="zh"/>
        </w:rPr>
        <w:t>里，河豚君为完成</w:t>
      </w:r>
      <w:r>
        <w:rPr>
          <w:rFonts w:hint="eastAsia"/>
          <w:lang w:eastAsia="zh"/>
        </w:rPr>
        <w:t>"16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的横评任务，在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个平台总共充值了</w:t>
      </w:r>
      <w:r>
        <w:rPr>
          <w:rFonts w:hint="eastAsia"/>
          <w:lang w:eastAsia="zh"/>
        </w:rPr>
        <w:t>4556</w:t>
      </w:r>
      <w:r>
        <w:rPr>
          <w:rFonts w:hint="eastAsia"/>
          <w:lang w:eastAsia="zh"/>
        </w:rPr>
        <w:t>元。钱花出去了，这篇来看这些钱买到的功能，顺不顺手。</w:t>
      </w:r>
    </w:p>
    <w:p w14:paraId="099AEA29" w14:textId="77777777" w:rsidR="008904AC" w:rsidRDefault="008904AC">
      <w:pPr>
        <w:rPr>
          <w:lang w:eastAsia="zh"/>
        </w:rPr>
      </w:pPr>
    </w:p>
    <w:p w14:paraId="1715ED7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本次评测的对象是（字母排序）：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、巨日禄、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、万兴剧厂、小云雀。数据截至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日。因为各家的功能迭代很快，所有功能名和参数以用户实际使用时遇到的为准。</w:t>
      </w:r>
    </w:p>
    <w:p w14:paraId="38399E9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小娱发现使用画布的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端用户，主要有做漫剧连载、专业影视、以及电商出海等物料的。从功能角度出发，三类典型用户各自最适合选哪家平台呢？</w:t>
      </w:r>
    </w:p>
    <w:p w14:paraId="15859B2A" w14:textId="77777777" w:rsidR="008904AC" w:rsidRDefault="008904AC">
      <w:pPr>
        <w:rPr>
          <w:lang w:eastAsia="zh"/>
        </w:rPr>
      </w:pPr>
    </w:p>
    <w:p w14:paraId="419E565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什么功能是测试的所有平台全都具备的“标配”？我们“</w:t>
      </w:r>
      <w:r>
        <w:rPr>
          <w:rFonts w:hint="eastAsia"/>
          <w:lang w:eastAsia="zh"/>
        </w:rPr>
        <w:t>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秒”这个任务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家是不是都能跑完呢？另有哪些功能是只有一两家在做的“人无我有”型，它们又是否真的实用呢？</w:t>
      </w:r>
    </w:p>
    <w:p w14:paraId="72638818" w14:textId="77777777" w:rsidR="008904AC" w:rsidRDefault="008904AC">
      <w:pPr>
        <w:rPr>
          <w:lang w:eastAsia="zh"/>
        </w:rPr>
      </w:pPr>
    </w:p>
    <w:p w14:paraId="6F68F2E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就算是各家的同类功能之间，又如何进行进一步比较呢？我们针对各家都有的防串脸、剧本</w:t>
      </w:r>
      <w:r>
        <w:rPr>
          <w:rFonts w:hint="eastAsia"/>
          <w:lang w:eastAsia="zh"/>
        </w:rPr>
        <w:lastRenderedPageBreak/>
        <w:t>与分镜、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预演与拉片复刻，音画分离、剪辑成片、并行协作，出海转绘与生态开放等，都提取了说明书中的差异，有些还进行了实际测试。</w:t>
      </w:r>
    </w:p>
    <w:p w14:paraId="283BA798" w14:textId="77777777" w:rsidR="008904AC" w:rsidRDefault="008904AC">
      <w:pPr>
        <w:rPr>
          <w:lang w:eastAsia="zh"/>
        </w:rPr>
      </w:pPr>
    </w:p>
    <w:p w14:paraId="139928B2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漫剧要连载，影视要懂行，电商要批量</w:t>
      </w:r>
    </w:p>
    <w:p w14:paraId="75BAEA29" w14:textId="77777777" w:rsidR="008904AC" w:rsidRDefault="008904AC">
      <w:pPr>
        <w:rPr>
          <w:lang w:eastAsia="zh"/>
        </w:rPr>
      </w:pPr>
    </w:p>
    <w:p w14:paraId="1EB61B4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打开画布平台完成注册后，你进去第一眼被要求做什么？</w:t>
      </w:r>
    </w:p>
    <w:p w14:paraId="4B409043" w14:textId="77777777" w:rsidR="008904AC" w:rsidRDefault="008904AC">
      <w:pPr>
        <w:rPr>
          <w:lang w:eastAsia="zh"/>
        </w:rPr>
      </w:pPr>
    </w:p>
    <w:p w14:paraId="06EB39A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进入产品后首屏可分为针对新人的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对话优先，以及针对成手的项目、画布列表或没有引导界面这两种：</w:t>
      </w:r>
    </w:p>
    <w:p w14:paraId="090F70F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对话框（一句话全自动）：OiiOii、Seko、TapNow、小云雀</w:t>
      </w:r>
    </w:p>
    <w:p w14:paraId="306CAD0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画布列表或无引导界面：AniShort、巨日禄、LibTV、纳逗Pro、ShotLab、万兴剧厂</w:t>
      </w:r>
    </w:p>
    <w:p w14:paraId="38F5D43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比如纳逗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一开始会让你在已有的一些类型里面选择，前提是你要了解画布、工作台、剧本等的概念。它将从零开始对话生成的“智能体”放到了比较不起眼的位置。</w:t>
      </w:r>
    </w:p>
    <w:p w14:paraId="49DA1FC3" w14:textId="77777777" w:rsidR="008904AC" w:rsidRDefault="008904AC">
      <w:pPr>
        <w:rPr>
          <w:lang w:eastAsia="zh"/>
        </w:rPr>
      </w:pPr>
    </w:p>
    <w:p w14:paraId="50014C03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7F44FE7" wp14:editId="22AA37DF">
            <wp:extent cx="5269230" cy="4319905"/>
            <wp:effectExtent l="0" t="0" r="7620" b="4445"/>
            <wp:docPr id="89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DF69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选择创作模式</w:t>
      </w:r>
    </w:p>
    <w:p w14:paraId="0E196DD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小云雀的起始画面就对新人更友好，其中有“创作、短剧、营销”这三种不同的分类，即使</w:t>
      </w:r>
      <w:r>
        <w:rPr>
          <w:rFonts w:hint="eastAsia"/>
          <w:lang w:eastAsia="zh"/>
        </w:rPr>
        <w:lastRenderedPageBreak/>
        <w:t>两眼一抹黑，或许也可以通过先聊天来确定你的想法。</w:t>
      </w:r>
    </w:p>
    <w:p w14:paraId="0097BD28" w14:textId="77777777" w:rsidR="008904AC" w:rsidRDefault="008904AC">
      <w:pPr>
        <w:rPr>
          <w:lang w:eastAsia="zh"/>
        </w:rPr>
      </w:pPr>
    </w:p>
    <w:p w14:paraId="58405829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72E2F83" wp14:editId="41E1BC0F">
            <wp:extent cx="5268595" cy="2059305"/>
            <wp:effectExtent l="0" t="0" r="825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25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首页</w:t>
      </w:r>
    </w:p>
    <w:p w14:paraId="3596CF10" w14:textId="77777777" w:rsidR="008904AC" w:rsidRDefault="008904AC">
      <w:pPr>
        <w:rPr>
          <w:lang w:eastAsia="zh"/>
        </w:rPr>
      </w:pPr>
    </w:p>
    <w:p w14:paraId="7592772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事实上这三类人恰好可以代表使用画布的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端用户，也就是：做短平快的漫剧、打磨较有质感的影视作品、或者做自媒体、科普、电商乃至出海分发等用途的物料。三种用户对平台的具体需求侧重不同，所以，这个测试也把主要功能按这样分成三类。</w:t>
      </w:r>
    </w:p>
    <w:p w14:paraId="0EF1BA95" w14:textId="77777777" w:rsidR="008904AC" w:rsidRDefault="008904AC">
      <w:pPr>
        <w:rPr>
          <w:lang w:eastAsia="zh"/>
        </w:rPr>
      </w:pPr>
    </w:p>
    <w:p w14:paraId="6A8FAE9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0BF874E0">
          <v:line id="_x0000_i1025" from="0,0" to="415.3pt,0" o:hralign="center" o:hrstd="t" o:hrnoshade="t" o:hr="t" strokeweight=".5pt"/>
        </w:pic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按用户画像分的各平台功能适配情况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154"/>
        <w:gridCol w:w="2154"/>
        <w:gridCol w:w="2154"/>
      </w:tblGrid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排名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漫剧连载类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专业影视类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电商出海类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2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3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4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5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6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7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8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9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10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</w:tr>
    </w:tbl>
    <w:p>
      <w:pPr>
        <w:rPr>
          <w:lang w:eastAsia="zh"/>
        </w:rPr>
      </w:pPr>
      <w:r>
        <w:rPr>
          <w:rFonts w:hint="eastAsia"/>
          <w:lang w:eastAsia="zh"/>
        </w:rPr>
        <w:t xml:space="preserve">数据来源：娱乐资本论根据官方手册和实测整理，信息截至2026年10月5日，如与实际有差异，以实际呈现为准。</w:t>
      </w:r>
    </w:p>
    <w:p w14:paraId="43A467F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5A87EA7">
          <v:line id="_x0000_i1026" from="0,0" to="415.3pt,0" o:hralign="center" o:hrstd="t" o:hrnoshade="t" o:hr="t" strokeweight=".5pt"/>
        </w:pict>
      </w:r>
    </w:p>
    <w:p w14:paraId="2F29A290" w14:textId="77777777" w:rsidR="008904AC" w:rsidRDefault="008904AC">
      <w:pPr>
        <w:rPr>
          <w:lang w:eastAsia="zh"/>
        </w:rPr>
      </w:pPr>
    </w:p>
    <w:p w14:paraId="6B4E2B4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先看漫剧连载类。做漫剧的，需要在系列化、连载过程中记住包含人设、剧本等的多种设定，以便快速用熟悉的人物和场景套用新剧情出片。</w:t>
      </w:r>
    </w:p>
    <w:p w14:paraId="30E023A2" w14:textId="77777777" w:rsidR="008904AC" w:rsidRDefault="008904AC">
      <w:pPr>
        <w:rPr>
          <w:lang w:eastAsia="zh"/>
        </w:rPr>
      </w:pPr>
    </w:p>
    <w:p w14:paraId="21C3BEA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对漫剧需求的支持比较全面：角色节点直接支持三视图、打光，剧本助手自带"日更泡面番"等四种连载模式，批量补图可以全选批量生成。纳逗Pro的设定图体系最全，角色全身三视图、脸部三视图、表情九宫格等</w:t>
      </w:r>
      <w:r>
        <w:rPr>
          <w:rFonts w:hint="eastAsia"/>
          <w:lang w:eastAsia="zh"/>
          <w:highlight w:val="yellow"/>
        </w:rPr>
        <w:t xml:space="preserve">十余种宫格</w:t>
      </w:r>
      <w:r>
        <w:rPr>
          <w:rFonts w:hint="eastAsia"/>
          <w:lang w:eastAsia="zh"/>
        </w:rPr>
        <w:t xml:space="preserve">一应俱全，还挂着6000+IP库给"没原创IP也想开机"的人。巨日禄是漫剧平台主业，但它的路径复杂，不太适合新手自行摸索。</w:t>
      </w:r>
    </w:p>
    <w:p w14:paraId="71076C5D" w14:textId="77777777" w:rsidR="008904AC" w:rsidRDefault="008904AC">
      <w:pPr>
        <w:rPr>
          <w:lang w:eastAsia="zh"/>
        </w:rPr>
      </w:pPr>
    </w:p>
    <w:p w14:paraId="44D51668" w14:textId="77777777" w:rsidR="008904AC" w:rsidRDefault="00000000">
      <w:pPr>
        <w:rPr>
          <w:lang w:eastAsia="zh"/>
        </w:rPr>
      </w:pPr>
      <w:r>
        <w:rPr>
          <w:lang w:eastAsia="zh"/>
        </w:rPr>
        <w:pict w14:anchorId="3C0FBF3C">
          <v:line id="_x0000_i1027" from="0,0" to="415.3pt,0" o:hralign="center" o:hrstd="t" o:hrnoshade="t" o:hr="t" strokeweight=".5pt"/>
        </w:pict>
      </w:r>
    </w:p>
    <w:p w14:paraId="3DC97FE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漫剧连载类需求点</w:t>
      </w:r>
    </w:p>
    <w:p w14:paraId="763C9EE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03"/>
        <w:gridCol w:w="1454"/>
        <w:gridCol w:w="1242"/>
        <w:gridCol w:w="1102"/>
        <w:gridCol w:w="1368"/>
      </w:tblGrid>
      <w:tr w:rsidR="008904AC" w14:paraId="1C6F2700" w14:textId="77777777">
        <w:trPr>
          <w:tblHeader/>
        </w:trPr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A7EF0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8A0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设定图体系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991EC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防串脸机制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276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多剧集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3E62A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批量抽卡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5BE5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漫剧向模板</w:t>
            </w:r>
            <w:r>
              <w:rPr>
                <w:rFonts w:hint="eastAsia"/>
                <w:lang w:eastAsia="zh"/>
              </w:rPr>
              <w:t>/Skill</w:t>
            </w:r>
          </w:p>
        </w:tc>
      </w:tr>
      <w:tr w:rsidR="008904AC" w14:paraId="55F5773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37E77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B7B0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三视图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打光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F9EFB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节点引用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全链路同步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6D3C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4</w:t>
            </w:r>
            <w:r>
              <w:rPr>
                <w:rFonts w:hint="eastAsia"/>
                <w:lang w:eastAsia="zh"/>
              </w:rPr>
              <w:t>型（系列</w:t>
            </w:r>
            <w:r>
              <w:rPr>
                <w:rFonts w:hint="eastAsia"/>
                <w:lang w:eastAsia="zh"/>
              </w:rPr>
              <w:t>IP/</w:t>
            </w:r>
            <w:r>
              <w:rPr>
                <w:rFonts w:hint="eastAsia"/>
                <w:lang w:eastAsia="zh"/>
              </w:rPr>
              <w:t>试水剧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日更泡面番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番外）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A5CE8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全选批量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整组执行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F040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千人角色库</w:t>
            </w:r>
          </w:p>
        </w:tc>
      </w:tr>
      <w:tr w:rsidR="008904AC" w14:paraId="70BCECA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C51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8A3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多视图方法论（成手向）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C803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融图方法论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A92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1-3</w:t>
            </w:r>
            <w:r>
              <w:rPr>
                <w:rFonts w:hint="eastAsia"/>
                <w:lang w:eastAsia="zh"/>
              </w:rPr>
              <w:t>天一部剧（产能型）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28F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批量跑完再补镜头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C2E4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漫剧平台主业</w:t>
            </w:r>
          </w:p>
        </w:tc>
      </w:tr>
      <w:tr w:rsidR="008904AC" w14:paraId="7790A58F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EB48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459C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全身/脸部三视图+表情九宫格（十余种宫格）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A297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融图模式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9159F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微短剧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中剧品类改编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34A81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一键人物图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21CB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动漫番剧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短剧漫剧</w:t>
            </w:r>
            <w:r>
              <w:rPr>
                <w:rFonts w:hint="eastAsia"/>
                <w:lang w:eastAsia="zh"/>
              </w:rPr>
              <w:t>Skill+IP</w:t>
            </w:r>
            <w:r>
              <w:rPr>
                <w:rFonts w:hint="eastAsia"/>
                <w:lang w:eastAsia="zh"/>
              </w:rPr>
              <w:t>库</w:t>
            </w:r>
            <w:r>
              <w:rPr>
                <w:rFonts w:hint="eastAsia"/>
                <w:lang w:eastAsia="zh"/>
              </w:rPr>
              <w:t>6000+</w:t>
            </w:r>
          </w:p>
        </w:tc>
      </w:tr>
      <w:tr w:rsidR="008904AC" w14:paraId="64E1BB4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F3A16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82EF6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2876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Agent</w:t>
            </w:r>
            <w:r>
              <w:rPr>
                <w:rFonts w:hint="eastAsia"/>
                <w:lang w:eastAsia="zh"/>
              </w:rPr>
              <w:t>智能推荐参考图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540C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多剧集续作（前作资产自动对齐）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655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一键批量生成资产图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E82BB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热门短剧类</w:t>
            </w:r>
            <w:r>
              <w:rPr>
                <w:rFonts w:hint="eastAsia"/>
                <w:lang w:eastAsia="zh"/>
              </w:rPr>
              <w:t>Skill</w:t>
            </w:r>
          </w:p>
        </w:tc>
      </w:tr>
      <w:tr w:rsidR="008904AC" w14:paraId="137BF27C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4A0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C70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B296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角色设计师</w:t>
            </w:r>
            <w:r>
              <w:rPr>
                <w:rFonts w:hint="eastAsia"/>
                <w:lang w:eastAsia="zh"/>
              </w:rPr>
              <w:t>Agent+</w:t>
            </w:r>
            <w:r>
              <w:rPr>
                <w:rFonts w:hint="eastAsia"/>
                <w:lang w:eastAsia="zh"/>
              </w:rPr>
              <w:t>演员库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42FFD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智能分集≠续作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5CAB5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2564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漫剧类目模板</w:t>
            </w:r>
          </w:p>
        </w:tc>
      </w:tr>
      <w:tr w:rsidR="008904AC" w14:paraId="51DA9E31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8EC7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8161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人物三视图工作流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59F9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模型层人像锁定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特征库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7768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E357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批量分镜图像与视</w:t>
            </w:r>
            <w:r>
              <w:rPr>
                <w:rFonts w:hint="eastAsia"/>
                <w:lang w:eastAsia="zh"/>
              </w:rPr>
              <w:lastRenderedPageBreak/>
              <w:t>频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B08B3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</w:t>
            </w:r>
          </w:p>
        </w:tc>
      </w:tr>
      <w:tr w:rsidR="008904AC" w14:paraId="23E2594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DAB5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F179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角色三视图</w:t>
            </w:r>
            <w:r>
              <w:rPr>
                <w:rFonts w:hint="eastAsia"/>
                <w:lang w:eastAsia="zh"/>
              </w:rPr>
              <w:t>Slash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19047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+AutoLink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CC8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88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脚本批量（范围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类型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模型可选）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55F69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67AAB280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CFD9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E90EE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九宫格排版参考图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1EE77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智能连线（@主体名匹配自动连线，设定图替换须名称完全一致）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5E2A4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98D9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手册未强调批量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0A780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短剧学院全流程教学</w:t>
            </w:r>
          </w:p>
        </w:tc>
      </w:tr>
      <w:tr w:rsidR="008904AC" w14:paraId="7D69020D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87986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EEE7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资产批量无三视图明示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2123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资产库选取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497B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08C5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批量生成资产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3DA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海量剧情库</w:t>
            </w:r>
          </w:p>
        </w:tc>
      </w:tr>
      <w:tr w:rsidR="008904AC" w14:paraId="7F589622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08099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B73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D9A04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</w:t>
            </w:r>
            <w:r>
              <w:rPr>
                <w:rFonts w:hint="eastAsia"/>
                <w:lang w:eastAsia="zh"/>
              </w:rPr>
              <w:t>Subject</w:t>
            </w:r>
            <w:r>
              <w:rPr>
                <w:rFonts w:hint="eastAsia"/>
                <w:lang w:eastAsia="zh"/>
              </w:rPr>
              <w:t>库打包引用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E5B96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066B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批量堆叠（一叠</w:t>
            </w:r>
            <w:r>
              <w:rPr>
                <w:rFonts w:hint="eastAsia"/>
                <w:lang w:eastAsia="zh"/>
              </w:rPr>
              <w:t>50</w:t>
            </w:r>
            <w:r>
              <w:rPr>
                <w:rFonts w:hint="eastAsia"/>
                <w:lang w:eastAsia="zh"/>
              </w:rPr>
              <w:t>节点）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54FC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1512358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769C0B2D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3283039">
          <v:line id="_x0000_i1028" from="0,0" to="415.3pt,0" o:hralign="center" o:hrstd="t" o:hrnoshade="t" o:hr="t" strokeweight=".5pt"/>
        </w:pict>
      </w:r>
    </w:p>
    <w:p w14:paraId="5367FEBA" w14:textId="77777777" w:rsidR="008904AC" w:rsidRDefault="008904AC">
      <w:pPr>
        <w:rPr>
          <w:lang w:eastAsia="zh"/>
        </w:rPr>
      </w:pPr>
    </w:p>
    <w:p w14:paraId="57A4013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再看专业影视类。做影视的更看重专业剧本工具、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白模、拉片复刻、音画分离、便捷导入画布剪辑等专业编辑能力。</w:t>
      </w:r>
    </w:p>
    <w:p w14:paraId="49CF2DB6" w14:textId="77777777" w:rsidR="008904AC" w:rsidRDefault="008904AC">
      <w:pPr>
        <w:rPr>
          <w:lang w:eastAsia="zh"/>
        </w:rPr>
      </w:pPr>
    </w:p>
    <w:p w14:paraId="2C1988B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  <w:highlight w:val="yellow"/>
        </w:rPr>
        <w:t xml:space="preserve">纳逗Pro、OiiOii和ShotLab在这一类覆盖项最多，LibTV和小云雀紧随其后，其中LibTV</w:t>
      </w:r>
      <w:r>
        <w:rPr>
          <w:rFonts w:hint="eastAsia"/>
          <w:lang w:eastAsia="zh"/>
        </w:rPr>
        <w:t xml:space="preserve">拥有逐帧拉片、片段重拍、人声背景分离等完整的后期工具箱。</w:t>
      </w:r>
    </w:p>
    <w:p w14:paraId="6A9DC584" w14:textId="77777777" w:rsidR="008904AC" w:rsidRDefault="008904AC">
      <w:pPr>
        <w:rPr>
          <w:lang w:eastAsia="zh"/>
        </w:rPr>
      </w:pPr>
    </w:p>
    <w:p w14:paraId="41AF4347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CEC2DC">
          <v:line id="_x0000_i1029" from="0,0" to="415.3pt,0" o:hralign="center" o:hrstd="t" o:hrnoshade="t" o:hr="t" strokeweight=".5pt"/>
        </w:pict>
      </w:r>
    </w:p>
    <w:p w14:paraId="7BB4CAF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专业影视类需求点</w:t>
      </w:r>
    </w:p>
    <w:p w14:paraId="61DB4D3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3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55"/>
        <w:gridCol w:w="1401"/>
        <w:gridCol w:w="1068"/>
        <w:gridCol w:w="1794"/>
        <w:gridCol w:w="1087"/>
      </w:tblGrid>
      <w:tr w:rsidR="008904AC" w14:paraId="0CC4228C" w14:textId="77777777">
        <w:trPr>
          <w:tblHeader/>
        </w:trPr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2DBE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E868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专业剧本工具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FCF8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预演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CC60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拉片复刻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956F8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音画分离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E3BC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画布内剪辑</w:t>
            </w:r>
          </w:p>
        </w:tc>
      </w:tr>
      <w:tr w:rsidR="008904AC" w14:paraId="4C451B9B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F18A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65477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剧本空间（评估</w:t>
            </w:r>
            <w:r>
              <w:rPr>
                <w:rFonts w:hint="eastAsia"/>
                <w:lang w:eastAsia="zh"/>
              </w:rPr>
              <w:t>+IP</w:t>
            </w:r>
            <w:r>
              <w:rPr>
                <w:rFonts w:hint="eastAsia"/>
                <w:lang w:eastAsia="zh"/>
              </w:rPr>
              <w:t>速读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情感关系图）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4486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多机位剪辑时间轴（最高</w:t>
            </w:r>
            <w:r>
              <w:rPr>
                <w:rFonts w:hint="eastAsia"/>
                <w:lang w:eastAsia="zh"/>
              </w:rPr>
              <w:t>90</w:t>
            </w:r>
            <w:r>
              <w:rPr>
                <w:rFonts w:hint="eastAsia"/>
                <w:lang w:eastAsia="zh"/>
              </w:rPr>
              <w:t>秒）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E0B320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× 复刻向；另有拉片智能体（分析向）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8BD5E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音画同步开关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声音分离</w:t>
            </w:r>
            <w:r>
              <w:rPr>
                <w:rFonts w:hint="eastAsia"/>
                <w:lang w:eastAsia="zh"/>
              </w:rPr>
              <w:t>+150</w:t>
            </w:r>
            <w:r>
              <w:rPr>
                <w:rFonts w:hint="eastAsia"/>
                <w:lang w:eastAsia="zh"/>
              </w:rPr>
              <w:t>音色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997C5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剪辑节点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71FD13D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038F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B5E7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5000</w:t>
            </w:r>
            <w:r>
              <w:rPr>
                <w:rFonts w:hint="eastAsia"/>
                <w:lang w:eastAsia="zh"/>
              </w:rPr>
              <w:t>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长剧本智能分集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8EF44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 3D</w:t>
            </w:r>
            <w:r>
              <w:rPr>
                <w:rFonts w:hint="eastAsia"/>
                <w:lang w:eastAsia="zh"/>
              </w:rPr>
              <w:t>预演（一句话出白模）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3DC3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导演级拆解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替换复刻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反推提示词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717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318D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原地成片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更新最终视频</w:t>
            </w:r>
          </w:p>
        </w:tc>
      </w:tr>
      <w:tr w:rsidR="008904AC" w14:paraId="45F8BC78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25651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A411B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48D56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内置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导演台（无时间轴）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2FA4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问场鸽拆镜头成表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CD51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合成静音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开音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双时间轴混音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B593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时间线节点（手册，实测未及验证）</w:t>
            </w:r>
          </w:p>
        </w:tc>
      </w:tr>
      <w:tr w:rsidR="008904AC" w14:paraId="24B2F9C9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0F4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DBD6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脚本节点（拆解向）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B705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Blender</w:t>
            </w:r>
            <w:r>
              <w:rPr>
                <w:rFonts w:hint="eastAsia"/>
                <w:lang w:eastAsia="zh"/>
              </w:rPr>
              <w:t>插件（旁证）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4BD8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逐帧拉片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片段重拍（毫秒</w:t>
            </w:r>
            <w:r>
              <w:rPr>
                <w:rFonts w:hint="eastAsia"/>
                <w:lang w:eastAsia="zh"/>
              </w:rPr>
              <w:lastRenderedPageBreak/>
              <w:t>级）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CF54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人声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背景分离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分离音视频（唯一双工具）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F2F52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超长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2FFFDDED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DFB5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5153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三阶段剧本助手（独立产品）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F50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导演台（帧级时间轴</w:t>
            </w:r>
            <w:r>
              <w:rPr>
                <w:rFonts w:hint="eastAsia"/>
                <w:lang w:eastAsia="zh"/>
              </w:rPr>
              <w:t>/K</w:t>
            </w:r>
            <w:r>
              <w:rPr>
                <w:rFonts w:hint="eastAsia"/>
                <w:lang w:eastAsia="zh"/>
              </w:rPr>
              <w:t>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轨迹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运镜库）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26623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重制转绘（整片复刻向）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922C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提示词负向控制（无</w:t>
            </w:r>
            <w:r>
              <w:rPr>
                <w:rFonts w:hint="eastAsia"/>
                <w:lang w:eastAsia="zh"/>
              </w:rPr>
              <w:t>UI</w:t>
            </w:r>
            <w:r>
              <w:rPr>
                <w:rFonts w:hint="eastAsia"/>
                <w:lang w:eastAsia="zh"/>
              </w:rPr>
              <w:t>开关）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3B19D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节点编辑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会员导入剪映（实测）</w:t>
            </w:r>
          </w:p>
        </w:tc>
      </w:tr>
      <w:tr w:rsidR="008904AC" w14:paraId="259E3FD5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632B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8D5F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智能分段（教程级）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92014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14</w:t>
            </w:r>
            <w:r>
              <w:rPr>
                <w:rFonts w:hint="eastAsia"/>
                <w:lang w:eastAsia="zh"/>
              </w:rPr>
              <w:t>节教程</w:t>
            </w:r>
            <w:r>
              <w:rPr>
                <w:rFonts w:hint="eastAsia"/>
                <w:lang w:eastAsia="zh"/>
              </w:rPr>
              <w:t>+MCP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48F61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1581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音视频分轨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人声分离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重配音教程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0D98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轨道全家桶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工程导出其他剪辑软件</w:t>
            </w:r>
          </w:p>
        </w:tc>
      </w:tr>
      <w:tr w:rsidR="008904AC" w14:paraId="757F4B0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7051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F453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编剧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2FD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67DB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拉片复刻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286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音频分两步生成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C68F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编辑器合成（手册）</w:t>
            </w:r>
          </w:p>
        </w:tc>
      </w:tr>
      <w:tr w:rsidR="008904AC" w14:paraId="5FAAD9B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F03E7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97F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广告脚本专用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A66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视频转白模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0283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9C56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唯一生成配置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音画同出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开关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C64D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2A1903C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6E81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TapNow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7523C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E97E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片场（</w:t>
            </w:r>
            <w:r>
              <w:rPr>
                <w:rFonts w:hint="eastAsia"/>
                <w:lang w:eastAsia="zh"/>
              </w:rPr>
              <w:t>.glb+</w:t>
            </w:r>
            <w:r>
              <w:rPr>
                <w:rFonts w:hint="eastAsia"/>
                <w:lang w:eastAsia="zh"/>
              </w:rPr>
              <w:t>取景拍照）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996C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DD4A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分模型（</w:t>
            </w:r>
            <w:r>
              <w:rPr>
                <w:rFonts w:hint="eastAsia"/>
                <w:lang w:eastAsia="zh"/>
              </w:rPr>
              <w:t>Wan/FLUX</w:t>
            </w:r>
            <w:r>
              <w:rPr>
                <w:rFonts w:hint="eastAsia"/>
                <w:lang w:eastAsia="zh"/>
              </w:rPr>
              <w:t>可关，</w:t>
            </w:r>
            <w:r>
              <w:rPr>
                <w:rFonts w:hint="eastAsia"/>
                <w:lang w:eastAsia="zh"/>
              </w:rPr>
              <w:t>H3</w:t>
            </w:r>
            <w:r>
              <w:rPr>
                <w:rFonts w:hint="eastAsia"/>
                <w:lang w:eastAsia="zh"/>
              </w:rPr>
              <w:t>不可关）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82B9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播放列表串接（剪辑细节待补测）</w:t>
            </w:r>
          </w:p>
        </w:tc>
      </w:tr>
      <w:tr w:rsidR="008904AC" w14:paraId="20911F67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6D33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5294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剧本优化师</w:t>
            </w:r>
            <w:r>
              <w:rPr>
                <w:rFonts w:hint="eastAsia"/>
                <w:lang w:eastAsia="zh"/>
              </w:rPr>
              <w:lastRenderedPageBreak/>
              <w:t>+</w:t>
            </w:r>
            <w:r>
              <w:rPr>
                <w:rFonts w:hint="eastAsia"/>
                <w:lang w:eastAsia="zh"/>
              </w:rPr>
              <w:t>扔小说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42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061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38896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B8E5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只自动剪</w:t>
            </w:r>
            <w:r>
              <w:rPr>
                <w:rFonts w:hint="eastAsia"/>
                <w:lang w:eastAsia="zh"/>
              </w:rPr>
              <w:lastRenderedPageBreak/>
              <w:t>（无手动剪辑）</w:t>
            </w:r>
          </w:p>
        </w:tc>
      </w:tr>
    </w:tbl>
    <w:p w14:paraId="1CB1AC8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673561DB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2166F0D">
          <v:line id="_x0000_i1030" from="0,0" to="415.3pt,0" o:hralign="center" o:hrstd="t" o:hrnoshade="t" o:hr="t" strokeweight=".5pt"/>
        </w:pict>
      </w:r>
    </w:p>
    <w:p w14:paraId="05F7F716" w14:textId="77777777" w:rsidR="008904AC" w:rsidRDefault="008904AC">
      <w:pPr>
        <w:rPr>
          <w:lang w:eastAsia="zh"/>
        </w:rPr>
      </w:pPr>
    </w:p>
    <w:p w14:paraId="14CEC96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最后看电商、自媒体及出海分发类。做这类物料的，讲究一个批量分发，自动集成和团队协作。</w:t>
      </w:r>
    </w:p>
    <w:p w14:paraId="5C106587" w14:textId="77777777" w:rsidR="008904AC" w:rsidRDefault="008904AC">
      <w:pPr>
        <w:rPr>
          <w:lang w:eastAsia="zh"/>
        </w:rPr>
      </w:pPr>
    </w:p>
    <w:p w14:paraId="7C13DD5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OiiOii凭借电商广告营销批量素材、一键出海多版本分支、多语种批量出片、20子账号团队算账等能力，在这一类别的功能最为齐全。</w:t>
      </w:r>
      <w:r>
        <w:rPr>
          <w:rFonts w:hint="eastAsia"/>
          <w:lang w:eastAsia="zh"/>
          <w:highlight w:val="yellow"/>
        </w:rPr>
        <w:t xml:space="preserve">万兴剧厂的AI广告剧从商品信息直接生成3个剧情方案，一路做到成片，对做电商投放的用户非常省事。</w:t>
      </w:r>
      <w:r>
        <w:rPr>
          <w:rFonts w:hint="eastAsia"/>
          <w:lang w:eastAsia="zh"/>
        </w:rPr>
        <w:t xml:space="preserve">TapNow的强项不在创作，在集成——飞书/Slack/Notion连接器，加MCP被Claude/ChatGPT调用，适合链接企业原有产线，作为“转接插头”。</w:t>
      </w:r>
    </w:p>
    <w:p w14:paraId="211EF84C" w14:textId="77777777" w:rsidR="008904AC" w:rsidRDefault="008904AC">
      <w:pPr>
        <w:rPr>
          <w:lang w:eastAsia="zh"/>
        </w:rPr>
      </w:pPr>
    </w:p>
    <w:p w14:paraId="3C283D2C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1AF2CC0">
          <v:line id="_x0000_i1031" from="0,0" to="415.3pt,0" o:hralign="center" o:hrstd="t" o:hrnoshade="t" o:hr="t" strokeweight=".5pt"/>
        </w:pict>
      </w:r>
    </w:p>
    <w:p w14:paraId="6EBF9859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电商出海类需求点</w:t>
      </w:r>
    </w:p>
    <w:p w14:paraId="4744869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633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7"/>
        <w:gridCol w:w="1068"/>
        <w:gridCol w:w="1434"/>
        <w:gridCol w:w="1312"/>
        <w:gridCol w:w="1868"/>
      </w:tblGrid>
      <w:tr w:rsidR="008904AC" w14:paraId="76A34BF2" w14:textId="77777777">
        <w:trPr>
          <w:tblHeader/>
        </w:trPr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EC3D3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F5A2E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广告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商品工作流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740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出海转绘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F8E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多版本批量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6E7A9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团队协作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额度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4FF62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API/MCP</w:t>
            </w:r>
            <w:r>
              <w:rPr>
                <w:rFonts w:hint="eastAsia"/>
                <w:lang w:eastAsia="zh"/>
              </w:rPr>
              <w:t>集成</w:t>
            </w:r>
          </w:p>
        </w:tc>
      </w:tr>
      <w:tr w:rsidR="008904AC" w14:paraId="65F72B6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A586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3681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电商广告营销批量</w:t>
            </w:r>
            <w:r>
              <w:rPr>
                <w:rFonts w:hint="eastAsia"/>
                <w:lang w:eastAsia="zh"/>
              </w:rPr>
              <w:lastRenderedPageBreak/>
              <w:t>素材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广告类目模板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047D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一键出海（多版</w:t>
            </w:r>
            <w:r>
              <w:rPr>
                <w:rFonts w:hint="eastAsia"/>
                <w:lang w:eastAsia="zh"/>
              </w:rPr>
              <w:lastRenderedPageBreak/>
              <w:t>本分支）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5E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9E23E2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20子账号+子账号/小组积分限额+团队版席位管理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7781CD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OIIOII CLI（会员权益）</w:t>
            </w:r>
          </w:p>
        </w:tc>
      </w:tr>
      <w:tr w:rsidR="008904AC" w14:paraId="22B79D2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DC62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B38E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（爆款视频一键转多语言多地区）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77BC5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重制转绘18地区（规模最大）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648C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批量分集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67F68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团队版4档：画布实时协作+10-20席位+分组隔离+角色权限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C64E5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667018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12D92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221F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智能剪辑批量广告（一次直出多条带货）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1BE25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批量广告多语言案例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C75D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批量广告多地区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C49AB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高级/超级团队会员：多人画布协作+故事板协作+席位管理+积分灵活分配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3481D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Plugin/CLI+Skill</w:t>
            </w:r>
            <w:r>
              <w:rPr>
                <w:rFonts w:hint="eastAsia"/>
                <w:lang w:eastAsia="zh"/>
              </w:rPr>
              <w:t>接口</w:t>
            </w:r>
            <w:r>
              <w:rPr>
                <w:rFonts w:hint="eastAsia"/>
                <w:lang w:eastAsia="zh"/>
              </w:rPr>
              <w:t>+Blender</w:t>
            </w:r>
            <w:r>
              <w:rPr>
                <w:rFonts w:hint="eastAsia"/>
                <w:lang w:eastAsia="zh"/>
              </w:rPr>
              <w:t>插件</w:t>
            </w:r>
          </w:p>
        </w:tc>
      </w:tr>
      <w:tr w:rsidR="008904AC" w14:paraId="105A362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E08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D93D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</w:t>
            </w:r>
            <w:r>
              <w:rPr>
                <w:rFonts w:hint="eastAsia"/>
                <w:lang w:eastAsia="zh"/>
              </w:rPr>
              <w:t>广告剧（商品→</w:t>
            </w:r>
            <w:r>
              <w:rPr>
                <w:rFonts w:hint="eastAsia"/>
                <w:lang w:eastAsia="zh"/>
              </w:rPr>
              <w:t>3</w:t>
            </w:r>
            <w:r>
              <w:rPr>
                <w:rFonts w:hint="eastAsia"/>
                <w:lang w:eastAsia="zh"/>
              </w:rPr>
              <w:t>剧情方案→成片）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124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6</w:t>
            </w:r>
            <w:r>
              <w:rPr>
                <w:rFonts w:hint="eastAsia"/>
                <w:lang w:eastAsia="zh"/>
              </w:rPr>
              <w:t>语种转绘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7D14F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批量资产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699F1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团队版三档（入门/专业/企业）：多账号创建角色+权限分级+增购席位+用量管控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ADFA21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MCP&amp;CLI（CLI公测版）</w:t>
            </w:r>
          </w:p>
        </w:tc>
      </w:tr>
      <w:tr w:rsidR="008904AC" w14:paraId="06CC549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A3549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F113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955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动画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写实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语言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人种一键切换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3057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速转整部剧教程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AA34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团队算力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数据看板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7B2F0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AniShort CLI（正式上线）+3D导演台MCP</w:t>
            </w:r>
          </w:p>
        </w:tc>
      </w:tr>
      <w:tr w:rsidR="008904AC" w14:paraId="6CACDB8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1469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2DF9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品牌营销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C7E3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8006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CLI</w:t>
            </w:r>
            <w:r>
              <w:rPr>
                <w:rFonts w:hint="eastAsia"/>
                <w:lang w:eastAsia="zh"/>
              </w:rPr>
              <w:t>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96169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100</w:t>
            </w:r>
            <w:r>
              <w:rPr>
                <w:rFonts w:hint="eastAsia"/>
                <w:lang w:eastAsia="zh"/>
              </w:rPr>
              <w:t>人同画布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看板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配额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DD26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CLI+Skill</w:t>
            </w:r>
            <w:r>
              <w:rPr>
                <w:rFonts w:hint="eastAsia"/>
                <w:lang w:eastAsia="zh"/>
              </w:rPr>
              <w:t>同步</w:t>
            </w:r>
            <w:r>
              <w:rPr>
                <w:rFonts w:hint="eastAsia"/>
                <w:lang w:eastAsia="zh"/>
              </w:rPr>
              <w:t>Workbuddy/Trae</w:t>
            </w:r>
          </w:p>
        </w:tc>
      </w:tr>
      <w:tr w:rsidR="008904AC" w14:paraId="5582687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A3E8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4DAE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Apps</w:t>
            </w:r>
            <w:r>
              <w:rPr>
                <w:rFonts w:hint="eastAsia"/>
                <w:lang w:eastAsia="zh"/>
              </w:rPr>
              <w:t>创作类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3B1F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2A733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9258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3角色+SSO（无限额度/订阅/散充）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747B8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MCP+</w:t>
            </w:r>
            <w:r>
              <w:rPr>
                <w:rFonts w:hint="eastAsia"/>
                <w:lang w:eastAsia="zh"/>
              </w:rPr>
              <w:t>官方插件上架豆包工作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千问办公</w:t>
            </w:r>
            <w:r>
              <w:rPr>
                <w:rFonts w:hint="eastAsia"/>
                <w:lang w:eastAsia="zh"/>
              </w:rPr>
              <w:t>/WorkBuddy</w:t>
            </w:r>
          </w:p>
        </w:tc>
      </w:tr>
      <w:tr w:rsidR="008904AC" w14:paraId="148D481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6ED9C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A4A9F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营销广告类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（六类</w:t>
            </w:r>
            <w:r>
              <w:rPr>
                <w:rFonts w:hint="eastAsia"/>
                <w:lang w:eastAsia="zh"/>
              </w:rPr>
              <w:t>22</w:t>
            </w:r>
            <w:r>
              <w:rPr>
                <w:rFonts w:hint="eastAsia"/>
                <w:lang w:eastAsia="zh"/>
              </w:rPr>
              <w:lastRenderedPageBreak/>
              <w:t>个）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183A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剧本级出海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（中文</w:t>
            </w:r>
            <w:r>
              <w:rPr>
                <w:rFonts w:hint="eastAsia"/>
                <w:lang w:eastAsia="zh"/>
              </w:rPr>
              <w:lastRenderedPageBreak/>
              <w:t>场景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多国口语台词）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87149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自动批量建任务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E2D8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团队标准/高级/至尊会员（4/8/15席位）+企业会员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3A1D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2B74189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B391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E5CC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D62D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一键转绘已上线（参数未公开）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9B0F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滚动提交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B3BF2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二级账户独立核算</w:t>
            </w:r>
            <w:r>
              <w:rPr>
                <w:rFonts w:hint="eastAsia"/>
                <w:lang w:eastAsia="zh"/>
              </w:rPr>
              <w:t>+1</w:t>
            </w:r>
            <w:r>
              <w:rPr>
                <w:rFonts w:hint="eastAsia"/>
                <w:lang w:eastAsia="zh"/>
              </w:rPr>
              <w:t>对</w:t>
            </w:r>
            <w:r>
              <w:rPr>
                <w:rFonts w:hint="eastAsia"/>
                <w:lang w:eastAsia="zh"/>
              </w:rPr>
              <w:t>1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B8F3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2F427B1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DF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F0DF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组件模板（上传素材套用）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A7E2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964C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后台任务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0F372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单画布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人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C32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67D7061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3F109DC2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8549238">
          <v:line id="_x0000_i1032" from="0,0" to="415.3pt,0" o:hralign="center" o:hrstd="t" o:hrnoshade="t" o:hr="t" strokeweight=".5pt"/>
        </w:pict>
      </w:r>
    </w:p>
    <w:p w14:paraId="7B80DE4F" w14:textId="77777777" w:rsidR="008904AC" w:rsidRDefault="008904AC">
      <w:pPr>
        <w:rPr>
          <w:lang w:eastAsia="zh"/>
        </w:rPr>
      </w:pPr>
    </w:p>
    <w:p w14:paraId="19DD7DC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可以看到，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全都要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的平台其实是不存在的，各家是各有所长。先想清楚自己用画布做什么工作，有助于你选择更适合自己的平台。</w:t>
      </w:r>
    </w:p>
    <w:p w14:paraId="612FFA1C" w14:textId="77777777" w:rsidR="008904AC" w:rsidRDefault="008904AC">
      <w:pPr>
        <w:rPr>
          <w:lang w:eastAsia="zh"/>
        </w:rPr>
      </w:pPr>
    </w:p>
    <w:p w14:paraId="089AFFCF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2026</w:t>
      </w:r>
      <w:r>
        <w:rPr>
          <w:rFonts w:hint="eastAsia"/>
          <w:b/>
          <w:bCs/>
          <w:lang w:eastAsia="zh"/>
        </w:rPr>
        <w:t>年，</w:t>
      </w:r>
      <w:r>
        <w:rPr>
          <w:rFonts w:hint="eastAsia"/>
          <w:b/>
          <w:bCs/>
          <w:lang w:eastAsia="zh"/>
        </w:rPr>
        <w:t>AI</w:t>
      </w:r>
      <w:r>
        <w:rPr>
          <w:rFonts w:hint="eastAsia"/>
          <w:b/>
          <w:bCs/>
          <w:lang w:eastAsia="zh"/>
        </w:rPr>
        <w:t>视频画布的</w:t>
      </w:r>
      <w:r>
        <w:rPr>
          <w:rFonts w:hint="eastAsia"/>
          <w:b/>
          <w:bCs/>
          <w:lang w:eastAsia="zh"/>
        </w:rPr>
        <w:t>6</w:t>
      </w:r>
      <w:r>
        <w:rPr>
          <w:rFonts w:hint="eastAsia"/>
          <w:b/>
          <w:bCs/>
          <w:lang w:eastAsia="zh"/>
        </w:rPr>
        <w:t>项标配</w:t>
      </w:r>
    </w:p>
    <w:p w14:paraId="3D545070" w14:textId="77777777" w:rsidR="008904AC" w:rsidRDefault="008904AC">
      <w:pPr>
        <w:rPr>
          <w:lang w:eastAsia="zh"/>
        </w:rPr>
      </w:pPr>
    </w:p>
    <w:p w14:paraId="669EA0E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不管各家画布面向什么细分人群，基础的视频生成能力它们都有。这也可以支撑小娱完成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秒抽卡的测试任务。</w:t>
      </w:r>
    </w:p>
    <w:p w14:paraId="6E90351B" w14:textId="77777777" w:rsidR="008904AC" w:rsidRDefault="008904AC">
      <w:pPr>
        <w:rPr>
          <w:lang w:eastAsia="zh"/>
        </w:rPr>
      </w:pPr>
    </w:p>
    <w:p w14:paraId="2D522F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所有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家平台全部具备的标配功能是：</w:t>
      </w:r>
    </w:p>
    <w:p w14:paraId="44F790BD" w14:textId="77777777" w:rsidR="008904AC" w:rsidRDefault="008904AC">
      <w:pPr>
        <w:rPr>
          <w:lang w:eastAsia="zh"/>
        </w:rPr>
      </w:pPr>
    </w:p>
    <w:p w14:paraId="68786BF0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7A71B1">
          <v:line id="_x0000_i1033" from="0,0" to="415.3pt,0" o:hralign="center" o:hrstd="t" o:hrnoshade="t" o:hr="t" strokeweight=".5pt"/>
        </w:pict>
      </w:r>
    </w:p>
    <w:p w14:paraId="6ED1C8C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视频画布的“标配”</w:t>
      </w:r>
    </w:p>
    <w:tbl>
      <w:tblPr>
        <w:tblW w:w="438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081"/>
      </w:tblGrid>
      <w:tr w:rsidR="008904AC" w14:paraId="7BEF86A6" w14:textId="77777777">
        <w:trPr>
          <w:tblHeader/>
        </w:trPr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0F638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功能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6A6D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备注</w:t>
            </w:r>
          </w:p>
        </w:tc>
      </w:tr>
      <w:tr w:rsidR="008904AC" w14:paraId="75D0A4E9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F0D80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平台内出主体图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40D1AF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均可内部生图直接使用，不必先去外部生图再导入</w:t>
            </w:r>
            <w:r>
              <w:rPr>
                <w:rFonts w:hint="eastAsia"/>
                <w:lang w:eastAsia="zh"/>
              </w:rPr>
              <w:t xml:space="preserve">；体系化的三视图/宫格工具各家覆盖不同</w:t>
            </w:r>
          </w:p>
        </w:tc>
      </w:tr>
      <w:tr w:rsidR="008904AC" w14:paraId="7B4A9045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372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引用资产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58F2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  <w:r>
              <w:rPr>
                <w:rFonts w:hint="eastAsia"/>
                <w:lang w:eastAsia="zh"/>
              </w:rPr>
              <w:t>仅支持点击画布上的节点引用资产；其余的支持“艾特”资产名称；</w:t>
            </w:r>
            <w:r>
              <w:rPr>
                <w:rFonts w:hint="eastAsia"/>
                <w:lang w:eastAsia="zh"/>
              </w:rPr>
              <w:t>TapNow</w:t>
            </w:r>
            <w:r>
              <w:rPr>
                <w:rFonts w:hint="eastAsia"/>
                <w:lang w:eastAsia="zh"/>
              </w:rPr>
              <w:t>、</w:t>
            </w:r>
            <w:r>
              <w:rPr>
                <w:rFonts w:hint="eastAsia"/>
                <w:lang w:eastAsia="zh"/>
              </w:rPr>
              <w:t>LibTV</w:t>
            </w:r>
            <w:r>
              <w:rPr>
                <w:rFonts w:hint="eastAsia"/>
                <w:lang w:eastAsia="zh"/>
              </w:rPr>
              <w:t>两种都行</w:t>
            </w:r>
          </w:p>
        </w:tc>
      </w:tr>
      <w:tr w:rsidR="008904AC" w14:paraId="40A214BF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8DA6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AI</w:t>
            </w:r>
            <w:r>
              <w:rPr>
                <w:rFonts w:hint="eastAsia"/>
                <w:lang w:eastAsia="zh"/>
              </w:rPr>
              <w:t>自动拆分镜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28D5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剧本进去、分镜出来，差别在拆完后给你多少手动控制</w:t>
            </w:r>
          </w:p>
        </w:tc>
      </w:tr>
      <w:tr w:rsidR="008904AC" w14:paraId="5EC574F3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02AE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角色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场景资产化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EBE5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六种机制：节点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特征库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智能连线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融图，目标都是防换脸</w:t>
            </w:r>
          </w:p>
        </w:tc>
      </w:tr>
      <w:tr w:rsidR="008904AC" w14:paraId="44963F22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2485C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批量生成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C2D655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表述有“多会话并行/高并发/批量执行/堆叠/滚动提交”等，有些是高级付费套餐专属，或高级套餐解锁更高额度</w:t>
            </w:r>
          </w:p>
        </w:tc>
      </w:tr>
      <w:tr w:rsidR="008904AC" w14:paraId="1419DFBB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00C4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音频能力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7E8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9</w:t>
            </w:r>
            <w:r>
              <w:rPr>
                <w:rFonts w:hint="eastAsia"/>
                <w:lang w:eastAsia="zh"/>
              </w:rPr>
              <w:t>家有明确</w:t>
            </w:r>
            <w:r>
              <w:rPr>
                <w:rFonts w:hint="eastAsia"/>
                <w:lang w:eastAsia="zh"/>
              </w:rPr>
              <w:t>TTS/BGM</w:t>
            </w:r>
            <w:r>
              <w:rPr>
                <w:rFonts w:hint="eastAsia"/>
                <w:lang w:eastAsia="zh"/>
              </w:rPr>
              <w:t>生成，巨日禄仅支持角色绑定上传音频</w:t>
            </w:r>
          </w:p>
        </w:tc>
      </w:tr>
    </w:tbl>
    <w:p w14:paraId="3FA8D05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4A4D776A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687D2C">
          <v:line id="_x0000_i1034" from="0,0" to="415.3pt,0" o:hralign="center" o:hrstd="t" o:hrnoshade="t" o:hr="t" strokeweight=".5pt"/>
        </w:pict>
      </w:r>
    </w:p>
    <w:p w14:paraId="0B814797" w14:textId="77777777" w:rsidR="008904AC" w:rsidRDefault="008904AC">
      <w:pPr>
        <w:rPr>
          <w:lang w:eastAsia="zh"/>
        </w:rPr>
      </w:pPr>
    </w:p>
    <w:p w14:paraId="79A4279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lastRenderedPageBreak/>
        <w:t>使用者先在平台里生成，或上传好角色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场景资产，再把它挂到当前这一次生成上，多数可以在提示词里输入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加资产名，纳逗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是画布上点“点击添加引用节点”，把素材节点连到生成节点；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两种方法都支持。</w:t>
      </w:r>
    </w:p>
    <w:p w14:paraId="298F0354" w14:textId="77777777" w:rsidR="008904AC" w:rsidRDefault="008904AC">
      <w:pPr>
        <w:rPr>
          <w:lang w:eastAsia="zh"/>
        </w:rPr>
      </w:pPr>
    </w:p>
    <w:p w14:paraId="6E7F6795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E96F412" wp14:editId="001E56BF">
            <wp:extent cx="5268595" cy="4161790"/>
            <wp:effectExtent l="0" t="0" r="8255" b="10160"/>
            <wp:docPr id="87" name="图片 3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2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5B6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生成视频</w:t>
      </w:r>
    </w:p>
    <w:p w14:paraId="5E29A0D5" w14:textId="77777777" w:rsidR="008904AC" w:rsidRDefault="008904AC">
      <w:pPr>
        <w:rPr>
          <w:lang w:eastAsia="zh"/>
        </w:rPr>
      </w:pPr>
    </w:p>
    <w:p w14:paraId="7E0BE224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26F288C6" wp14:editId="4175CDED">
            <wp:extent cx="5267960" cy="2820670"/>
            <wp:effectExtent l="0" t="0" r="8890" b="17780"/>
            <wp:docPr id="86" name="图片 3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3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F8C5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生成视频</w:t>
      </w:r>
    </w:p>
    <w:p w14:paraId="08E6E867" w14:textId="77777777" w:rsidR="008904AC" w:rsidRDefault="008904AC">
      <w:pPr>
        <w:rPr>
          <w:lang w:eastAsia="zh"/>
        </w:rPr>
      </w:pPr>
    </w:p>
    <w:p w14:paraId="1D6E7D4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画布们也支持记住和自动找回近期的引用，比如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把旧素材拖回画布，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主体名和设定图名对上就自动连线。</w:t>
      </w:r>
    </w:p>
    <w:p w14:paraId="32C7E52E" w14:textId="77777777" w:rsidR="008904AC" w:rsidRDefault="008904AC">
      <w:pPr>
        <w:rPr>
          <w:lang w:eastAsia="zh"/>
        </w:rPr>
      </w:pPr>
    </w:p>
    <w:p w14:paraId="39AFE2E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抽卡成片之后，各家平台的下一步操作不尽相同，有的可以导出到其他专业编辑器，比如小云雀导出到剪映；</w:t>
      </w:r>
      <w:r>
        <w:rPr>
          <w:rFonts w:hint="eastAsia"/>
          <w:lang w:eastAsia="zh"/>
          <w:highlight w:val="yellow"/>
        </w:rPr>
        <w:t xml:space="preserve">有的联动自家剪辑工具，比如万兴剧厂联动喵影——画布内只能裁剪长短（实测），但定稿视频与字幕可以一键同步到万兴喵影客户端继续剪辑，缺素材无需本地导出，后期修改双端实时同步</w:t>
      </w:r>
      <w:r>
        <w:rPr>
          <w:rFonts w:hint="eastAsia"/>
          <w:lang w:eastAsia="zh"/>
        </w:rPr>
        <w:t xml:space="preserve">；有的在浏览器做了编辑器，比如Seko、AniShort；</w:t>
      </w:r>
      <w:r>
        <w:rPr>
          <w:rFonts w:hint="eastAsia"/>
          <w:lang w:eastAsia="zh"/>
          <w:highlight w:val="yellow"/>
        </w:rPr>
        <w:t xml:space="preserve">还有的把剪辑自动化——LibTV的智能剪辑按口播、批量广告、混剪等场景，输入文稿或一句话主题自动成片；TapNow的智能剪辑则自动识别镜头切换、把成片拆成分镜</w:t>
      </w:r>
      <w:r>
        <w:rPr>
          <w:rFonts w:hint="eastAsia"/>
          <w:lang w:eastAsia="zh"/>
        </w:rPr>
        <w:t xml:space="preserve">。</w:t>
      </w:r>
    </w:p>
    <w:p w14:paraId="2B9FFBC1" w14:textId="77777777" w:rsidR="008904AC" w:rsidRDefault="008904AC">
      <w:pPr>
        <w:rPr>
          <w:lang w:eastAsia="zh"/>
        </w:rPr>
      </w:pPr>
    </w:p>
    <w:p w14:paraId="3389D40F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69D596">
          <v:line id="_x0000_i1035" from="0,0" to="415.3pt,0" o:hralign="center" o:hrstd="t" o:hrnoshade="t" o:hr="t" strokeweight=".5pt"/>
        </w:pict>
      </w:r>
    </w:p>
    <w:p w14:paraId="49991F1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抽完后的剪辑动作</w:t>
      </w:r>
    </w:p>
    <w:tbl>
      <w:tblPr>
        <w:tblW w:w="475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848"/>
      </w:tblGrid>
      <w:tr w:rsidR="008904AC" w14:paraId="503222E9" w14:textId="77777777">
        <w:trPr>
          <w:tblHeader/>
        </w:trPr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A6E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7C1B5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动作</w:t>
            </w:r>
          </w:p>
        </w:tc>
      </w:tr>
      <w:tr w:rsidR="008904AC" w14:paraId="611ABBE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11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2705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重配音、纠正台词，剪辑（内含文字转场等，花字功能开发中）</w:t>
            </w:r>
          </w:p>
        </w:tc>
      </w:tr>
      <w:tr w:rsidR="008904AC" w14:paraId="4B0A94D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3E8B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706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自动抽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审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剪</w:t>
            </w:r>
          </w:p>
        </w:tc>
      </w:tr>
      <w:tr w:rsidR="008904AC" w14:paraId="46FDD0C2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CF77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01594E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05D806F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01A0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7F0B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基础剪辑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3F3EA1C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CCB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0A893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原地成片</w:t>
            </w:r>
          </w:p>
        </w:tc>
      </w:tr>
      <w:tr w:rsidR="008904AC" w14:paraId="29F9591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06D82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A069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编辑器合成（手册）</w:t>
            </w:r>
            <w:r>
              <w:rPr>
                <w:rFonts w:hint="eastAsia"/>
                <w:lang w:eastAsia="zh"/>
              </w:rPr>
              <w:t xml:space="preserve"> </w:t>
            </w:r>
          </w:p>
        </w:tc>
      </w:tr>
      <w:tr w:rsidR="008904AC" w14:paraId="4981263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909E6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1AB4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时间线剪辑（手册，实测未及验证）</w:t>
            </w:r>
          </w:p>
        </w:tc>
      </w:tr>
      <w:tr w:rsidR="008904AC" w14:paraId="16CECE5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DB565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28C2E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智能剪辑（自动识别镜头切分）</w:t>
            </w:r>
          </w:p>
        </w:tc>
      </w:tr>
      <w:tr w:rsidR="008904AC" w14:paraId="586223DE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A392D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0466A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画布内剪辑只能裁长短（实测）+导入喵影</w:t>
            </w:r>
          </w:p>
        </w:tc>
      </w:tr>
      <w:tr w:rsidR="008904AC" w14:paraId="7CF7082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22EF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80B0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导入剪映</w:t>
            </w:r>
          </w:p>
        </w:tc>
      </w:tr>
    </w:tbl>
    <w:p w14:paraId="59A825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22AEA92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A33C92F">
          <v:line id="_x0000_i1036" from="0,0" to="415.3pt,0" o:hralign="center" o:hrstd="t" o:hrnoshade="t" o:hr="t" strokeweight=".5pt"/>
        </w:pict>
      </w:r>
    </w:p>
    <w:p w14:paraId="6EFCD139" w14:textId="77777777" w:rsidR="008904AC" w:rsidRDefault="008904AC">
      <w:pPr>
        <w:rPr>
          <w:lang w:eastAsia="zh"/>
        </w:rPr>
      </w:pPr>
    </w:p>
    <w:p w14:paraId="73F37BCE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lastRenderedPageBreak/>
        <w:t>“人无我有”和独家功能</w:t>
      </w:r>
    </w:p>
    <w:p w14:paraId="5EE170AA" w14:textId="77777777" w:rsidR="008904AC" w:rsidRDefault="008904AC">
      <w:pPr>
        <w:rPr>
          <w:lang w:eastAsia="zh"/>
        </w:rPr>
      </w:pPr>
    </w:p>
    <w:p w14:paraId="09AC1A1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标配之外，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家画布各自也开发了一些没有对标的功能，有的只有</w:t>
      </w:r>
      <w:r>
        <w:rPr>
          <w:rFonts w:hint="eastAsia"/>
          <w:lang w:eastAsia="zh"/>
        </w:rPr>
        <w:t>1-2</w:t>
      </w:r>
      <w:r>
        <w:rPr>
          <w:rFonts w:hint="eastAsia"/>
          <w:lang w:eastAsia="zh"/>
        </w:rPr>
        <w:t>家重合，有的属于独家。小娱认为这些独特功能各有侧重点，也可以按照之前说的三类用户来分。</w:t>
      </w:r>
    </w:p>
    <w:p w14:paraId="2A712F75" w14:textId="77777777" w:rsidR="008904AC" w:rsidRDefault="008904AC">
      <w:pPr>
        <w:rPr>
          <w:lang w:eastAsia="zh"/>
        </w:rPr>
      </w:pPr>
    </w:p>
    <w:p w14:paraId="53366C33" w14:textId="77777777" w:rsidR="008904AC" w:rsidRDefault="00000000">
      <w:pPr>
        <w:rPr>
          <w:lang w:eastAsia="zh"/>
        </w:rPr>
      </w:pPr>
      <w:r>
        <w:rPr>
          <w:lang w:eastAsia="zh"/>
        </w:rPr>
        <w:pict w14:anchorId="2FBA0D48">
          <v:line id="_x0000_i1037" from="0,0" to="415.3pt,0" o:hralign="center" o:hrstd="t" o:hrnoshade="t" o:hr="t" strokeweight=".5pt"/>
        </w:pict>
      </w:r>
    </w:p>
    <w:p w14:paraId="69E1D26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“人无我有”和独家功能</w:t>
      </w:r>
    </w:p>
    <w:p w14:paraId="1752304F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注：有的功能可能面向多种人群，会被归类到它可能帮助最大的一群。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499"/>
        <w:gridCol w:w="2499"/>
        <w:gridCol w:w="2499"/>
      </w:tblGrid>
      <w:tr w:rsidR="008904AC" w14:paraId="7A258D14" w14:textId="77777777">
        <w:trPr>
          <w:tblHeader/>
        </w:trPr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140D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59E0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漫剧连载类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0754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专业影视类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506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电商出海类</w:t>
            </w:r>
          </w:p>
        </w:tc>
      </w:tr>
      <w:tr w:rsidR="008904AC" w14:paraId="4FD6B9B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989D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E39D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重配音、纠正台词教程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速转整部剧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C6E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3D导演台MCP（豆包等外部Agent操控搭场景）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智能连线（旧素材回画布自动找回引用）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901D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2DF08203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3EB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96769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融图方法论（纯白底/多视图/先融图再图生视频）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专属培训+1对1服务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4F2E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星光3.5特调模型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B139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3F766CF4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FCC24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LibTV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B5C68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8F08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人声/背景音分离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分离音视频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逐帧拉片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片段重拍（毫秒级定位）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超长5分钟直出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Blender插件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3BA6A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044DD6B6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1485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4B38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剧本评估+IP速读（专业编剧工具）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B09E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6000+IP库+数字资产库（364角色图/168模型图/309视频/14个3D模型）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Skills定价上架、积分分成全部给到发布者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FC85AB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63590819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B87FA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0656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Skill制造机（上传3-5个同类型视频→生成专属Skill）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反推提示词（图/视频一键反推）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3814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导演级拉片拆解+替换元素复刻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744A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56824417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9ADC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135E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多剧集续作（上传下一集剧本自动对齐前作资产/一句创意基于前作续写）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251E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22DC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出海爆款短剧Skill（剧情场景保留中文+台词多国口语）</w:t>
            </w:r>
          </w:p>
        </w:tc>
      </w:tr>
      <w:tr w:rsidR="008904AC" w14:paraId="5A4DC33C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32B3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21BA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从视频提取人物特征建专属特征库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人像合规检测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05FF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基于文字模型的智能体“场鸽”（视频直接拆镜头成结构化分镜表）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14F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443E457E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7B17F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5286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Creative OS（Agent+Apps+画布）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0BBD7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709CD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连接器接飞书/Slack/Notion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官方插件上架豆包工作/千问办公/WorkBuddy</w:t>
            </w:r>
          </w:p>
        </w:tc>
      </w:tr>
      <w:tr w:rsidR="008904AC" w14:paraId="39EDC49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47B2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9EAD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257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视频转白模（复杂动作复刻）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74E7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AI广告剧（商品信息→3个剧情方案→成片全流程）</w:t>
            </w:r>
          </w:p>
        </w:tc>
      </w:tr>
      <w:tr w:rsidR="008904AC" w14:paraId="3FCC7E4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A22D6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1B3B87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智能预演（多镜头统一规划分镜图降抽卡）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自研剧本模型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B9232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素模/图转白模、动作库、机位运镜库、帧级时间轴、轨迹/WASD走位等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78621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重制转绘（18地区/单集5分钟/总100分钟/镜头1:1复刻）</w:t>
            </w:r>
          </w:p>
        </w:tc>
      </w:tr>
    </w:tbl>
    <w:p w14:paraId="7B9EB8A7" w14:textId="77777777" w:rsidR="008904AC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131EDA74" w14:textId="77777777" w:rsidR="008904AC" w:rsidRDefault="00000000">
      <w:pPr>
        <w:widowControl/>
        <w:jc w:val="center"/>
        <w:rPr>
          <w:lang w:eastAsia="zh"/>
        </w:rPr>
      </w:pPr>
      <w:r>
        <w:rPr>
          <w:szCs w:val="21"/>
        </w:rPr>
        <w:pict w14:anchorId="0F9C4AB7">
          <v:rect id="_x0000_i1038" style="width:6in;height:1.5pt" o:hralign="center" o:hrstd="t" o:hr="t" fillcolor="#a0a0a0" stroked="f"/>
        </w:pict>
      </w:r>
    </w:p>
    <w:p w14:paraId="5CC2C56A" w14:textId="77777777" w:rsidR="008904AC" w:rsidRDefault="008904AC">
      <w:pPr>
        <w:rPr>
          <w:lang w:eastAsia="zh"/>
        </w:rPr>
      </w:pPr>
    </w:p>
    <w:p w14:paraId="371C51F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其中也有些独家功能本质上有共同点。小云雀智能预演是为了解决多镜头一致性的问题。它先让智能体替整组镜头排好走位再生成，有助于减少抽卡次数。它家和万兴、AniShort等的3D白模、ShotLab、LibTV和OiiOii的逐帧拆解等也是为了同样的减少抽卡的目的服务。小娱最近采访一位专业影视向超创，对方表示，3D白模是他使用画布最重要的功能之一。</w:t>
      </w:r>
    </w:p>
    <w:p w14:paraId="548258FC" w14:textId="77777777" w:rsidR="008904AC" w:rsidRDefault="008904AC">
      <w:pPr>
        <w:rPr>
          <w:lang w:eastAsia="zh"/>
        </w:rPr>
      </w:pPr>
    </w:p>
    <w:p>
      <w:pPr>
        <w:rPr>
          <w:lang w:eastAsia="zh"/>
        </w:rPr>
      </w:pPr>
      <w:r>
        <w:rPr>
          <w:rFonts w:hint="eastAsia"/>
          <w:lang w:eastAsia="zh"/>
        </w:rPr>
        <w:t xml:space="preserve">小云雀的3D导演台</w:t>
      </w:r>
    </w:p>
    <w:p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39512" cy="265605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26560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9CA1F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制造机、纳逗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商店都是把爆款拆解进一步变成可复用流程，而大多数画布都有自己家优秀超创作品的画布开放参考，以及一键复刻（相当于</w:t>
      </w:r>
      <w:r>
        <w:rPr>
          <w:rFonts w:hint="eastAsia"/>
          <w:lang w:eastAsia="zh"/>
        </w:rPr>
        <w:t>GitHub</w:t>
      </w:r>
      <w:r>
        <w:rPr>
          <w:rFonts w:hint="eastAsia"/>
          <w:lang w:eastAsia="zh"/>
        </w:rPr>
        <w:t>上面的</w:t>
      </w:r>
      <w:r>
        <w:rPr>
          <w:rFonts w:hint="eastAsia"/>
          <w:lang w:eastAsia="zh"/>
        </w:rPr>
        <w:t>fork</w:t>
      </w:r>
      <w:r>
        <w:rPr>
          <w:rFonts w:hint="eastAsia"/>
          <w:lang w:eastAsia="zh"/>
        </w:rPr>
        <w:t>）等。</w:t>
      </w:r>
    </w:p>
    <w:p w14:paraId="3EFEB2E9" w14:textId="77777777" w:rsidR="008904AC" w:rsidRDefault="008904AC">
      <w:pPr>
        <w:rPr>
          <w:lang w:eastAsia="zh"/>
        </w:rPr>
      </w:pPr>
    </w:p>
    <w:p w14:paraId="4C226C3C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根据我们的分类，读者可以按照自己所属的使用类型，看看这些独家功能你想不想试试看。</w:t>
      </w:r>
    </w:p>
    <w:p w14:paraId="1D36C3A5" w14:textId="77777777" w:rsidR="00286334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同类功能，各家实现得怎么样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做漫剧最怕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换个镜头换张脸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。保持一致性是画布区别于单纯抽卡器的一个重要卖点，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家的做法基本都是把角色、场景、道具做成可复用的资产，再在分镜里反复调用。在实现路径上有些区别。</w:t>
      </w:r>
    </w:p>
    <w:p w14:paraId="7A4DF0AF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角色一致性及参考主体相关能力</w:t>
      </w:r>
    </w:p>
    <w:tbl>
      <w:tblPr>
        <w:tblW w:w="475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6899"/>
      </w:tblGrid>
      <w:tr w:rsidR="00286334" w14:paraId="5E93D01B" w14:textId="77777777">
        <w:trPr>
          <w:tblHeader/>
        </w:trPr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B175732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78E91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能力</w:t>
            </w:r>
          </w:p>
        </w:tc>
      </w:tr>
      <w:tr w:rsidR="00286334" w14:paraId="73890CCE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A37C1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5DC67D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智能连线：@主体名与设定图名匹配自动连线；设定图替换须名称完全一致，主体库更新后生效</w:t>
            </w:r>
          </w:p>
        </w:tc>
      </w:tr>
      <w:tr w:rsidR="00286334" w14:paraId="494A0174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BD294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2E57F1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在教程中提供成手向融图经验，如纯白底+多视图+先融图再图生视频</w:t>
            </w:r>
          </w:p>
        </w:tc>
      </w:tr>
      <w:tr w:rsidR="00286334" w14:paraId="47950360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726A66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CA2FB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主体库+AutoLink：多图或单段视频建主体；上传5-30秒音频，自动生成人物音色</w:t>
            </w:r>
          </w:p>
        </w:tc>
      </w:tr>
      <w:tr w:rsidR="00286334" w14:paraId="198AB1A2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AAF64C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5BAC7A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用十余种宫格设定图（全身/脸部三视图、表情九宫格、场景氛围四宫格等）构建主体模块，且拥有6000+IP库、150音色</w:t>
            </w:r>
          </w:p>
        </w:tc>
      </w:tr>
      <w:tr w:rsidR="00286334" w14:paraId="39E2D9FC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8CD447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C8F81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角色设计师Agent；剧本→角色主图→资产库；另有演员库</w:t>
            </w:r>
          </w:p>
        </w:tc>
      </w:tr>
      <w:tr w:rsidR="00286334" w14:paraId="71F92937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ED1589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413E20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视频生成前智能推荐角色/场景/道具参考图</w:t>
            </w:r>
          </w:p>
        </w:tc>
      </w:tr>
      <w:tr w:rsidR="00286334" w14:paraId="3E23A6EB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EAF09C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C171F9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模型层特征库：人像锁定算法，从视频提取人物特征（人像参考图需先过合规检测）</w:t>
            </w:r>
          </w:p>
        </w:tc>
      </w:tr>
      <w:tr w:rsidR="00286334" w14:paraId="4029C283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8C74EA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12128E0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主体库：一组图/视频/音频打包复用</w:t>
            </w:r>
          </w:p>
        </w:tc>
      </w:tr>
      <w:tr w:rsidR="00286334" w14:paraId="07934FE1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17EAB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94412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广告剧流程内批量生成资产</w:t>
            </w:r>
          </w:p>
        </w:tc>
      </w:tr>
      <w:tr w:rsidR="00286334" w14:paraId="326B9438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6C29C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8AA1B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角色节点：一处更新，全链路自动生效</w:t>
            </w:r>
          </w:p>
        </w:tc>
      </w:tr>
    </w:tbl>
    <w:p w14:paraId="1F8E4E77" w14:textId="77777777" w:rsidR="00286334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lastRenderedPageBreak/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5115" cy="422477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115" cy="42247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在TapNow画布新建主体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小云雀的角色资料库支持改动后、该角色出场的剧集画面和声音一键同步更新，AniShort替换设定图后主体库也会更新生效（注意名字必须一字不差才能准确联动），这是主体库能力中比较重要的一点。</w:t>
      </w:r>
      <w:r>
        <w:rPr>
          <w:rFonts w:hint="eastAsia"/>
          <w:lang w:eastAsia="zh"/>
          <w:highlight w:val="yellow"/>
        </w:rPr>
        <w:t xml:space="preserve">其他家手册未见角色层面的类似联动表述——LibTV脚本节点的"同步更新"只联动提示词，万兴剧厂的资产库重在批量生成，都不等于改动角色后全剧集自动更新。</w:t>
      </w:r>
      <w:r>
        <w:rPr>
          <w:rFonts w:hint="eastAsia"/>
          <w:lang w:eastAsia="zh"/>
        </w:rPr>
        <w:t xml:space="preserve">也有平台用模型能力或者智能体能力来做主体库，代表是ShotLab的人像锁定算法。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6944" cy="329184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小云雀重制转绘的资产库</w:t>
      </w:r>
    </w:p>
    <w:p w14:paraId="729453A3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几乎每家都在喊</w:t>
      </w:r>
      <w:r>
        <w:rPr>
          <w:rFonts w:hint="eastAsia"/>
          <w:lang w:eastAsia="zh"/>
        </w:rPr>
        <w:t>"AI</w:t>
      </w:r>
      <w:r>
        <w:rPr>
          <w:rFonts w:hint="eastAsia"/>
          <w:lang w:eastAsia="zh"/>
        </w:rPr>
        <w:t>写剧本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，小娱简单列举一下剧本以及相关的分镜能力的各家自我介绍，因为我们自己的测试不涉及剧本能力。我们在获邀体验</w:t>
      </w:r>
      <w:proofErr w:type="spellStart"/>
      <w:r>
        <w:rPr>
          <w:rFonts w:hint="eastAsia"/>
          <w:lang w:eastAsia="zh"/>
        </w:rPr>
        <w:t>ShotLab</w:t>
      </w:r>
      <w:proofErr w:type="spellEnd"/>
      <w:r>
        <w:rPr>
          <w:rFonts w:hint="eastAsia"/>
          <w:lang w:eastAsia="zh"/>
        </w:rPr>
        <w:t>、</w:t>
      </w:r>
      <w:proofErr w:type="spellStart"/>
      <w:r>
        <w:rPr>
          <w:rFonts w:hint="eastAsia"/>
          <w:lang w:eastAsia="zh"/>
        </w:rPr>
        <w:t>LibTV</w:t>
      </w:r>
      <w:proofErr w:type="spellEnd"/>
      <w:r>
        <w:rPr>
          <w:rFonts w:hint="eastAsia"/>
          <w:lang w:eastAsia="zh"/>
        </w:rPr>
        <w:t>等黑客松环节时向作者们了解到，他们当中的大部分都是在外部环境和外部模型中开发剧本的，用得最多的是</w:t>
      </w:r>
      <w:r>
        <w:rPr>
          <w:rFonts w:hint="eastAsia"/>
          <w:lang w:eastAsia="zh"/>
        </w:rPr>
        <w:t>Claude</w:t>
      </w:r>
      <w:r>
        <w:rPr>
          <w:rFonts w:hint="eastAsia"/>
          <w:lang w:eastAsia="zh"/>
        </w:rPr>
        <w:t>。</w:t>
      </w:r>
    </w:p>
    <w:p w14:paraId="7A4DF0AF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剧本与分镜能力</w:t>
      </w:r>
    </w:p>
    <w:tbl>
      <w:tblPr>
        <w:tblW w:w="475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6899"/>
      </w:tblGrid>
      <w:tr w:rsidR="00286334" w14:paraId="1CEDCF37" w14:textId="77777777">
        <w:trPr>
          <w:tblHeader/>
        </w:trPr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371A4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F76BC2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能力</w:t>
            </w:r>
          </w:p>
        </w:tc>
      </w:tr>
      <w:tr w:rsidR="00286334" w14:paraId="38ECC6BA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332D5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8607EC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剧本框架创作教程（学院实战精讲：剧本创意人物设定/剧本框架/从框架到完整剧本）+优化情节、智能分段</w:t>
            </w:r>
          </w:p>
        </w:tc>
      </w:tr>
      <w:tr w:rsidR="00286334" w14:paraId="6189BB56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90A20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A4422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剧本优化师Agent+"本入剧出"直接扔小说</w:t>
            </w:r>
          </w:p>
        </w:tc>
      </w:tr>
      <w:tr w:rsidR="00286334" w14:paraId="106BDC6E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BE4B9C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B87BA3" w14:textId="77777777" w:rsidR="00286334" w:rsidRDefault="00286334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脚本节点，拆解向非创作向；25宫格连贯分镜+宫格切分</w:t>
            </w:r>
          </w:p>
        </w:tc>
      </w:tr>
      <w:tr w:rsidR="00286334" w14:paraId="0E1AD488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F434F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A19D42" w14:textId="77777777" w:rsidR="00286334" w:rsidRDefault="00286334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剧本空间：评估4品类+IP速读+人物情感关系图+故事银行，"先诊断、再创作"；分镜卡片标注丰富信息、时间轴预览分镜序列</w:t>
            </w:r>
          </w:p>
        </w:tc>
      </w:tr>
      <w:tr w:rsidR="00286334" w14:paraId="6A638E91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581A1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ED65B4" w14:textId="77777777" w:rsidR="00286334" w:rsidRDefault="00286334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超5000字长剧本自动激活智能分集；多宫格视图+手搓提示词双模式分镜</w:t>
            </w:r>
          </w:p>
        </w:tc>
      </w:tr>
      <w:tr w:rsidR="00286334" w14:paraId="1F778EA1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8614B5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793E2F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多剧集续作两种方式+编剧类Skill；分镜表投画布节点+两种修改方式</w:t>
            </w:r>
          </w:p>
        </w:tc>
      </w:tr>
      <w:tr w:rsidR="00286334" w14:paraId="4337BA3B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A768F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9739C1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分镜脚本节点：输入剧情文本一键生成标准化分镜脚本+批量生成分镜图像与视频素材；场鸽智能体把引用视频按镜头拆解成结构化分镜表</w:t>
            </w:r>
          </w:p>
        </w:tc>
      </w:tr>
      <w:tr w:rsidR="00286334" w14:paraId="21DB0CE4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F032C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8D9428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Brainstorm创意开发：对话发展剧本/角色/世界观/广告方案，成果整理成剧本、分镜、HTML页面或Pitch Deck；应用市场"分镜预演"把剧本拆成可预演的镜头/动作/节奏/转场</w:t>
            </w:r>
          </w:p>
        </w:tc>
      </w:tr>
      <w:tr w:rsidR="00286334" w14:paraId="63E42577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8A4F5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134FA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分镜参数透明</w:t>
            </w:r>
          </w:p>
        </w:tc>
      </w:tr>
      <w:tr w:rsidR="00286334" w14:paraId="59B4F820" w14:textId="77777777"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7E37F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41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361AF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自研模型ScriptBird、三阶段剧本定稿、专业热点库等；分镜时可智能预演</w:t>
            </w:r>
          </w:p>
        </w:tc>
      </w:tr>
    </w:tbl>
    <w:p w14:paraId="1F8E4E77" w14:textId="77777777" w:rsidR="00286334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lastRenderedPageBreak/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7858" cy="39337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858" cy="39337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小云雀剧本助手</w:t>
      </w:r>
    </w:p>
    <w:p w14:paraId="1C7B712E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lastRenderedPageBreak/>
        <w:t>小云雀将底层联手资深编剧打磨的自研剧本模型</w:t>
      </w:r>
      <w:proofErr w:type="spellStart"/>
      <w:r>
        <w:rPr>
          <w:rFonts w:hint="eastAsia"/>
          <w:lang w:eastAsia="zh"/>
        </w:rPr>
        <w:t>ScriptBird</w:t>
      </w:r>
      <w:proofErr w:type="spellEnd"/>
      <w:r>
        <w:rPr>
          <w:rFonts w:hint="eastAsia"/>
          <w:lang w:eastAsia="zh"/>
        </w:rPr>
        <w:t>做成了包含故事设定、分集大纲、剧本正文的独立创作模块，并且在官方宣传对标两款第三方竞品。他们提出“好剧本”的六维评测体系：剧本内容、开篇亮点、主线架构、节奏把控、角色塑造、剧本可用率。自评结果在短剧爆款逻辑（如“前三集建立核心冲突、卡点反转、集尾留悬念”）的综合表现上领先。</w:t>
      </w:r>
    </w:p>
    <w:p w14:paraId="2C25C58E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在拆分镜时，纳逗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和万兴剧厂提供了较多的参数展示。小云雀的智能预演则干脆替你把整组镜头的走位先排一遍。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543886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54388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小云雀智能预演（图源：官方教程《智能预演体验指南》：xyq.jianying.com/tutorials/short-drama-agent-smart-preview）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如果你更习惯最后自己剪辑、配音、配乐，那就需要生成时音画分离，特别是最好能人声和背景音分离。比如用小云雀S2.5生成时想只要画面不要声音，</w:t>
      </w:r>
      <w:r>
        <w:rPr>
          <w:rFonts w:hint="eastAsia"/>
          <w:lang w:eastAsia="zh"/>
          <w:highlight w:val="yellow"/>
        </w:rPr>
        <w:t xml:space="preserve">只能靠负向提示词控制（它家没有静音开关）</w:t>
      </w:r>
      <w:r>
        <w:rPr>
          <w:rFonts w:hint="eastAsia"/>
          <w:lang w:eastAsia="zh"/>
        </w:rPr>
        <w:t xml:space="preserve">，问题是日后还得单独配角色对白。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根据手册说明，巨日禄的星光模型</w:t>
      </w:r>
      <w:r>
        <w:rPr>
          <w:rFonts w:hint="eastAsia"/>
          <w:lang w:eastAsia="zh"/>
          <w:highlight w:val="yellow"/>
        </w:rPr>
        <w:t xml:space="preserve">基于Seedance特调</w:t>
      </w:r>
      <w:r>
        <w:rPr>
          <w:rFonts w:hint="eastAsia"/>
          <w:lang w:eastAsia="zh"/>
        </w:rPr>
        <w:t xml:space="preserve">，只支持音画同出，仅支持角色绑定音频文件后的独立音频生成。其他家</w:t>
      </w:r>
      <w:r>
        <w:rPr>
          <w:rFonts w:hint="eastAsia"/>
          <w:lang w:eastAsia="zh"/>
          <w:highlight w:val="yellow"/>
        </w:rPr>
        <w:t xml:space="preserve">大多</w:t>
      </w:r>
      <w:r>
        <w:rPr>
          <w:rFonts w:hint="eastAsia"/>
          <w:lang w:eastAsia="zh"/>
        </w:rPr>
        <w:t xml:space="preserve">可以用模型能力、提示词或者手动开关控制声音</w:t>
      </w:r>
      <w:r>
        <w:rPr>
          <w:rFonts w:hint="eastAsia"/>
          <w:lang w:eastAsia="zh"/>
          <w:highlight w:val="yellow"/>
        </w:rPr>
        <w:t xml:space="preserve">（OiiOii手册未提及）</w:t>
      </w:r>
      <w:r>
        <w:rPr>
          <w:rFonts w:hint="eastAsia"/>
          <w:lang w:eastAsia="zh"/>
        </w:rPr>
        <w:t xml:space="preserve">。TapNow的Wan3.0/FLUX3生成可关声音，MiniMax H3原生音频不可关。Seko的视频/音频分两步生成。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在单独生成音频方面，各家基本都支持音乐、音效和对白的单独或组合生成，其中</w:t>
      </w:r>
      <w:r>
        <w:rPr>
          <w:rFonts w:hint="eastAsia"/>
          <w:lang w:eastAsia="zh"/>
          <w:highlight w:val="yellow"/>
        </w:rPr>
        <w:t xml:space="preserve">纳逗Pro内置150个音色资产、LibTV内置300+专业音色</w:t>
      </w:r>
      <w:r>
        <w:rPr>
          <w:rFonts w:hint="eastAsia"/>
          <w:lang w:eastAsia="zh"/>
        </w:rPr>
        <w:t xml:space="preserve">；</w:t>
      </w:r>
      <w:r>
        <w:rPr>
          <w:rFonts w:hint="eastAsia"/>
          <w:lang w:eastAsia="zh"/>
          <w:highlight w:val="yellow"/>
        </w:rPr>
        <w:t xml:space="preserve">Seko还接入Mureka V9作曲模型生成BGM</w:t>
      </w:r>
      <w:r>
        <w:rPr>
          <w:rFonts w:hint="eastAsia"/>
          <w:lang w:eastAsia="zh"/>
        </w:rPr>
        <w:t xml:space="preserve">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LibTV、纳逗Pro、AniShort明确支持成片的人声和背景音分离，ShotLab支持</w:t>
      </w:r>
      <w:r>
        <w:rPr>
          <w:rFonts w:hint="eastAsia"/>
          <w:lang w:eastAsia="zh"/>
          <w:highlight w:val="yellow"/>
        </w:rPr>
        <w:t xml:space="preserve">多轨混音</w:t>
      </w:r>
      <w:r>
        <w:rPr>
          <w:rFonts w:hint="eastAsia"/>
          <w:lang w:eastAsia="zh"/>
        </w:rPr>
        <w:t xml:space="preserve">，小云雀可实现</w:t>
      </w:r>
      <w:r>
        <w:rPr>
          <w:rFonts w:hint="eastAsia"/>
          <w:lang w:eastAsia="zh"/>
          <w:highlight w:val="yellow"/>
        </w:rPr>
        <w:t xml:space="preserve">角色资料库改动后、该角色出场剧集画面和声音的一键同步更新</w:t>
      </w:r>
      <w:r>
        <w:rPr>
          <w:rFonts w:hint="eastAsia"/>
          <w:lang w:eastAsia="zh"/>
        </w:rPr>
        <w:t xml:space="preserve">。甚至，纳逗Pro还在说明书中</w:t>
      </w:r>
      <w:r>
        <w:rPr>
          <w:rFonts w:hint="eastAsia"/>
          <w:lang w:eastAsia="zh"/>
          <w:highlight w:val="yellow"/>
        </w:rPr>
        <w:t xml:space="preserve">提及了口型与配音的配合问题，建议在全片粗剪之后单独处理</w:t>
      </w:r>
      <w:r>
        <w:rPr>
          <w:rFonts w:hint="eastAsia"/>
          <w:lang w:eastAsia="zh"/>
        </w:rPr>
        <w:t xml:space="preserve">。</w:t>
      </w:r>
    </w:p>
    <w:p w14:paraId="7A4DF0AF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团队协作能力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808"/>
        <w:gridCol w:w="1185"/>
        <w:gridCol w:w="1097"/>
        <w:gridCol w:w="1176"/>
        <w:gridCol w:w="2120"/>
      </w:tblGrid>
      <w:tr w:rsidR="00286334" w14:paraId="6CBE1462" w14:textId="77777777">
        <w:trPr>
          <w:tblHeader/>
        </w:trPr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9983B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5DF31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多人同屏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43B8B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席位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账户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12D60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积分限额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AA445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看板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20D212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CLI</w:t>
            </w:r>
          </w:p>
        </w:tc>
      </w:tr>
      <w:tr w:rsidR="00286334" w14:paraId="0E06C054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20E26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F9B159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多人同屏梳理脚本、分镜与资产（官方首页）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6B97F8D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团队版4档5/10/20/50席位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032A97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团队积分管控功能全量开放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9C5E8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按成员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项目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工程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3E407A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AniShort CLI（正式上线）+3D导演台MCP</w:t>
            </w:r>
          </w:p>
        </w:tc>
      </w:tr>
      <w:tr w:rsidR="00286334" w14:paraId="7655D261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0D199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9B0C0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跟随视角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聚焦我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829F48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二级账户（拆子团队/项目独立核算）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C9807C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子团队/项目独立核算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7085B0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成员使用量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C5839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×（有</w:t>
            </w:r>
            <w:r>
              <w:rPr>
                <w:rFonts w:hint="eastAsia"/>
                <w:lang w:eastAsia="zh"/>
              </w:rPr>
              <w:t>MCP</w:t>
            </w:r>
            <w:r>
              <w:rPr>
                <w:rFonts w:hint="eastAsia"/>
                <w:lang w:eastAsia="zh"/>
              </w:rPr>
              <w:t>）</w:t>
            </w:r>
          </w:p>
        </w:tc>
      </w:tr>
      <w:tr w:rsidR="00286334" w14:paraId="6D6473C8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74B89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9DB561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多人画布协作+多人故事板协作（团队会员权益）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6E82C89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团队席位管理（高级/超级团队会员；20人以上企业采购咨询）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A56E61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积分灵活分配+充值折扣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C6872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53AD75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Plugin/CLI（接Claude Code等Agent）</w:t>
            </w:r>
          </w:p>
        </w:tc>
      </w:tr>
      <w:tr w:rsidR="00286334" w14:paraId="17080B67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BAA2A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FE1F1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最高100人同时在线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2FC2B1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团队/个人双空间（个人付费后可创建团队，未见专门团队版付费）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0F15B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成员积分配额+单期额度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C0AB9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团队看板按成员/项目/工程三维度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A840D8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CLI命令行工具（批量自动化）</w:t>
            </w:r>
          </w:p>
        </w:tc>
      </w:tr>
      <w:tr w:rsidR="00286334" w14:paraId="026260F7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AA1E9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4A58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单画布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人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F30077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20子账号+小组制（团队版TEAM LITE/PLUS/PRO/MAX，最多5/10/20/不限个小组）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09C042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子账号月积分限额+小组项目积分限额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58196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AD4022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OIIOII CLI（会员权益）</w:t>
            </w:r>
          </w:p>
        </w:tc>
      </w:tr>
      <w:tr w:rsidR="00286334" w14:paraId="055FDF95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2EA752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D5A21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1B96BF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团队标准/高级/至尊会员4/8/15席位+企业会员定制席位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1706B9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年度积分包（72000/120000/192000积分）+热门模型时长额度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0DCD09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团队与权限管理（订阅页权益项）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3BA61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286334" w14:paraId="57572A31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110A1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ABC8EE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单画布最高5人同时在线制作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EC26A5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手机号添加协作者（可编辑/仅查看/管理者）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76573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FC70B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87DA60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Plugin/CLI</w:t>
            </w:r>
          </w:p>
        </w:tc>
      </w:tr>
      <w:tr w:rsidR="00286334" w14:paraId="6FF399A4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5FA76DD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AEC6B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00935F0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3角色+SSO；企业版Custom定制套餐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6C67168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无限额度/订阅/散充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9D7E07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△ 成员使用量；企业版按天/周/月精细化管控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9CAB0F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×（MCP被Claude/ChatGPT调用）</w:t>
            </w:r>
          </w:p>
        </w:tc>
      </w:tr>
      <w:tr w:rsidR="00286334" w14:paraId="076DE776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5A257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05CD81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多光标同屏（官方宣传）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4DAE6A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团队版三档（入门/专业/企业）：多账号创建角色+灵活增购席位+权限分级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CCFC86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积分用量按成员/分组精细化管控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A48A7B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全链路监控数据+团队管理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056A7B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MCP&amp;CLI（CLI公测版）</w:t>
            </w:r>
          </w:p>
        </w:tc>
      </w:tr>
      <w:tr w:rsidR="00286334" w14:paraId="0F7E3B88" w14:textId="77777777">
        <w:tc>
          <w:tcPr>
            <w:tcW w:w="76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555FA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03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C425B1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画布实时协作（团队版权益）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8AD2C4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团队版4档：10-20席位（体验/基础/进阶/豪华）</w:t>
            </w:r>
          </w:p>
        </w:tc>
        <w:tc>
          <w:tcPr>
            <w:tcW w:w="62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688EFC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积分发放与回收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E64219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项目运营看板与排行榜</w:t>
            </w:r>
          </w:p>
        </w:tc>
        <w:tc>
          <w:tcPr>
            <w:tcW w:w="1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68F4A6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1F8E4E77" w14:textId="77777777" w:rsidR="00286334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lastRenderedPageBreak/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对于团队合作而言，最直观的做法是多人的光标可以在同一块画布上实时共同移动，TapNow</w:t>
      </w:r>
      <w:r>
        <w:rPr>
          <w:rFonts w:hint="eastAsia"/>
          <w:lang w:eastAsia="zh"/>
          <w:highlight w:val="yellow"/>
        </w:rPr>
        <w:t xml:space="preserve">、纳逗Pro和ShotLab</w:t>
      </w:r>
      <w:r>
        <w:rPr>
          <w:rFonts w:hint="eastAsia"/>
          <w:lang w:eastAsia="zh"/>
        </w:rPr>
        <w:t xml:space="preserve">都做到了这一点。其中纳逗Pro支持100人同画布、</w:t>
      </w:r>
      <w:r>
        <w:rPr>
          <w:rFonts w:hint="eastAsia"/>
          <w:lang w:eastAsia="zh"/>
          <w:highlight w:val="yellow"/>
        </w:rPr>
        <w:t xml:space="preserve">按成员/项目/工程三维度的团队看板</w:t>
      </w:r>
      <w:r>
        <w:rPr>
          <w:rFonts w:hint="eastAsia"/>
          <w:lang w:eastAsia="zh"/>
        </w:rPr>
        <w:t xml:space="preserve">、积分配额、跨团队克隆等。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对于有开发能力的团队，能用CLI命令行工具、Skill化或者MCP化是</w:t>
      </w:r>
      <w:r>
        <w:rPr>
          <w:rFonts w:hint="eastAsia"/>
          <w:lang w:eastAsia="zh"/>
          <w:highlight w:val="yellow"/>
        </w:rPr>
        <w:t xml:space="preserve">纳逗Pro、LibTV、OiiOii、AniShort和万兴剧厂</w:t>
      </w:r>
      <w:r>
        <w:rPr>
          <w:rFonts w:hint="eastAsia"/>
          <w:lang w:eastAsia="zh"/>
        </w:rPr>
        <w:t xml:space="preserve">的特殊能力，它们让画布有机会接上Claude Code等AI智能体来做更多有趣的事情。TapNow</w:t>
      </w:r>
      <w:r>
        <w:rPr>
          <w:rFonts w:hint="eastAsia"/>
          <w:lang w:eastAsia="zh"/>
          <w:highlight w:val="yellow"/>
        </w:rPr>
        <w:t xml:space="preserve">虽然不走CLI路线，但</w:t>
      </w:r>
      <w:r>
        <w:rPr>
          <w:rFonts w:hint="eastAsia"/>
          <w:lang w:eastAsia="zh"/>
        </w:rPr>
        <w:t xml:space="preserve">称自己的画布是"操作系统"，名为Creative OS，向上接飞书/Slack/Notion，向下通过MCP被Claude、ChatGPT调用，官方插件已经上架豆包工作、千问办公和WorkBuddy。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0543" cy="263227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543" cy="26322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巨日禄的表单式工作台</w:t>
      </w:r>
    </w:p>
    <w:p w14:paraId="2E6A04AB" w14:textId="77777777" w:rsidR="00286334" w:rsidRDefault="00000000">
      <w:pPr>
        <w:rPr>
          <w:lang w:eastAsia="zh"/>
        </w:rPr>
      </w:pPr>
      <w:proofErr w:type="spellStart"/>
      <w:r>
        <w:rPr>
          <w:rFonts w:hint="eastAsia"/>
          <w:lang w:eastAsia="zh"/>
        </w:rPr>
        <w:t>AniShort</w:t>
      </w:r>
      <w:proofErr w:type="spellEnd"/>
      <w:r>
        <w:rPr>
          <w:rFonts w:hint="eastAsia"/>
          <w:lang w:eastAsia="zh"/>
        </w:rPr>
        <w:t>的团队管理看板，可以按项目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人员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模型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产出效率看数据。这是另一个维度的团队管理能力。而巨日禄、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们对于大客户可以配专属培训和</w:t>
      </w: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对</w:t>
      </w:r>
      <w:r>
        <w:rPr>
          <w:rFonts w:hint="eastAsia"/>
          <w:lang w:eastAsia="zh"/>
        </w:rPr>
        <w:t>1</w:t>
      </w:r>
      <w:r>
        <w:rPr>
          <w:rFonts w:hint="eastAsia"/>
          <w:lang w:eastAsia="zh"/>
        </w:rPr>
        <w:t>服务，说明对于团队而言，服务也是产品的一部分。</w:t>
      </w:r>
    </w:p>
    <w:p w14:paraId="49D50747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最后，下面几个平台针对电商素材、多语种出海、转绘等需求有相应的解决方案。</w:t>
      </w:r>
    </w:p>
    <w:p w14:paraId="7A4DF0AF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短剧出海转绘能力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652"/>
        <w:gridCol w:w="1206"/>
        <w:gridCol w:w="2389"/>
        <w:gridCol w:w="2250"/>
      </w:tblGrid>
      <w:tr w:rsidR="00286334" w14:paraId="203A4E2E" w14:textId="77777777">
        <w:trPr>
          <w:tblHeader/>
        </w:trPr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A74AF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F3D140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转绘模式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AF774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语种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地区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7F3E9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原片限制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906332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本土化深度</w:t>
            </w:r>
          </w:p>
        </w:tc>
      </w:tr>
      <w:tr w:rsidR="00286334" w14:paraId="45EEEE0D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D60C7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A8C4D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短剧出海专用转绘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A951C8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语言/人种/风格一键切换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74B43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比例跟原片相同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31C8B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非人类角色可选保留+台词翻译+重配音</w:t>
            </w:r>
          </w:p>
        </w:tc>
      </w:tr>
      <w:tr w:rsidR="00286334" w14:paraId="6E422A2E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2F3812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86F21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"一键转绘"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02376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-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13EBC4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-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48ADD9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详情需要向商务咨询</w:t>
            </w:r>
          </w:p>
        </w:tc>
      </w:tr>
      <w:tr w:rsidR="00286334" w14:paraId="3FD91B2E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B592A6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6BDCAC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一键出海（转角色/转语言/转画风）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A180D4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多语种批量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C23B5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时长&lt;5分钟/文件&lt;500M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BCE61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改编4档（不改编/弱/中/强）+男频/女频+文化元素映射</w:t>
            </w:r>
          </w:p>
        </w:tc>
      </w:tr>
      <w:tr w:rsidR="00286334" w14:paraId="16BCC777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F4998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B31733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剧本级出海Skill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8DF81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多国口语台词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7347D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剧本&lt;20M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9914B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剧情场景保留中文方便制作</w:t>
            </w:r>
          </w:p>
        </w:tc>
      </w:tr>
      <w:tr w:rsidR="00286334" w14:paraId="1B60882A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33CD3E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9B380A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视频转绘beta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C1A4A8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中英日印尼西葡6语种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D6B6BE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≤300MB/5秒-3分钟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B2D7EA5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语种导向</w:t>
            </w:r>
          </w:p>
        </w:tc>
      </w:tr>
      <w:tr w:rsidR="00286334" w14:paraId="4055DC17" w14:textId="77777777"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546F6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9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437CF7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重制转绘（白模/普通）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1DFDCC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18种目标地区</w:t>
            </w:r>
          </w:p>
        </w:tc>
        <w:tc>
          <w:tcPr>
            <w:tcW w:w="1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9E74DF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单段5-300秒/≤500MB/最多20段/总时长100分钟</w:t>
            </w:r>
          </w:p>
        </w:tc>
        <w:tc>
          <w:tcPr>
            <w:tcW w:w="13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F648DB" w14:textId="77777777" w:rsidR="00286334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资产本土化+定妆核对+镜头语言1:1复刻</w:t>
            </w:r>
          </w:p>
        </w:tc>
      </w:tr>
    </w:tbl>
    <w:p w14:paraId="1F8E4E77" w14:textId="77777777" w:rsidR="00286334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lastRenderedPageBreak/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0543" cy="263227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543" cy="26322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万兴剧厂的AI广告剧生成向导</w:t>
      </w:r>
    </w:p>
    <w:p w14:paraId="30F0E81F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小云雀重制转绘是很“重”的一条整片复刻流水线——</w:t>
      </w:r>
      <w:r>
        <w:rPr>
          <w:rFonts w:hint="eastAsia"/>
          <w:lang w:eastAsia="zh"/>
        </w:rPr>
        <w:t>18</w:t>
      </w:r>
      <w:r>
        <w:rPr>
          <w:rFonts w:hint="eastAsia"/>
          <w:lang w:eastAsia="zh"/>
        </w:rPr>
        <w:t>个目标地区、总时长</w:t>
      </w:r>
      <w:r>
        <w:rPr>
          <w:rFonts w:hint="eastAsia"/>
          <w:lang w:eastAsia="zh"/>
        </w:rPr>
        <w:t>100</w:t>
      </w:r>
      <w:r>
        <w:rPr>
          <w:rFonts w:hint="eastAsia"/>
          <w:lang w:eastAsia="zh"/>
        </w:rPr>
        <w:t>分钟、用原片白模继承机位运镜切镜，这已经是把一整部剧“换个国家重拍一遍”的程度了。</w:t>
      </w:r>
      <w:proofErr w:type="spellStart"/>
      <w:r>
        <w:rPr>
          <w:rFonts w:hint="eastAsia"/>
          <w:lang w:eastAsia="zh"/>
        </w:rPr>
        <w:t>AniShort</w:t>
      </w:r>
      <w:proofErr w:type="spellEnd"/>
      <w:r>
        <w:rPr>
          <w:rFonts w:hint="eastAsia"/>
          <w:lang w:eastAsia="zh"/>
        </w:rPr>
        <w:t>对于出海转绘比较注重配音和台词的修正。</w:t>
      </w:r>
    </w:p>
    <w:p w14:paraId="69552662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>综合来看，如果你使用画布的类型不同，那么各个平台的功能对你而言的实用性，还是有不小差异的。你可以按照自己的实际需求来选择平台，并且开始你的事业。</w:t>
      </w:r>
    </w:p>
    <w:p w14:paraId="579C258D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在下一篇，小娱将带大家看一下各个平台使用同样的</w:t>
      </w:r>
      <w:r>
        <w:rPr>
          <w:rFonts w:hint="eastAsia"/>
          <w:lang w:eastAsia="zh"/>
          <w:highlight w:val="yellow"/>
        </w:rPr>
        <w:t xml:space="preserve">Seedance</w:t>
      </w:r>
      <w:r>
        <w:rPr>
          <w:rFonts w:hint="eastAsia"/>
          <w:lang w:eastAsia="zh"/>
        </w:rPr>
        <w:t xml:space="preserve"> 2.5模型，做同样提示词、同样参数的视频，结果会不会有不一样。请继续关注娱乐资本论后续相关报道。</w:t>
      </w:r>
    </w:p>
    <w:p w14:paraId="1D36C3A5" w14:textId="77777777" w:rsidR="00286334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 xml:space="preserve">附：各家定价页截图（供参考，非正文内容）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Seko订阅页（团队标准/高级/至尊会员+企业会员）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65115" cy="201327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115" cy="20132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万兴剧厂定价页（团队版三档）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小云雀团队版定价页（一）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58714" cy="2968977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714" cy="29689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小云雀团队版定价页（二）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LibTV团队会员定价页（一）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LibTV团队会员定价页（二）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LibTV个人版定价页（一）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165027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1650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LibTV个人版定价页（二）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AniShort充值页（团队版档位）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TapNow企业版页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1516" cy="335300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353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OiiOii团队版定价页（TEAM LITE/PLUS/PRO/MAX）</w:t>
      </w:r>
    </w:p>
    <w:p w14:paraId="579C258D" w14:textId="77777777" w:rsidR="00286334" w:rsidRDefault="00000000"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72430" cy="276719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30" cy="27671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C49C1" w14:textId="77777777" w:rsidR="00286334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OiiOii订阅权益页</w:t>
      </w:r>
    </w:p>
    <w:p w14:paraId="5F9F2099" w14:textId="77777777" w:rsidR="008904AC" w:rsidRDefault="008904AC"/>
    <w:sectPr w:rsidR="00924D2B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5F7B03"/>
    <w:rsid w:val="008904AC"/>
    <w:rsid w:val="00924D2B"/>
    <w:rsid w:val="07011CC2"/>
    <w:rsid w:val="07644792"/>
    <w:rsid w:val="09284798"/>
    <w:rsid w:val="0F2B6FD9"/>
    <w:rsid w:val="15DFFFEA"/>
    <w:rsid w:val="17B75CDA"/>
    <w:rsid w:val="183C240D"/>
    <w:rsid w:val="1AA24D9F"/>
    <w:rsid w:val="1FAC2CCA"/>
    <w:rsid w:val="28DA2E89"/>
    <w:rsid w:val="2A4254F9"/>
    <w:rsid w:val="2D1F32F4"/>
    <w:rsid w:val="2FF301B9"/>
    <w:rsid w:val="323B4D81"/>
    <w:rsid w:val="34B70380"/>
    <w:rsid w:val="37F34C23"/>
    <w:rsid w:val="3AE174A3"/>
    <w:rsid w:val="3BED67E9"/>
    <w:rsid w:val="3BFBC62B"/>
    <w:rsid w:val="3CFF92E8"/>
    <w:rsid w:val="3D4E5341"/>
    <w:rsid w:val="3FB5C9E7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58194"/>
    <w:rsid w:val="6D535020"/>
    <w:rsid w:val="6DAF2EA2"/>
    <w:rsid w:val="6E5F49A6"/>
    <w:rsid w:val="6FFF37D2"/>
    <w:rsid w:val="70BA8948"/>
    <w:rsid w:val="70DE2EF1"/>
    <w:rsid w:val="74CA37BE"/>
    <w:rsid w:val="769BB048"/>
    <w:rsid w:val="7C5F4108"/>
    <w:rsid w:val="7DF3020E"/>
    <w:rsid w:val="7E5E7C8D"/>
    <w:rsid w:val="7EBD1904"/>
    <w:rsid w:val="7EDFC010"/>
    <w:rsid w:val="7EEE0CC2"/>
    <w:rsid w:val="7EEF54B4"/>
    <w:rsid w:val="7EF7FC79"/>
    <w:rsid w:val="7F79C282"/>
    <w:rsid w:val="7F7B6CAE"/>
    <w:rsid w:val="7FB77B44"/>
    <w:rsid w:val="7FBB962E"/>
    <w:rsid w:val="7FBF6DD0"/>
    <w:rsid w:val="7FCD17FE"/>
    <w:rsid w:val="7FD7B03B"/>
    <w:rsid w:val="7FD7E9A0"/>
    <w:rsid w:val="7FE9FBB2"/>
    <w:rsid w:val="8FFFA67E"/>
    <w:rsid w:val="9DF3DC59"/>
    <w:rsid w:val="A97F623E"/>
    <w:rsid w:val="AFBF8780"/>
    <w:rsid w:val="B5FEDC22"/>
    <w:rsid w:val="BEEFCB4B"/>
    <w:rsid w:val="BF7591B8"/>
    <w:rsid w:val="BFE6F841"/>
    <w:rsid w:val="C5FA9839"/>
    <w:rsid w:val="CEBF7D96"/>
    <w:rsid w:val="D5DE8897"/>
    <w:rsid w:val="D7F61CC2"/>
    <w:rsid w:val="DBFBD857"/>
    <w:rsid w:val="E5FD916E"/>
    <w:rsid w:val="E7FE3684"/>
    <w:rsid w:val="EFFF70E4"/>
    <w:rsid w:val="F73FCDDC"/>
    <w:rsid w:val="F7EEC240"/>
    <w:rsid w:val="F7FE603F"/>
    <w:rsid w:val="F9E35652"/>
    <w:rsid w:val="FBF75102"/>
    <w:rsid w:val="FDAF9880"/>
    <w:rsid w:val="FDBB20C8"/>
    <w:rsid w:val="FDDC5620"/>
    <w:rsid w:val="FDEA700A"/>
    <w:rsid w:val="FEF71810"/>
    <w:rsid w:val="FF49A091"/>
    <w:rsid w:val="FF77EBB8"/>
    <w:rsid w:val="FF7CDB48"/>
    <w:rsid w:val="FFBFCE42"/>
    <w:rsid w:val="FFCAA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3A4F"/>
  <w15:docId w15:val="{3C2FC45B-6B93-4750-AAD2-AF1E94E7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ascii="宋体" w:eastAsia="宋体" w:hAnsi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mp.weixin.qq.com/s/_2klR0qNBw8po5piWhgs-w" TargetMode="Externa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</cp:lastModifiedBy>
  <cp:revision>3</cp:revision>
  <dcterms:created xsi:type="dcterms:W3CDTF">2018-06-01T09:24:00Z</dcterms:created>
  <dcterms:modified xsi:type="dcterms:W3CDTF">2026-10-14T15:30:00Z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BEA10EAF4A0A4FD4999FCF6A29665284_43</vt:lpwstr>
  </property>
</Properties>
</file>