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6306">
        <w:rPr>
          <w:rFonts w:asciiTheme="minorEastAsia" w:hAnsiTheme="minorEastAsia" w:cs="宋体" w:hint="eastAsia"/>
          <w:kern w:val="0"/>
          <w:sz w:val="28"/>
          <w:szCs w:val="28"/>
        </w:rPr>
        <w:t>软件工程课程设计选题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7"/>
        <w:gridCol w:w="3365"/>
        <w:gridCol w:w="10052"/>
      </w:tblGrid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ind w:firstLineChars="200" w:firstLine="562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ind w:firstLineChars="795" w:firstLine="2226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组员</w:t>
            </w:r>
          </w:p>
        </w:tc>
      </w:tr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ATM自动取款机系统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第一组：廖威武、谢斌、董文、戴云、涂鸣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第二组：张建、陈又平</w:t>
            </w:r>
            <w:r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、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柏庭</w:t>
            </w:r>
            <w:r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、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刘哲</w:t>
            </w:r>
            <w:r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、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马铁民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第三组：李阳、包月涛、包伟辉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仓库信息管理系统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第一组：王云飞、毛小平、王育江、王智群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第二组：李顺利、平哲斐、李小光、唐旭刚、陈时敏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3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航空公司管理信息系统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before="240"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</w:t>
            </w:r>
            <w:r w:rsidRPr="00AF2493">
              <w:rPr>
                <w:rFonts w:asciiTheme="minorEastAsia" w:hAnsiTheme="minorEastAsia" w:cs="宋体"/>
                <w:kern w:val="0"/>
                <w:sz w:val="28"/>
                <w:szCs w:val="28"/>
              </w:rPr>
              <w:t xml:space="preserve"> 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书店租赁管理系统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第一组：孙望霞、邹影超、彭金辉、陆丽芳、王唯乔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第二组：李炜卓、何聪、陈晓强、伍双军</w:t>
            </w:r>
            <w:r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、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邓飞红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运输企业管理信息系统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宾馆管理信息系统</w:t>
            </w:r>
          </w:p>
        </w:tc>
        <w:tc>
          <w:tcPr>
            <w:tcW w:w="3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第一组：罗丹、段燕、邹红玲、郑程君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第二组：龚尚坤、廖德云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第三组：</w:t>
            </w:r>
            <w:r w:rsidRPr="00AF2493">
              <w:rPr>
                <w:rFonts w:asciiTheme="minorEastAsia" w:hAnsiTheme="minorEastAsia" w:cs="宋体"/>
                <w:kern w:val="0"/>
                <w:sz w:val="28"/>
                <w:szCs w:val="28"/>
              </w:rPr>
              <w:t xml:space="preserve"> 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6306">
        <w:rPr>
          <w:rFonts w:asciiTheme="minorEastAsia" w:hAnsiTheme="minorEastAsia" w:cs="宋体"/>
          <w:kern w:val="0"/>
          <w:sz w:val="28"/>
          <w:szCs w:val="28"/>
        </w:rPr>
        <w:t> </w:t>
      </w:r>
    </w:p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6306">
        <w:rPr>
          <w:rFonts w:asciiTheme="minorEastAsia" w:hAnsiTheme="minorEastAsia" w:cs="宋体"/>
          <w:kern w:val="0"/>
          <w:sz w:val="28"/>
          <w:szCs w:val="28"/>
        </w:rPr>
        <w:lastRenderedPageBreak/>
        <w:t> </w:t>
      </w:r>
    </w:p>
    <w:p w:rsidR="009B6306" w:rsidRPr="00AF2493" w:rsidRDefault="009B6306" w:rsidP="00AF2493">
      <w:pPr>
        <w:widowControl/>
        <w:spacing w:line="408" w:lineRule="auto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9B6306">
        <w:rPr>
          <w:rFonts w:asciiTheme="minorEastAsia" w:hAnsiTheme="minorEastAsia" w:cs="宋体"/>
          <w:kern w:val="0"/>
          <w:sz w:val="28"/>
          <w:szCs w:val="28"/>
        </w:rPr>
        <w:t> </w:t>
      </w:r>
    </w:p>
    <w:p w:rsidR="009B6306" w:rsidRPr="00AF2493" w:rsidRDefault="009B6306" w:rsidP="00AF2493">
      <w:pPr>
        <w:widowControl/>
        <w:spacing w:line="408" w:lineRule="auto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</w:p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6306">
        <w:rPr>
          <w:rFonts w:asciiTheme="minorEastAsia" w:hAnsiTheme="minorEastAsia" w:cs="宋体"/>
          <w:kern w:val="0"/>
          <w:sz w:val="28"/>
          <w:szCs w:val="28"/>
        </w:rPr>
        <w:t>Java</w:t>
      </w:r>
      <w:r w:rsidRPr="009B6306">
        <w:rPr>
          <w:rFonts w:asciiTheme="minorEastAsia" w:hAnsiTheme="minorEastAsia" w:cs="宋体" w:hint="eastAsia"/>
          <w:kern w:val="0"/>
          <w:sz w:val="28"/>
          <w:szCs w:val="28"/>
        </w:rPr>
        <w:t>课程设计选题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6"/>
        <w:gridCol w:w="5318"/>
        <w:gridCol w:w="7999"/>
      </w:tblGrid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ind w:firstLineChars="200" w:firstLine="56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课程设计名称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ind w:firstLineChars="795" w:firstLine="2226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组员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基于SNMP的网络拓扑结构探测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基于ARP的网络拓扑结构检测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基于SNMP/MIB的网络设备管理系统设计与实现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adjustRightInd w:val="0"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包过滤防火墙的设计与实现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5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代理防火墙的设计与实现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第一组： 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adjustRightInd w:val="0"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状态检测防火墙的设计与实现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第一组：刘哲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adjustRightInd w:val="0"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IDS系统设计与实现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基于java的学生档案管理系统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第一组：孙望霞、邹影超、彭金辉、陆丽芳、王唯乔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</w:t>
            </w:r>
            <w:r w:rsidR="009A5DA0"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柏庭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基于java的设备管理系统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第一组：包月涛、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第二组：廖威武、谢斌、董文、戴云、涂鸣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基于java的个人网站系统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第一组：王云飞、毛小平、王育江、龚尚坤、廖德云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第二组：李炜卓、何聪、陈晓强、伍双军</w:t>
            </w:r>
            <w:r w:rsidR="009A5DA0"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、</w:t>
            </w:r>
            <w:r w:rsidR="009A5DA0"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邓飞红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第三组：马铁民、王智群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基于java的其他选题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第一组：网上聊天系统——张建</w:t>
            </w:r>
            <w:r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、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陈又平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第二组：仓库信息管理系统——李顺利、平哲斐、唐旭刚、李小光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第三组：ATM自动取款机系统</w:t>
            </w:r>
            <w:r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——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李阳、包伟辉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第四组：宾馆管理信息系统——罗丹、段燕、邹红玲、郑程君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6306">
        <w:rPr>
          <w:rFonts w:asciiTheme="minorEastAsia" w:hAnsiTheme="minorEastAsia" w:cs="宋体" w:hint="eastAsia"/>
          <w:kern w:val="0"/>
          <w:sz w:val="28"/>
          <w:szCs w:val="28"/>
        </w:rPr>
        <w:t>编译原理课程设计</w:t>
      </w: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4"/>
        <w:gridCol w:w="5663"/>
        <w:gridCol w:w="7686"/>
        <w:gridCol w:w="236"/>
      </w:tblGrid>
      <w:tr w:rsidR="009B6306" w:rsidRPr="009B6306" w:rsidTr="009B6306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ind w:firstLineChars="200" w:firstLine="560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课程设计名称</w:t>
            </w:r>
          </w:p>
        </w:tc>
        <w:tc>
          <w:tcPr>
            <w:tcW w:w="2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ind w:firstLineChars="795" w:firstLine="2226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组员</w:t>
            </w:r>
          </w:p>
        </w:tc>
      </w:tr>
      <w:tr w:rsidR="009B6306" w:rsidRPr="009B6306" w:rsidTr="009B6306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算术表达式的语法分析及语义分析程序设计</w:t>
            </w:r>
          </w:p>
        </w:tc>
        <w:tc>
          <w:tcPr>
            <w:tcW w:w="2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  <w:r w:rsidR="009A5DA0" w:rsidRPr="00AF2493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陈时敏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布尔表达式的语法分析及语义分析程序设计</w:t>
            </w:r>
          </w:p>
        </w:tc>
        <w:tc>
          <w:tcPr>
            <w:tcW w:w="2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0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  <w:r w:rsidR="009A5DA0"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廖德云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条件语句的语法分析及语义分析程序设计</w:t>
            </w:r>
          </w:p>
        </w:tc>
        <w:tc>
          <w:tcPr>
            <w:tcW w:w="2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马铁民、李阳、包伟辉、王育江、龚尚坤、陈时敏、刘哲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段燕、邹红玲、郑程君、涂鸣、谢斌、董文、张建、王智群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 </w:t>
            </w:r>
          </w:p>
        </w:tc>
      </w:tr>
      <w:tr w:rsidR="009B6306" w:rsidRPr="009B6306" w:rsidTr="0070191F">
        <w:trPr>
          <w:gridAfter w:val="1"/>
          <w:wAfter w:w="82" w:type="pct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40" w:lineRule="exact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循环语句的语法分析及语义分析程序设计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孙望霞、邹影超、彭金辉、陆丽芳、唐旭刚、李小光、戴云，王唯乔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陈又平</w:t>
            </w:r>
          </w:p>
          <w:p w:rsidR="009B6306" w:rsidRPr="00AF2493" w:rsidRDefault="009B6306" w:rsidP="00AF249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李炜卓</w:t>
            </w:r>
          </w:p>
          <w:p w:rsidR="009B6306" w:rsidRPr="00AF2493" w:rsidRDefault="009B6306" w:rsidP="00AF249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柏庭 </w:t>
            </w:r>
          </w:p>
          <w:p w:rsidR="009B6306" w:rsidRPr="00AF2493" w:rsidRDefault="009B6306" w:rsidP="00AF249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 何聪 </w:t>
            </w:r>
          </w:p>
          <w:p w:rsidR="009B6306" w:rsidRPr="00AF2493" w:rsidRDefault="009B6306" w:rsidP="00AF2493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 xml:space="preserve"> 陈晓强  </w:t>
            </w:r>
          </w:p>
          <w:p w:rsidR="009A5DA0" w:rsidRPr="009B6306" w:rsidRDefault="009A5DA0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邓飞红    伍双军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  <w:tr w:rsidR="009B6306" w:rsidRPr="009B6306" w:rsidTr="009B6306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adjustRightInd w:val="0"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自选一种常见高级语言为背景，对其进行简化．例如只包括整型常数和其四则运算以及</w:t>
            </w: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相应的赋值语句，转移语句，条件语句和最简单的输入输出语句等．编制一个包括必要处理阶段（词法分析、语法分析、语义分析、代码生成）简化又完整的编译程序</w:t>
            </w:r>
          </w:p>
        </w:tc>
        <w:tc>
          <w:tcPr>
            <w:tcW w:w="2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廖威武、李顺利、平哲斐、罗丹、王云飞、毛小平、包月涛</w:t>
            </w:r>
          </w:p>
          <w:p w:rsidR="009B6306" w:rsidRPr="009B6306" w:rsidRDefault="009B6306" w:rsidP="00AF2493">
            <w:pPr>
              <w:widowControl/>
              <w:spacing w:line="408" w:lineRule="auto"/>
              <w:jc w:val="lef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9B6306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9B6306" w:rsidRPr="009B6306" w:rsidRDefault="009B6306" w:rsidP="00AF2493">
      <w:pPr>
        <w:widowControl/>
        <w:spacing w:line="408" w:lineRule="auto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9B6306">
        <w:rPr>
          <w:rFonts w:asciiTheme="minorEastAsia" w:hAnsiTheme="minorEastAsia" w:cs="宋体"/>
          <w:kern w:val="0"/>
          <w:sz w:val="28"/>
          <w:szCs w:val="28"/>
        </w:rPr>
        <w:lastRenderedPageBreak/>
        <w:t> </w:t>
      </w:r>
    </w:p>
    <w:p w:rsidR="0066799B" w:rsidRPr="00AF2493" w:rsidRDefault="0066799B" w:rsidP="00AF2493">
      <w:pPr>
        <w:jc w:val="left"/>
        <w:rPr>
          <w:rFonts w:asciiTheme="minorEastAsia" w:hAnsiTheme="minorEastAsia"/>
          <w:sz w:val="28"/>
          <w:szCs w:val="28"/>
        </w:rPr>
      </w:pPr>
    </w:p>
    <w:sectPr w:rsidR="0066799B" w:rsidRPr="00AF2493" w:rsidSect="009B63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99B" w:rsidRDefault="0066799B" w:rsidP="009B6306">
      <w:r>
        <w:separator/>
      </w:r>
    </w:p>
  </w:endnote>
  <w:endnote w:type="continuationSeparator" w:id="1">
    <w:p w:rsidR="0066799B" w:rsidRDefault="0066799B" w:rsidP="009B6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99B" w:rsidRDefault="0066799B" w:rsidP="009B6306">
      <w:r>
        <w:separator/>
      </w:r>
    </w:p>
  </w:footnote>
  <w:footnote w:type="continuationSeparator" w:id="1">
    <w:p w:rsidR="0066799B" w:rsidRDefault="0066799B" w:rsidP="009B63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306"/>
    <w:rsid w:val="0066799B"/>
    <w:rsid w:val="0070191F"/>
    <w:rsid w:val="009A5DA0"/>
    <w:rsid w:val="009B6306"/>
    <w:rsid w:val="00AF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3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3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61259">
      <w:bodyDiv w:val="1"/>
      <w:marLeft w:val="50"/>
      <w:marRight w:val="88"/>
      <w:marTop w:val="2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6411">
                  <w:marLeft w:val="25"/>
                  <w:marRight w:val="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木子</dc:creator>
  <cp:keywords/>
  <dc:description/>
  <cp:lastModifiedBy>木子</cp:lastModifiedBy>
  <cp:revision>5</cp:revision>
  <dcterms:created xsi:type="dcterms:W3CDTF">2008-12-03T16:17:00Z</dcterms:created>
  <dcterms:modified xsi:type="dcterms:W3CDTF">2008-12-03T16:25:00Z</dcterms:modified>
</cp:coreProperties>
</file>