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35A" w:rsidRDefault="00CB5DD2" w:rsidP="00640B7D">
      <w:pPr>
        <w:spacing w:line="360" w:lineRule="auto"/>
        <w:jc w:val="center"/>
        <w:rPr>
          <w:sz w:val="36"/>
        </w:rPr>
      </w:pPr>
      <w:r>
        <w:rPr>
          <w:rFonts w:hint="eastAsia"/>
          <w:sz w:val="36"/>
        </w:rPr>
        <w:t xml:space="preserve"> </w:t>
      </w:r>
      <w:r w:rsidR="00C43844" w:rsidRPr="00881592">
        <w:rPr>
          <w:sz w:val="36"/>
        </w:rPr>
        <w:t>F</w:t>
      </w:r>
      <w:r w:rsidR="00C43844" w:rsidRPr="00881592">
        <w:rPr>
          <w:rFonts w:hint="eastAsia"/>
          <w:sz w:val="36"/>
        </w:rPr>
        <w:t xml:space="preserve">lash </w:t>
      </w:r>
      <w:r w:rsidR="00786471">
        <w:rPr>
          <w:rFonts w:hint="eastAsia"/>
          <w:sz w:val="36"/>
        </w:rPr>
        <w:t>SDK</w:t>
      </w:r>
      <w:r w:rsidR="00C43844" w:rsidRPr="00881592">
        <w:rPr>
          <w:rFonts w:hint="eastAsia"/>
          <w:sz w:val="36"/>
        </w:rPr>
        <w:t>更新日志</w:t>
      </w:r>
    </w:p>
    <w:p w:rsidR="004110B7" w:rsidRDefault="004535CE" w:rsidP="009F2EDD">
      <w:pPr>
        <w:spacing w:line="360" w:lineRule="auto"/>
        <w:ind w:leftChars="2565" w:left="5386" w:right="480"/>
        <w:rPr>
          <w:sz w:val="24"/>
        </w:rPr>
      </w:pPr>
      <w:r>
        <w:rPr>
          <w:rFonts w:hint="eastAsia"/>
          <w:sz w:val="24"/>
        </w:rPr>
        <w:t>对应</w:t>
      </w:r>
      <w:r w:rsidR="009A6A38">
        <w:rPr>
          <w:rFonts w:hint="eastAsia"/>
          <w:sz w:val="24"/>
        </w:rPr>
        <w:t>版本：</w:t>
      </w:r>
      <w:r w:rsidR="009A6A38">
        <w:rPr>
          <w:rFonts w:hint="eastAsia"/>
          <w:sz w:val="24"/>
        </w:rPr>
        <w:t>1.</w:t>
      </w:r>
      <w:r w:rsidR="00235CAB">
        <w:rPr>
          <w:rFonts w:hint="eastAsia"/>
          <w:sz w:val="24"/>
        </w:rPr>
        <w:t>0</w:t>
      </w:r>
      <w:r w:rsidR="00B37AFC">
        <w:rPr>
          <w:rFonts w:hint="eastAsia"/>
          <w:sz w:val="24"/>
        </w:rPr>
        <w:t>4</w:t>
      </w:r>
    </w:p>
    <w:p w:rsidR="00D87B82" w:rsidRPr="00C66E88" w:rsidRDefault="00AA1A05" w:rsidP="009F2EDD">
      <w:pPr>
        <w:spacing w:line="360" w:lineRule="auto"/>
        <w:ind w:leftChars="2565" w:left="5386" w:right="720"/>
        <w:rPr>
          <w:sz w:val="24"/>
        </w:rPr>
      </w:pPr>
      <w:r>
        <w:rPr>
          <w:rFonts w:hint="eastAsia"/>
          <w:sz w:val="24"/>
        </w:rPr>
        <w:t>更新</w:t>
      </w:r>
      <w:r w:rsidR="00D87B82">
        <w:rPr>
          <w:rFonts w:hint="eastAsia"/>
          <w:sz w:val="24"/>
        </w:rPr>
        <w:t>日期：</w:t>
      </w:r>
      <w:r>
        <w:rPr>
          <w:sz w:val="24"/>
        </w:rPr>
        <w:t>2011/</w:t>
      </w:r>
      <w:r w:rsidR="00DD0D01">
        <w:rPr>
          <w:rFonts w:hint="eastAsia"/>
          <w:sz w:val="24"/>
        </w:rPr>
        <w:t>3</w:t>
      </w:r>
      <w:r>
        <w:rPr>
          <w:sz w:val="24"/>
        </w:rPr>
        <w:t>/</w:t>
      </w:r>
      <w:r w:rsidR="00DD0D01">
        <w:rPr>
          <w:rFonts w:hint="eastAsia"/>
          <w:sz w:val="24"/>
        </w:rPr>
        <w:t>14</w:t>
      </w:r>
    </w:p>
    <w:p w:rsidR="002A0872" w:rsidRPr="00103A88" w:rsidRDefault="002A0872" w:rsidP="002E2215">
      <w:pPr>
        <w:spacing w:line="360" w:lineRule="auto"/>
        <w:rPr>
          <w:b/>
          <w:color w:val="FF0000"/>
        </w:rPr>
      </w:pPr>
      <w:r w:rsidRPr="00103A88">
        <w:rPr>
          <w:rFonts w:hint="eastAsia"/>
          <w:b/>
          <w:color w:val="FF0000"/>
        </w:rPr>
        <w:t>更新说明：</w:t>
      </w:r>
    </w:p>
    <w:p w:rsidR="002A0872" w:rsidRDefault="00BA0536" w:rsidP="001D37AC">
      <w:pPr>
        <w:spacing w:line="360" w:lineRule="auto"/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本版本主要</w:t>
      </w:r>
      <w:r w:rsidR="00462996">
        <w:rPr>
          <w:rFonts w:hint="eastAsia"/>
          <w:color w:val="000000" w:themeColor="text1"/>
        </w:rPr>
        <w:t>添加了</w:t>
      </w:r>
      <w:r w:rsidR="00462996">
        <w:rPr>
          <w:rFonts w:hint="eastAsia"/>
          <w:color w:val="000000" w:themeColor="text1"/>
        </w:rPr>
        <w:t>XAuth</w:t>
      </w:r>
      <w:r w:rsidR="00462996">
        <w:rPr>
          <w:rFonts w:hint="eastAsia"/>
          <w:color w:val="000000" w:themeColor="text1"/>
        </w:rPr>
        <w:t>的登录支持。</w:t>
      </w:r>
      <w:r w:rsidR="00816DCF">
        <w:rPr>
          <w:rFonts w:hint="eastAsia"/>
          <w:color w:val="000000" w:themeColor="text1"/>
        </w:rPr>
        <w:t>有关</w:t>
      </w:r>
      <w:r w:rsidR="00816DCF">
        <w:rPr>
          <w:rFonts w:hint="eastAsia"/>
          <w:color w:val="000000" w:themeColor="text1"/>
        </w:rPr>
        <w:t>XAuth</w:t>
      </w:r>
      <w:r w:rsidR="00816DCF">
        <w:rPr>
          <w:rFonts w:hint="eastAsia"/>
          <w:color w:val="000000" w:themeColor="text1"/>
        </w:rPr>
        <w:t>的说明，见线上：</w:t>
      </w:r>
    </w:p>
    <w:p w:rsidR="00400A14" w:rsidRDefault="00400A14" w:rsidP="001D37AC">
      <w:pPr>
        <w:spacing w:line="360" w:lineRule="auto"/>
        <w:ind w:firstLine="420"/>
        <w:rPr>
          <w:rFonts w:hint="eastAsia"/>
          <w:color w:val="000000" w:themeColor="text1"/>
        </w:rPr>
      </w:pPr>
      <w:hyperlink r:id="rId7" w:history="1">
        <w:r w:rsidRPr="00881431">
          <w:rPr>
            <w:rStyle w:val="a5"/>
          </w:rPr>
          <w:t>http://open.t.sina.com.cn/wiki/index.php/XAuth</w:t>
        </w:r>
      </w:hyperlink>
    </w:p>
    <w:p w:rsidR="00820444" w:rsidRDefault="00FD40CB" w:rsidP="00FD40CB">
      <w:pPr>
        <w:spacing w:line="360" w:lineRule="auto"/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对于</w:t>
      </w:r>
      <w:r>
        <w:rPr>
          <w:rFonts w:hint="eastAsia"/>
          <w:color w:val="000000" w:themeColor="text1"/>
        </w:rPr>
        <w:t>Flash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XAuth</w:t>
      </w:r>
      <w:r>
        <w:rPr>
          <w:rFonts w:hint="eastAsia"/>
          <w:color w:val="000000" w:themeColor="text1"/>
        </w:rPr>
        <w:t>的注意点：</w:t>
      </w:r>
    </w:p>
    <w:p w:rsidR="00FD40CB" w:rsidRPr="004357C2" w:rsidRDefault="00FD40CB" w:rsidP="004357C2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color w:val="000000" w:themeColor="text1"/>
        </w:rPr>
      </w:pPr>
      <w:r w:rsidRPr="004357C2">
        <w:rPr>
          <w:rFonts w:hint="eastAsia"/>
          <w:color w:val="000000" w:themeColor="text1"/>
        </w:rPr>
        <w:t>由于</w:t>
      </w:r>
      <w:r w:rsidRPr="004357C2">
        <w:rPr>
          <w:rFonts w:hint="eastAsia"/>
          <w:color w:val="000000" w:themeColor="text1"/>
        </w:rPr>
        <w:t>XAuth</w:t>
      </w:r>
      <w:r w:rsidRPr="004357C2">
        <w:rPr>
          <w:rFonts w:hint="eastAsia"/>
          <w:color w:val="000000" w:themeColor="text1"/>
        </w:rPr>
        <w:t>请求的接口其实是在</w:t>
      </w:r>
      <w:hyperlink r:id="rId8" w:tooltip="http://api.t.sina.com.cn/oauth/access_token" w:history="1">
        <w:r>
          <w:rPr>
            <w:rStyle w:val="a5"/>
          </w:rPr>
          <w:t>http://api.t.sina.com.cn</w:t>
        </w:r>
      </w:hyperlink>
      <w:r>
        <w:rPr>
          <w:rFonts w:hint="eastAsia"/>
        </w:rPr>
        <w:t>域下，所以受到跨域文件限制。即</w:t>
      </w:r>
      <w:r w:rsidR="0016789C">
        <w:rPr>
          <w:rFonts w:hint="eastAsia"/>
        </w:rPr>
        <w:t>，</w:t>
      </w:r>
      <w:r w:rsidR="0016789C" w:rsidRPr="004357C2">
        <w:rPr>
          <w:rFonts w:hint="eastAsia"/>
          <w:color w:val="FF0000"/>
        </w:rPr>
        <w:t>网络应用只能是在信任域下，</w:t>
      </w:r>
      <w:r w:rsidRPr="004357C2">
        <w:rPr>
          <w:rFonts w:hint="eastAsia"/>
          <w:color w:val="FF0000"/>
        </w:rPr>
        <w:t>或者是</w:t>
      </w:r>
      <w:r w:rsidRPr="004357C2">
        <w:rPr>
          <w:rFonts w:hint="eastAsia"/>
          <w:color w:val="FF0000"/>
        </w:rPr>
        <w:t>AIR</w:t>
      </w:r>
      <w:r w:rsidRPr="004357C2">
        <w:rPr>
          <w:rFonts w:hint="eastAsia"/>
          <w:color w:val="FF0000"/>
        </w:rPr>
        <w:t>应用</w:t>
      </w:r>
      <w:r w:rsidR="0016789C" w:rsidRPr="004357C2">
        <w:rPr>
          <w:rFonts w:hint="eastAsia"/>
          <w:color w:val="FF0000"/>
        </w:rPr>
        <w:t>才能使用</w:t>
      </w:r>
      <w:r>
        <w:rPr>
          <w:rFonts w:hint="eastAsia"/>
        </w:rPr>
        <w:t>。</w:t>
      </w:r>
    </w:p>
    <w:p w:rsidR="004357C2" w:rsidRPr="00517F84" w:rsidRDefault="008D43A5" w:rsidP="004357C2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XAuth</w:t>
      </w:r>
      <w:r>
        <w:rPr>
          <w:rFonts w:hint="eastAsia"/>
        </w:rPr>
        <w:t>是标准</w:t>
      </w:r>
      <w:r>
        <w:rPr>
          <w:rFonts w:hint="eastAsia"/>
        </w:rPr>
        <w:t>OAuth</w:t>
      </w:r>
      <w:r>
        <w:rPr>
          <w:rFonts w:hint="eastAsia"/>
        </w:rPr>
        <w:t>的</w:t>
      </w:r>
      <w:r w:rsidR="003A2300">
        <w:rPr>
          <w:rFonts w:hint="eastAsia"/>
        </w:rPr>
        <w:t>简化版，但是，在使用前一样要提供</w:t>
      </w:r>
      <w:r w:rsidR="00011523">
        <w:rPr>
          <w:rFonts w:hint="eastAsia"/>
        </w:rPr>
        <w:t>App Key</w:t>
      </w:r>
      <w:r w:rsidR="00011523">
        <w:rPr>
          <w:rFonts w:hint="eastAsia"/>
        </w:rPr>
        <w:t>和</w:t>
      </w:r>
      <w:r w:rsidR="00011523">
        <w:rPr>
          <w:rFonts w:hint="eastAsia"/>
        </w:rPr>
        <w:t>App Secret</w:t>
      </w:r>
      <w:r w:rsidR="00011523">
        <w:rPr>
          <w:rFonts w:hint="eastAsia"/>
        </w:rPr>
        <w:t>。即需要设置：</w:t>
      </w:r>
      <w:r w:rsidR="00011523" w:rsidRPr="00011523">
        <w:t>_mb.source = "</w:t>
      </w:r>
      <w:r w:rsidR="00232792">
        <w:rPr>
          <w:rFonts w:hint="eastAsia"/>
        </w:rPr>
        <w:t>**********</w:t>
      </w:r>
      <w:r w:rsidR="00011523" w:rsidRPr="00011523">
        <w:t>";</w:t>
      </w:r>
      <w:r w:rsidR="00D12BCF" w:rsidRPr="00D12BCF">
        <w:t xml:space="preserve"> _mb.consumerKey = "</w:t>
      </w:r>
      <w:r w:rsidR="00577448">
        <w:rPr>
          <w:rFonts w:hint="eastAsia"/>
        </w:rPr>
        <w:t>**********</w:t>
      </w:r>
      <w:r w:rsidR="00D12BCF" w:rsidRPr="00D12BCF">
        <w:t>";</w:t>
      </w:r>
      <w:r w:rsidR="004D5B48" w:rsidRPr="004D5B48">
        <w:t xml:space="preserve"> _mb.consumerSecret = "</w:t>
      </w:r>
      <w:r w:rsidR="0094395C">
        <w:rPr>
          <w:rFonts w:hint="eastAsia"/>
        </w:rPr>
        <w:t>********************************</w:t>
      </w:r>
      <w:r w:rsidR="004D5B48" w:rsidRPr="004D5B48">
        <w:t>";</w:t>
      </w:r>
    </w:p>
    <w:p w:rsidR="00517F84" w:rsidRPr="004357C2" w:rsidRDefault="00517F84" w:rsidP="004357C2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别忘了传入用户名密码</w:t>
      </w:r>
    </w:p>
    <w:p w:rsidR="00CA1D8D" w:rsidRDefault="00CA1D8D" w:rsidP="002E2215">
      <w:pPr>
        <w:spacing w:line="360" w:lineRule="auto"/>
        <w:rPr>
          <w:rFonts w:hint="eastAsia"/>
          <w:color w:val="000000" w:themeColor="text1"/>
        </w:rPr>
      </w:pPr>
    </w:p>
    <w:p w:rsidR="009C75F6" w:rsidRDefault="009C75F6" w:rsidP="002E2215">
      <w:pPr>
        <w:spacing w:line="36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调用方法示例</w:t>
      </w:r>
      <w:r w:rsidR="00E81D98">
        <w:rPr>
          <w:rFonts w:hint="eastAsia"/>
          <w:color w:val="000000" w:themeColor="text1"/>
        </w:rPr>
        <w:t>（代码片段</w:t>
      </w:r>
      <w:r>
        <w:rPr>
          <w:rFonts w:hint="eastAsia"/>
          <w:color w:val="000000" w:themeColor="text1"/>
        </w:rPr>
        <w:t>：</w:t>
      </w:r>
    </w:p>
    <w:p w:rsidR="00E81D98" w:rsidRPr="00E81D98" w:rsidRDefault="00125DD7" w:rsidP="00E81D98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E81D98" w:rsidRPr="00E81D98">
        <w:rPr>
          <w:color w:val="000000" w:themeColor="text1"/>
        </w:rPr>
        <w:t>_mb = new MicroBlog();</w:t>
      </w:r>
    </w:p>
    <w:p w:rsidR="00E81D98" w:rsidRPr="00E81D98" w:rsidRDefault="00125DD7" w:rsidP="00E81D98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E81D98" w:rsidRPr="00E81D98">
        <w:rPr>
          <w:color w:val="000000" w:themeColor="text1"/>
        </w:rPr>
        <w:t>_mb.isTrustDomain = true;</w:t>
      </w:r>
      <w:r w:rsidR="00F423AD">
        <w:rPr>
          <w:rFonts w:hint="eastAsia"/>
          <w:color w:val="000000" w:themeColor="text1"/>
        </w:rPr>
        <w:t xml:space="preserve"> </w:t>
      </w:r>
      <w:r w:rsidR="00F1471A">
        <w:rPr>
          <w:rFonts w:hint="eastAsia"/>
          <w:color w:val="000000" w:themeColor="text1"/>
        </w:rPr>
        <w:t>//</w:t>
      </w:r>
      <w:r w:rsidR="00F1471A">
        <w:rPr>
          <w:rFonts w:hint="eastAsia"/>
          <w:color w:val="000000" w:themeColor="text1"/>
        </w:rPr>
        <w:t>必须在信任域下才能使用。</w:t>
      </w:r>
    </w:p>
    <w:p w:rsidR="00E81D98" w:rsidRPr="00E81D98" w:rsidRDefault="00125DD7" w:rsidP="00E81D98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E81D98" w:rsidRPr="00E81D98">
        <w:rPr>
          <w:color w:val="000000" w:themeColor="text1"/>
        </w:rPr>
        <w:t>_mb.source = "</w:t>
      </w:r>
      <w:r w:rsidR="00BD35CF">
        <w:rPr>
          <w:rFonts w:hint="eastAsia"/>
          <w:color w:val="000000" w:themeColor="text1"/>
        </w:rPr>
        <w:t>0000000000</w:t>
      </w:r>
      <w:r w:rsidR="00E81D98" w:rsidRPr="00E81D98">
        <w:rPr>
          <w:color w:val="000000" w:themeColor="text1"/>
        </w:rPr>
        <w:t>";</w:t>
      </w:r>
      <w:r w:rsidR="005D3FA5">
        <w:rPr>
          <w:rFonts w:hint="eastAsia"/>
          <w:color w:val="000000" w:themeColor="text1"/>
        </w:rPr>
        <w:t xml:space="preserve"> //source</w:t>
      </w:r>
      <w:r w:rsidR="005D3FA5">
        <w:rPr>
          <w:rFonts w:hint="eastAsia"/>
          <w:color w:val="000000" w:themeColor="text1"/>
        </w:rPr>
        <w:t>其实和</w:t>
      </w:r>
      <w:r w:rsidR="005D3FA5">
        <w:rPr>
          <w:rFonts w:hint="eastAsia"/>
          <w:color w:val="000000" w:themeColor="text1"/>
        </w:rPr>
        <w:t>consumerKey</w:t>
      </w:r>
      <w:r w:rsidR="005D3FA5">
        <w:rPr>
          <w:rFonts w:hint="eastAsia"/>
          <w:color w:val="000000" w:themeColor="text1"/>
        </w:rPr>
        <w:t>是一个值</w:t>
      </w:r>
      <w:r w:rsidR="00C218A2">
        <w:rPr>
          <w:rFonts w:hint="eastAsia"/>
          <w:color w:val="000000" w:themeColor="text1"/>
        </w:rPr>
        <w:t>，是</w:t>
      </w:r>
      <w:r w:rsidR="00C218A2">
        <w:rPr>
          <w:rFonts w:hint="eastAsia"/>
          <w:color w:val="000000" w:themeColor="text1"/>
        </w:rPr>
        <w:t>App Key</w:t>
      </w:r>
    </w:p>
    <w:p w:rsidR="00E81D98" w:rsidRPr="00E81D98" w:rsidRDefault="00125DD7" w:rsidP="00E81D98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E81D98" w:rsidRPr="00E81D98">
        <w:rPr>
          <w:color w:val="000000" w:themeColor="text1"/>
        </w:rPr>
        <w:t>_mb.consumerKey = "</w:t>
      </w:r>
      <w:r w:rsidR="00117F8F">
        <w:rPr>
          <w:rFonts w:hint="eastAsia"/>
          <w:color w:val="000000" w:themeColor="text1"/>
        </w:rPr>
        <w:t>0000000000</w:t>
      </w:r>
      <w:r w:rsidR="00E81D98" w:rsidRPr="00E81D98">
        <w:rPr>
          <w:color w:val="000000" w:themeColor="text1"/>
        </w:rPr>
        <w:t>";</w:t>
      </w:r>
    </w:p>
    <w:p w:rsidR="00E81D98" w:rsidRPr="00E81D98" w:rsidRDefault="00125DD7" w:rsidP="00E81D98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E81D98" w:rsidRPr="00E81D98">
        <w:rPr>
          <w:color w:val="000000" w:themeColor="text1"/>
        </w:rPr>
        <w:t>_mb.consumerSecret = "</w:t>
      </w:r>
      <w:r w:rsidR="00DD4EB2">
        <w:rPr>
          <w:rFonts w:hint="eastAsia"/>
          <w:color w:val="000000" w:themeColor="text1"/>
        </w:rPr>
        <w:t>000000000000000000000000000</w:t>
      </w:r>
      <w:r w:rsidR="00E81D98" w:rsidRPr="00E81D98">
        <w:rPr>
          <w:color w:val="000000" w:themeColor="text1"/>
        </w:rPr>
        <w:t>";</w:t>
      </w:r>
      <w:r w:rsidR="00D17227">
        <w:rPr>
          <w:rFonts w:hint="eastAsia"/>
          <w:color w:val="000000" w:themeColor="text1"/>
        </w:rPr>
        <w:t xml:space="preserve"> //</w:t>
      </w:r>
      <w:r w:rsidR="00D17227">
        <w:rPr>
          <w:rFonts w:hint="eastAsia"/>
          <w:color w:val="000000" w:themeColor="text1"/>
        </w:rPr>
        <w:t>应用的</w:t>
      </w:r>
      <w:r w:rsidR="00D17227">
        <w:rPr>
          <w:rFonts w:hint="eastAsia"/>
          <w:color w:val="000000" w:themeColor="text1"/>
        </w:rPr>
        <w:t>App Secret</w:t>
      </w:r>
    </w:p>
    <w:p w:rsidR="009C75F6" w:rsidRDefault="00125DD7" w:rsidP="00E81D98">
      <w:pPr>
        <w:spacing w:line="360" w:lineRule="auto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A40E6E">
        <w:rPr>
          <w:color w:val="000000" w:themeColor="text1"/>
        </w:rPr>
        <w:t>_mb.login("</w:t>
      </w:r>
      <w:r w:rsidR="00A40E6E">
        <w:rPr>
          <w:rFonts w:hint="eastAsia"/>
          <w:color w:val="000000" w:themeColor="text1"/>
        </w:rPr>
        <w:t>myusername</w:t>
      </w:r>
      <w:r w:rsidR="00E81D98" w:rsidRPr="00E81D98">
        <w:rPr>
          <w:color w:val="000000" w:themeColor="text1"/>
        </w:rPr>
        <w:t>", "</w:t>
      </w:r>
      <w:r w:rsidR="00356461">
        <w:rPr>
          <w:rFonts w:hint="eastAsia"/>
          <w:color w:val="000000" w:themeColor="text1"/>
        </w:rPr>
        <w:t>mypassword</w:t>
      </w:r>
      <w:r w:rsidR="00E81D98" w:rsidRPr="00E81D98">
        <w:rPr>
          <w:color w:val="000000" w:themeColor="text1"/>
        </w:rPr>
        <w:t>", false, true);</w:t>
      </w:r>
      <w:r w:rsidR="0096638C">
        <w:rPr>
          <w:rFonts w:hint="eastAsia"/>
          <w:color w:val="000000" w:themeColor="text1"/>
        </w:rPr>
        <w:t xml:space="preserve"> </w:t>
      </w:r>
      <w:r w:rsidR="00D338D2">
        <w:rPr>
          <w:rFonts w:hint="eastAsia"/>
          <w:color w:val="000000" w:themeColor="text1"/>
        </w:rPr>
        <w:t>//</w:t>
      </w:r>
      <w:r w:rsidR="00D338D2">
        <w:rPr>
          <w:rFonts w:hint="eastAsia"/>
          <w:color w:val="000000" w:themeColor="text1"/>
        </w:rPr>
        <w:t>传入用户的用户名密码</w:t>
      </w:r>
    </w:p>
    <w:p w:rsidR="00B66982" w:rsidRPr="002E2FA3" w:rsidRDefault="00B66982" w:rsidP="002E2215">
      <w:pPr>
        <w:spacing w:line="360" w:lineRule="auto"/>
        <w:rPr>
          <w:color w:val="000000" w:themeColor="text1"/>
        </w:rPr>
      </w:pPr>
    </w:p>
    <w:p w:rsidR="0016735A" w:rsidRPr="005A4AD4" w:rsidRDefault="0016735A" w:rsidP="002E2215">
      <w:pPr>
        <w:spacing w:line="360" w:lineRule="auto"/>
        <w:rPr>
          <w:b/>
          <w:color w:val="FF0000"/>
        </w:rPr>
      </w:pPr>
      <w:r w:rsidRPr="005A4AD4">
        <w:rPr>
          <w:rFonts w:hint="eastAsia"/>
          <w:b/>
          <w:color w:val="FF0000"/>
        </w:rPr>
        <w:t>修改的接口：</w:t>
      </w:r>
    </w:p>
    <w:p w:rsidR="00503839" w:rsidRDefault="00503839" w:rsidP="002E221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54386" w:rsidRPr="00354386">
        <w:t>login</w:t>
      </w:r>
      <w:r>
        <w:rPr>
          <w:rFonts w:hint="eastAsia"/>
        </w:rPr>
        <w:t>添加参数</w:t>
      </w:r>
      <w:r w:rsidR="00122476" w:rsidRPr="00122476">
        <w:t>useXAuth</w:t>
      </w:r>
      <w:r>
        <w:rPr>
          <w:rFonts w:hint="eastAsia"/>
        </w:rPr>
        <w:t>，默认值为</w:t>
      </w:r>
      <w:r w:rsidR="00F740B4" w:rsidRPr="00F740B4">
        <w:t>false</w:t>
      </w:r>
    </w:p>
    <w:p w:rsidR="00503839" w:rsidRDefault="00F52786" w:rsidP="002E2215">
      <w:pPr>
        <w:spacing w:line="360" w:lineRule="auto"/>
      </w:pPr>
      <w:r>
        <w:rPr>
          <w:rFonts w:hint="eastAsia"/>
        </w:rPr>
        <w:t>原</w:t>
      </w:r>
      <w:r w:rsidR="003C7D13">
        <w:rPr>
          <w:rFonts w:hint="eastAsia"/>
        </w:rPr>
        <w:t>：</w:t>
      </w:r>
      <w:r w:rsidR="00092CC8" w:rsidRPr="00092CC8">
        <w:t>login(userName:String=null, password:String=null, useStandardOAuth:Boolean = false):void</w:t>
      </w:r>
    </w:p>
    <w:p w:rsidR="0048410D" w:rsidRPr="00F52786" w:rsidRDefault="00F52786" w:rsidP="002E2215">
      <w:pPr>
        <w:spacing w:line="360" w:lineRule="auto"/>
      </w:pPr>
      <w:r>
        <w:rPr>
          <w:rFonts w:hint="eastAsia"/>
        </w:rPr>
        <w:t>新：</w:t>
      </w:r>
      <w:r w:rsidR="009D7A15" w:rsidRPr="009D7A15">
        <w:t>login(userName:String=null, password:String=null, useStandardOAuth:Boolean = false, useXAuth:Boolean = false):void</w:t>
      </w:r>
    </w:p>
    <w:p w:rsidR="0048410D" w:rsidRPr="0048410D" w:rsidRDefault="00D8254C" w:rsidP="002E2215">
      <w:pPr>
        <w:spacing w:line="360" w:lineRule="auto"/>
      </w:pPr>
      <w:r w:rsidRPr="009D7A15">
        <w:t>useXAuth</w:t>
      </w:r>
      <w:r w:rsidR="0048410D">
        <w:rPr>
          <w:rFonts w:hint="eastAsia"/>
        </w:rPr>
        <w:t xml:space="preserve">: </w:t>
      </w:r>
      <w:r w:rsidR="00C563B6">
        <w:rPr>
          <w:rFonts w:hint="eastAsia"/>
        </w:rPr>
        <w:t>说明是否使用</w:t>
      </w:r>
      <w:r w:rsidR="00C563B6">
        <w:rPr>
          <w:rFonts w:hint="eastAsia"/>
        </w:rPr>
        <w:t>XAuth</w:t>
      </w:r>
      <w:r w:rsidR="00C563B6">
        <w:rPr>
          <w:rFonts w:hint="eastAsia"/>
        </w:rPr>
        <w:t>去登录。</w:t>
      </w:r>
    </w:p>
    <w:p w:rsidR="00BF68A8" w:rsidRPr="00BF68A8" w:rsidRDefault="00BF68A8" w:rsidP="00BC5940">
      <w:pPr>
        <w:spacing w:line="360" w:lineRule="auto"/>
      </w:pPr>
    </w:p>
    <w:sectPr w:rsidR="00BF68A8" w:rsidRPr="00BF68A8" w:rsidSect="00EC5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495" w:rsidRDefault="00D52495" w:rsidP="00CA7932">
      <w:r>
        <w:separator/>
      </w:r>
    </w:p>
  </w:endnote>
  <w:endnote w:type="continuationSeparator" w:id="0">
    <w:p w:rsidR="00D52495" w:rsidRDefault="00D52495" w:rsidP="00CA7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495" w:rsidRDefault="00D52495" w:rsidP="00CA7932">
      <w:r>
        <w:separator/>
      </w:r>
    </w:p>
  </w:footnote>
  <w:footnote w:type="continuationSeparator" w:id="0">
    <w:p w:rsidR="00D52495" w:rsidRDefault="00D52495" w:rsidP="00CA79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F4485"/>
    <w:multiLevelType w:val="hybridMultilevel"/>
    <w:tmpl w:val="ABB610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844"/>
    <w:rsid w:val="000039E4"/>
    <w:rsid w:val="000049EC"/>
    <w:rsid w:val="000058E5"/>
    <w:rsid w:val="00006E3F"/>
    <w:rsid w:val="00006EBE"/>
    <w:rsid w:val="00011523"/>
    <w:rsid w:val="000378C9"/>
    <w:rsid w:val="0004058B"/>
    <w:rsid w:val="00055EE9"/>
    <w:rsid w:val="00062D42"/>
    <w:rsid w:val="00073BCC"/>
    <w:rsid w:val="00092CC8"/>
    <w:rsid w:val="00093152"/>
    <w:rsid w:val="000A6853"/>
    <w:rsid w:val="000C26A9"/>
    <w:rsid w:val="000D32D3"/>
    <w:rsid w:val="000D78B5"/>
    <w:rsid w:val="000E0C53"/>
    <w:rsid w:val="000E0DC9"/>
    <w:rsid w:val="000E179E"/>
    <w:rsid w:val="000E1CE1"/>
    <w:rsid w:val="000E7A01"/>
    <w:rsid w:val="000F79DD"/>
    <w:rsid w:val="00103A88"/>
    <w:rsid w:val="00103C20"/>
    <w:rsid w:val="00117F8F"/>
    <w:rsid w:val="00122476"/>
    <w:rsid w:val="00125DD7"/>
    <w:rsid w:val="00137759"/>
    <w:rsid w:val="001459F7"/>
    <w:rsid w:val="00145F4D"/>
    <w:rsid w:val="00147480"/>
    <w:rsid w:val="001517FF"/>
    <w:rsid w:val="0015182D"/>
    <w:rsid w:val="00157719"/>
    <w:rsid w:val="0016735A"/>
    <w:rsid w:val="0016789C"/>
    <w:rsid w:val="001721F7"/>
    <w:rsid w:val="001874F4"/>
    <w:rsid w:val="00196A93"/>
    <w:rsid w:val="00196AED"/>
    <w:rsid w:val="00197FC8"/>
    <w:rsid w:val="001A6D4B"/>
    <w:rsid w:val="001B769E"/>
    <w:rsid w:val="001C3FFB"/>
    <w:rsid w:val="001C615D"/>
    <w:rsid w:val="001D1D71"/>
    <w:rsid w:val="001D37AC"/>
    <w:rsid w:val="001D413E"/>
    <w:rsid w:val="001D4928"/>
    <w:rsid w:val="001E40D2"/>
    <w:rsid w:val="001F2A83"/>
    <w:rsid w:val="001F457F"/>
    <w:rsid w:val="00203793"/>
    <w:rsid w:val="002044EA"/>
    <w:rsid w:val="00217800"/>
    <w:rsid w:val="00226625"/>
    <w:rsid w:val="00232792"/>
    <w:rsid w:val="00235CAB"/>
    <w:rsid w:val="00251F3E"/>
    <w:rsid w:val="00256382"/>
    <w:rsid w:val="00261956"/>
    <w:rsid w:val="00264D8E"/>
    <w:rsid w:val="002673E8"/>
    <w:rsid w:val="00280883"/>
    <w:rsid w:val="0028693D"/>
    <w:rsid w:val="0029183A"/>
    <w:rsid w:val="0029306E"/>
    <w:rsid w:val="002A0872"/>
    <w:rsid w:val="002A43D2"/>
    <w:rsid w:val="002B0190"/>
    <w:rsid w:val="002B76F7"/>
    <w:rsid w:val="002D42E4"/>
    <w:rsid w:val="002E014B"/>
    <w:rsid w:val="002E2215"/>
    <w:rsid w:val="002E2FA3"/>
    <w:rsid w:val="002F46AE"/>
    <w:rsid w:val="002F6B74"/>
    <w:rsid w:val="00301B98"/>
    <w:rsid w:val="00307281"/>
    <w:rsid w:val="00315E09"/>
    <w:rsid w:val="00330C51"/>
    <w:rsid w:val="00332386"/>
    <w:rsid w:val="00353394"/>
    <w:rsid w:val="00354386"/>
    <w:rsid w:val="00356461"/>
    <w:rsid w:val="003819A9"/>
    <w:rsid w:val="003936A1"/>
    <w:rsid w:val="003978DE"/>
    <w:rsid w:val="003A2300"/>
    <w:rsid w:val="003A2A17"/>
    <w:rsid w:val="003A32A9"/>
    <w:rsid w:val="003B35E0"/>
    <w:rsid w:val="003B4420"/>
    <w:rsid w:val="003C0C3C"/>
    <w:rsid w:val="003C29D3"/>
    <w:rsid w:val="003C2DEC"/>
    <w:rsid w:val="003C7D13"/>
    <w:rsid w:val="003D1D91"/>
    <w:rsid w:val="003E407B"/>
    <w:rsid w:val="003F3FF8"/>
    <w:rsid w:val="00400A14"/>
    <w:rsid w:val="004022A3"/>
    <w:rsid w:val="004110B7"/>
    <w:rsid w:val="0041445A"/>
    <w:rsid w:val="004232A5"/>
    <w:rsid w:val="004260F0"/>
    <w:rsid w:val="00426943"/>
    <w:rsid w:val="00431DD0"/>
    <w:rsid w:val="004357C2"/>
    <w:rsid w:val="004366FC"/>
    <w:rsid w:val="004455C3"/>
    <w:rsid w:val="004535CE"/>
    <w:rsid w:val="004573E3"/>
    <w:rsid w:val="00462996"/>
    <w:rsid w:val="00467675"/>
    <w:rsid w:val="0047192A"/>
    <w:rsid w:val="00473C6A"/>
    <w:rsid w:val="00477E80"/>
    <w:rsid w:val="004817F6"/>
    <w:rsid w:val="0048410D"/>
    <w:rsid w:val="00484BFA"/>
    <w:rsid w:val="00495D61"/>
    <w:rsid w:val="004A7638"/>
    <w:rsid w:val="004C43DC"/>
    <w:rsid w:val="004C539A"/>
    <w:rsid w:val="004D1922"/>
    <w:rsid w:val="004D4579"/>
    <w:rsid w:val="004D5B48"/>
    <w:rsid w:val="004F61B2"/>
    <w:rsid w:val="00503839"/>
    <w:rsid w:val="00507CE9"/>
    <w:rsid w:val="00511FAC"/>
    <w:rsid w:val="00517F84"/>
    <w:rsid w:val="005200D5"/>
    <w:rsid w:val="00520D10"/>
    <w:rsid w:val="005246DA"/>
    <w:rsid w:val="0052479D"/>
    <w:rsid w:val="00534E7E"/>
    <w:rsid w:val="005574B6"/>
    <w:rsid w:val="0057248C"/>
    <w:rsid w:val="0057367B"/>
    <w:rsid w:val="00577448"/>
    <w:rsid w:val="00577E5E"/>
    <w:rsid w:val="00587679"/>
    <w:rsid w:val="00592522"/>
    <w:rsid w:val="00594C38"/>
    <w:rsid w:val="005A4AD4"/>
    <w:rsid w:val="005B157F"/>
    <w:rsid w:val="005C2FE0"/>
    <w:rsid w:val="005D29B4"/>
    <w:rsid w:val="005D3FA5"/>
    <w:rsid w:val="005E4446"/>
    <w:rsid w:val="005E7002"/>
    <w:rsid w:val="005E7D6E"/>
    <w:rsid w:val="005F715A"/>
    <w:rsid w:val="00603421"/>
    <w:rsid w:val="006040CD"/>
    <w:rsid w:val="0061718B"/>
    <w:rsid w:val="0061788C"/>
    <w:rsid w:val="00640B7D"/>
    <w:rsid w:val="00647C3E"/>
    <w:rsid w:val="00650627"/>
    <w:rsid w:val="00656057"/>
    <w:rsid w:val="00663A8A"/>
    <w:rsid w:val="006832CE"/>
    <w:rsid w:val="00690A49"/>
    <w:rsid w:val="00693A8B"/>
    <w:rsid w:val="00694C1A"/>
    <w:rsid w:val="006A0BCF"/>
    <w:rsid w:val="006B286B"/>
    <w:rsid w:val="006B49E1"/>
    <w:rsid w:val="006C7D73"/>
    <w:rsid w:val="006D7E46"/>
    <w:rsid w:val="006F64BC"/>
    <w:rsid w:val="00702E39"/>
    <w:rsid w:val="00706B6C"/>
    <w:rsid w:val="007249EA"/>
    <w:rsid w:val="00725C5F"/>
    <w:rsid w:val="00725FE4"/>
    <w:rsid w:val="0072777A"/>
    <w:rsid w:val="00742457"/>
    <w:rsid w:val="00754C0A"/>
    <w:rsid w:val="007571D6"/>
    <w:rsid w:val="0076146E"/>
    <w:rsid w:val="0076397A"/>
    <w:rsid w:val="007702B8"/>
    <w:rsid w:val="00776E81"/>
    <w:rsid w:val="007773BD"/>
    <w:rsid w:val="00780C18"/>
    <w:rsid w:val="00786471"/>
    <w:rsid w:val="00792D4B"/>
    <w:rsid w:val="007973D8"/>
    <w:rsid w:val="007A204B"/>
    <w:rsid w:val="007A745F"/>
    <w:rsid w:val="007B72E0"/>
    <w:rsid w:val="007D0510"/>
    <w:rsid w:val="007D3B2E"/>
    <w:rsid w:val="007D6FB5"/>
    <w:rsid w:val="007E5CAA"/>
    <w:rsid w:val="007E6132"/>
    <w:rsid w:val="00810838"/>
    <w:rsid w:val="00816DCF"/>
    <w:rsid w:val="00820444"/>
    <w:rsid w:val="00821395"/>
    <w:rsid w:val="00825B90"/>
    <w:rsid w:val="008264F3"/>
    <w:rsid w:val="008519AD"/>
    <w:rsid w:val="00863E03"/>
    <w:rsid w:val="008675CF"/>
    <w:rsid w:val="00871FE3"/>
    <w:rsid w:val="008724DE"/>
    <w:rsid w:val="00874CD1"/>
    <w:rsid w:val="00876F85"/>
    <w:rsid w:val="00881592"/>
    <w:rsid w:val="00885F60"/>
    <w:rsid w:val="00892012"/>
    <w:rsid w:val="008A2BA7"/>
    <w:rsid w:val="008A3FD0"/>
    <w:rsid w:val="008A7643"/>
    <w:rsid w:val="008B04B6"/>
    <w:rsid w:val="008D43A5"/>
    <w:rsid w:val="008E23E8"/>
    <w:rsid w:val="008E65F5"/>
    <w:rsid w:val="008F0951"/>
    <w:rsid w:val="008F0A5F"/>
    <w:rsid w:val="00901BC7"/>
    <w:rsid w:val="009156C6"/>
    <w:rsid w:val="00934C9D"/>
    <w:rsid w:val="0094395C"/>
    <w:rsid w:val="00957285"/>
    <w:rsid w:val="0096638C"/>
    <w:rsid w:val="00966E49"/>
    <w:rsid w:val="00967E80"/>
    <w:rsid w:val="00970CE6"/>
    <w:rsid w:val="00990BFC"/>
    <w:rsid w:val="009A3A01"/>
    <w:rsid w:val="009A3EA0"/>
    <w:rsid w:val="009A4392"/>
    <w:rsid w:val="009A6A38"/>
    <w:rsid w:val="009A7620"/>
    <w:rsid w:val="009A7B26"/>
    <w:rsid w:val="009B5BF6"/>
    <w:rsid w:val="009B7279"/>
    <w:rsid w:val="009C3BED"/>
    <w:rsid w:val="009C41BF"/>
    <w:rsid w:val="009C75F6"/>
    <w:rsid w:val="009C7E07"/>
    <w:rsid w:val="009D0E5C"/>
    <w:rsid w:val="009D547F"/>
    <w:rsid w:val="009D7A15"/>
    <w:rsid w:val="009E1F41"/>
    <w:rsid w:val="009F13B2"/>
    <w:rsid w:val="009F2EDD"/>
    <w:rsid w:val="009F3802"/>
    <w:rsid w:val="00A21A9F"/>
    <w:rsid w:val="00A27CD0"/>
    <w:rsid w:val="00A27FAD"/>
    <w:rsid w:val="00A303FA"/>
    <w:rsid w:val="00A40E6E"/>
    <w:rsid w:val="00A45B24"/>
    <w:rsid w:val="00A62481"/>
    <w:rsid w:val="00A852F7"/>
    <w:rsid w:val="00A8629B"/>
    <w:rsid w:val="00A91D2C"/>
    <w:rsid w:val="00A96DD7"/>
    <w:rsid w:val="00AA1A05"/>
    <w:rsid w:val="00AA3D55"/>
    <w:rsid w:val="00AA62F7"/>
    <w:rsid w:val="00AB051E"/>
    <w:rsid w:val="00AB4208"/>
    <w:rsid w:val="00AC202D"/>
    <w:rsid w:val="00AE0823"/>
    <w:rsid w:val="00AE512B"/>
    <w:rsid w:val="00AF0732"/>
    <w:rsid w:val="00B071A5"/>
    <w:rsid w:val="00B20712"/>
    <w:rsid w:val="00B21DE0"/>
    <w:rsid w:val="00B247C3"/>
    <w:rsid w:val="00B37AFC"/>
    <w:rsid w:val="00B66982"/>
    <w:rsid w:val="00B66C5C"/>
    <w:rsid w:val="00B80736"/>
    <w:rsid w:val="00B80B2C"/>
    <w:rsid w:val="00B85C60"/>
    <w:rsid w:val="00B86250"/>
    <w:rsid w:val="00B9714D"/>
    <w:rsid w:val="00B97367"/>
    <w:rsid w:val="00BA0536"/>
    <w:rsid w:val="00BA5686"/>
    <w:rsid w:val="00BA6301"/>
    <w:rsid w:val="00BB5218"/>
    <w:rsid w:val="00BC2011"/>
    <w:rsid w:val="00BC5940"/>
    <w:rsid w:val="00BD35CF"/>
    <w:rsid w:val="00BD479C"/>
    <w:rsid w:val="00BD5AB8"/>
    <w:rsid w:val="00BD7E92"/>
    <w:rsid w:val="00BE529F"/>
    <w:rsid w:val="00BF3766"/>
    <w:rsid w:val="00BF68A8"/>
    <w:rsid w:val="00C05E94"/>
    <w:rsid w:val="00C12AB9"/>
    <w:rsid w:val="00C146A8"/>
    <w:rsid w:val="00C218A2"/>
    <w:rsid w:val="00C23A91"/>
    <w:rsid w:val="00C3673A"/>
    <w:rsid w:val="00C43844"/>
    <w:rsid w:val="00C563B6"/>
    <w:rsid w:val="00C619EE"/>
    <w:rsid w:val="00C66E88"/>
    <w:rsid w:val="00C95F1D"/>
    <w:rsid w:val="00C9610C"/>
    <w:rsid w:val="00C96AE6"/>
    <w:rsid w:val="00CA1D8D"/>
    <w:rsid w:val="00CA7932"/>
    <w:rsid w:val="00CA79B8"/>
    <w:rsid w:val="00CB0C18"/>
    <w:rsid w:val="00CB26B9"/>
    <w:rsid w:val="00CB2AB7"/>
    <w:rsid w:val="00CB5DD2"/>
    <w:rsid w:val="00CB7695"/>
    <w:rsid w:val="00CC2605"/>
    <w:rsid w:val="00CC2A55"/>
    <w:rsid w:val="00CC38C6"/>
    <w:rsid w:val="00CC6D73"/>
    <w:rsid w:val="00CD1D82"/>
    <w:rsid w:val="00CD21CC"/>
    <w:rsid w:val="00CD339A"/>
    <w:rsid w:val="00CD7FCE"/>
    <w:rsid w:val="00CE0AE0"/>
    <w:rsid w:val="00CE6CB6"/>
    <w:rsid w:val="00CF2401"/>
    <w:rsid w:val="00CF2F96"/>
    <w:rsid w:val="00CF3BD5"/>
    <w:rsid w:val="00D0144C"/>
    <w:rsid w:val="00D01BCA"/>
    <w:rsid w:val="00D0660F"/>
    <w:rsid w:val="00D12BCF"/>
    <w:rsid w:val="00D17227"/>
    <w:rsid w:val="00D24AFA"/>
    <w:rsid w:val="00D25D6C"/>
    <w:rsid w:val="00D30077"/>
    <w:rsid w:val="00D338D2"/>
    <w:rsid w:val="00D370B1"/>
    <w:rsid w:val="00D45795"/>
    <w:rsid w:val="00D52495"/>
    <w:rsid w:val="00D71B5D"/>
    <w:rsid w:val="00D8254C"/>
    <w:rsid w:val="00D87B82"/>
    <w:rsid w:val="00DA42C7"/>
    <w:rsid w:val="00DB7EA2"/>
    <w:rsid w:val="00DD0D01"/>
    <w:rsid w:val="00DD36A6"/>
    <w:rsid w:val="00DD4EB2"/>
    <w:rsid w:val="00DD56F1"/>
    <w:rsid w:val="00DD6034"/>
    <w:rsid w:val="00DD777D"/>
    <w:rsid w:val="00DD7A93"/>
    <w:rsid w:val="00E0217F"/>
    <w:rsid w:val="00E04474"/>
    <w:rsid w:val="00E13F0A"/>
    <w:rsid w:val="00E23808"/>
    <w:rsid w:val="00E27462"/>
    <w:rsid w:val="00E307DA"/>
    <w:rsid w:val="00E33C18"/>
    <w:rsid w:val="00E47980"/>
    <w:rsid w:val="00E81D98"/>
    <w:rsid w:val="00E92FDC"/>
    <w:rsid w:val="00E93CA1"/>
    <w:rsid w:val="00EB2F74"/>
    <w:rsid w:val="00EC1427"/>
    <w:rsid w:val="00EC55E5"/>
    <w:rsid w:val="00EC7D27"/>
    <w:rsid w:val="00EF0527"/>
    <w:rsid w:val="00F03010"/>
    <w:rsid w:val="00F04E11"/>
    <w:rsid w:val="00F05154"/>
    <w:rsid w:val="00F13353"/>
    <w:rsid w:val="00F1471A"/>
    <w:rsid w:val="00F22A87"/>
    <w:rsid w:val="00F3256A"/>
    <w:rsid w:val="00F423AD"/>
    <w:rsid w:val="00F47532"/>
    <w:rsid w:val="00F52786"/>
    <w:rsid w:val="00F5512E"/>
    <w:rsid w:val="00F66474"/>
    <w:rsid w:val="00F66C40"/>
    <w:rsid w:val="00F67F0B"/>
    <w:rsid w:val="00F70DA3"/>
    <w:rsid w:val="00F740B4"/>
    <w:rsid w:val="00F7630D"/>
    <w:rsid w:val="00F768E7"/>
    <w:rsid w:val="00F76B13"/>
    <w:rsid w:val="00F829AA"/>
    <w:rsid w:val="00FD1A34"/>
    <w:rsid w:val="00FD40CB"/>
    <w:rsid w:val="00FD5D1F"/>
    <w:rsid w:val="00FD69C8"/>
    <w:rsid w:val="00FE21CE"/>
    <w:rsid w:val="00FE4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7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7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7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7932"/>
    <w:rPr>
      <w:sz w:val="18"/>
      <w:szCs w:val="18"/>
    </w:rPr>
  </w:style>
  <w:style w:type="character" w:styleId="a5">
    <w:name w:val="Hyperlink"/>
    <w:basedOn w:val="a0"/>
    <w:uiPriority w:val="99"/>
    <w:unhideWhenUsed/>
    <w:rsid w:val="00400A1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357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t.sina.com.cn/oauth/access_tok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.t.sina.com.cn/wiki/index.php/XAu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Donghui</dc:creator>
  <cp:lastModifiedBy>Qi Donghui</cp:lastModifiedBy>
  <cp:revision>631</cp:revision>
  <dcterms:created xsi:type="dcterms:W3CDTF">2011-01-04T08:58:00Z</dcterms:created>
  <dcterms:modified xsi:type="dcterms:W3CDTF">2011-03-14T10:10:00Z</dcterms:modified>
</cp:coreProperties>
</file>