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820" w:rsidRPr="00DF5820" w:rsidRDefault="00DF5820" w:rsidP="000951E0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F5820">
        <w:rPr>
          <w:rFonts w:ascii="微软雅黑" w:eastAsia="微软雅黑" w:hAnsi="微软雅黑" w:cs="宋体" w:hint="eastAsia"/>
          <w:color w:val="1A1A1A"/>
          <w:kern w:val="36"/>
          <w:sz w:val="52"/>
          <w:szCs w:val="52"/>
        </w:rPr>
        <w:t>舵机型号与液晶显视对应表</w:t>
      </w:r>
    </w:p>
    <w:p w:rsidR="00DF5820" w:rsidRPr="00DF5820" w:rsidRDefault="00DF5820" w:rsidP="00DF5820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对应5位编码设定</w:t>
      </w:r>
      <w:r w:rsidRPr="000951E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9</w:t>
      </w:r>
      <w:r w:rsidRPr="00DF5820">
        <w:rPr>
          <w:rFonts w:ascii="微软雅黑" w:eastAsia="微软雅黑" w:hAnsi="微软雅黑" w:cs="宋体" w:hint="eastAsia"/>
          <w:color w:val="00B0F0"/>
          <w:kern w:val="0"/>
          <w:sz w:val="24"/>
          <w:szCs w:val="24"/>
          <w:shd w:val="clear" w:color="auto" w:fill="FFFFFF"/>
        </w:rPr>
        <w:t>99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20：</w:t>
      </w:r>
      <w:r w:rsidRPr="000951E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万位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为安哲PCB版本</w:t>
      </w:r>
      <w:r w:rsidRPr="000951E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1</w:t>
      </w:r>
      <w:r w:rsidRPr="00DF582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-9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，</w:t>
      </w:r>
      <w:r w:rsidRPr="000951E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百，千位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为PowerHD版本</w:t>
      </w:r>
      <w:r w:rsidRPr="000951E0">
        <w:rPr>
          <w:rFonts w:ascii="微软雅黑" w:eastAsia="微软雅黑" w:hAnsi="微软雅黑" w:cs="宋体" w:hint="eastAsia"/>
          <w:color w:val="00B0F0"/>
          <w:kern w:val="0"/>
          <w:sz w:val="24"/>
          <w:szCs w:val="24"/>
          <w:shd w:val="clear" w:color="auto" w:fill="FFFFFF"/>
        </w:rPr>
        <w:t>1</w:t>
      </w:r>
      <w:r w:rsidRPr="00DF5820">
        <w:rPr>
          <w:rFonts w:ascii="微软雅黑" w:eastAsia="微软雅黑" w:hAnsi="微软雅黑" w:cs="宋体" w:hint="eastAsia"/>
          <w:color w:val="00B0F0"/>
          <w:kern w:val="0"/>
          <w:sz w:val="24"/>
          <w:szCs w:val="24"/>
          <w:shd w:val="clear" w:color="auto" w:fill="FFFFFF"/>
        </w:rPr>
        <w:t>-99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，</w:t>
      </w:r>
      <w:r w:rsidRPr="000951E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个十位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为玩家存档1-20.</w:t>
      </w:r>
      <w:r w:rsidRPr="000951E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（00为出厂默认号）</w:t>
      </w:r>
    </w:p>
    <w:p w:rsidR="00DF5820" w:rsidRPr="00DF5820" w:rsidRDefault="00DF5820" w:rsidP="00DF5820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现用已有版本4021读为（04021对应0=V1.1，40对应=PGC-D12, 21对应00。液晶读出来的版本号就为：V1.1 PGC-D12-00</w:t>
      </w:r>
    </w:p>
    <w:p w:rsidR="00DF5820" w:rsidRPr="00DF5820" w:rsidRDefault="00DF5820" w:rsidP="00DF5820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附件：对应型号</w:t>
      </w:r>
    </w:p>
    <w:tbl>
      <w:tblPr>
        <w:tblW w:w="10294" w:type="dxa"/>
        <w:tblInd w:w="-64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7"/>
        <w:gridCol w:w="1638"/>
        <w:gridCol w:w="2167"/>
        <w:gridCol w:w="1818"/>
        <w:gridCol w:w="3064"/>
      </w:tblGrid>
      <w:tr w:rsidR="00DF5820" w:rsidRPr="00DF5820" w:rsidTr="00DF5820">
        <w:trPr>
          <w:trHeight w:val="735"/>
        </w:trPr>
        <w:tc>
          <w:tcPr>
            <w:tcW w:w="1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after="60" w:line="312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全序号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after="60" w:line="312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万位序号</w:t>
            </w:r>
          </w:p>
        </w:tc>
        <w:tc>
          <w:tcPr>
            <w:tcW w:w="2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after="60" w:line="312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百千位序号</w:t>
            </w:r>
          </w:p>
        </w:tc>
        <w:tc>
          <w:tcPr>
            <w:tcW w:w="18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after="60" w:line="312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个十位序号20</w:t>
            </w:r>
          </w:p>
        </w:tc>
        <w:tc>
          <w:tcPr>
            <w:tcW w:w="30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after="60" w:line="312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液晶读取体现16位</w:t>
            </w:r>
          </w:p>
        </w:tc>
      </w:tr>
      <w:tr w:rsidR="00DF5820" w:rsidRPr="00DF5820" w:rsidTr="00DF5820">
        <w:trPr>
          <w:trHeight w:val="600"/>
        </w:trPr>
        <w:tc>
          <w:tcPr>
            <w:tcW w:w="1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</w:t>
            </w:r>
            <w:r w:rsidRPr="00DF5820">
              <w:rPr>
                <w:rFonts w:ascii="微软雅黑" w:eastAsia="微软雅黑" w:hAnsi="微软雅黑" w:cs="宋体" w:hint="eastAsia"/>
                <w:color w:val="00B0F0"/>
                <w:kern w:val="0"/>
                <w:sz w:val="18"/>
                <w:szCs w:val="18"/>
              </w:rPr>
              <w:t>40</w:t>
            </w:r>
            <w:r w:rsidRPr="00DF582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21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0=V1.1 </w:t>
            </w:r>
          </w:p>
        </w:tc>
        <w:tc>
          <w:tcPr>
            <w:tcW w:w="2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137B6E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40=PGC-</w:t>
            </w:r>
            <w:r w:rsidR="00137B6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D12</w:t>
            </w:r>
          </w:p>
        </w:tc>
        <w:tc>
          <w:tcPr>
            <w:tcW w:w="18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21=-00</w:t>
            </w:r>
          </w:p>
        </w:tc>
        <w:tc>
          <w:tcPr>
            <w:tcW w:w="30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空格V1.1空格PGC-D12-00</w:t>
            </w:r>
          </w:p>
        </w:tc>
      </w:tr>
      <w:tr w:rsidR="00DF5820" w:rsidRPr="00DF5820" w:rsidTr="00DF5820">
        <w:trPr>
          <w:trHeight w:val="405"/>
        </w:trPr>
        <w:tc>
          <w:tcPr>
            <w:tcW w:w="1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DF582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01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2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137B6E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01=</w:t>
            </w:r>
            <w:r w:rsidR="00137B6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</w:t>
            </w:r>
            <w:r w:rsidR="005223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1206G2</w:t>
            </w:r>
          </w:p>
        </w:tc>
        <w:tc>
          <w:tcPr>
            <w:tcW w:w="18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30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421555" w:rsidP="009C191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</w:t>
            </w:r>
            <w:r w:rsidR="009C19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D1206G2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-00</w:t>
            </w:r>
          </w:p>
        </w:tc>
      </w:tr>
      <w:tr w:rsidR="00DF5820" w:rsidRPr="00DF5820" w:rsidTr="00DF5820">
        <w:trPr>
          <w:trHeight w:val="600"/>
        </w:trPr>
        <w:tc>
          <w:tcPr>
            <w:tcW w:w="1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3733FE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DF582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</w:t>
            </w:r>
            <w:r w:rsidR="003733FE" w:rsidRPr="009249F9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2</w:t>
            </w:r>
            <w:r w:rsidR="003733F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3733FE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02</w:t>
            </w:r>
            <w:r w:rsidR="00DF5820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WH20KG</w:t>
            </w:r>
          </w:p>
        </w:tc>
        <w:tc>
          <w:tcPr>
            <w:tcW w:w="18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421555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="00DF5820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30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空格V1.2空格</w:t>
            </w:r>
            <w:r w:rsidR="004215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WH20KG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-00</w:t>
            </w:r>
          </w:p>
        </w:tc>
      </w:tr>
      <w:tr w:rsidR="00DF5820" w:rsidRPr="00DF5820" w:rsidTr="00DF5820">
        <w:trPr>
          <w:trHeight w:val="600"/>
        </w:trPr>
        <w:tc>
          <w:tcPr>
            <w:tcW w:w="1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3733FE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  <w:r w:rsidR="003733F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3733FE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03=WH-3</w:t>
            </w:r>
            <w:r w:rsidR="00DF5820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0KG</w:t>
            </w:r>
          </w:p>
        </w:tc>
        <w:tc>
          <w:tcPr>
            <w:tcW w:w="18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421555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="00DF5820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30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421555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空格V1.2空格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WH30KG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-00</w:t>
            </w:r>
          </w:p>
        </w:tc>
      </w:tr>
      <w:tr w:rsidR="00DF5820" w:rsidRPr="00DF5820" w:rsidTr="00DF5820">
        <w:trPr>
          <w:trHeight w:val="600"/>
        </w:trPr>
        <w:tc>
          <w:tcPr>
            <w:tcW w:w="1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3733FE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  <w:r w:rsidR="003733F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3733FE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04=WH-4</w:t>
            </w:r>
            <w:r w:rsidR="00DF5820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0KG</w:t>
            </w:r>
          </w:p>
        </w:tc>
        <w:tc>
          <w:tcPr>
            <w:tcW w:w="18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421555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="00DF5820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30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421555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空格V1.2空格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WH40KG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-00</w:t>
            </w:r>
          </w:p>
        </w:tc>
      </w:tr>
      <w:tr w:rsidR="00DF5820" w:rsidRPr="00DF5820" w:rsidTr="00DF5820">
        <w:trPr>
          <w:trHeight w:val="600"/>
        </w:trPr>
        <w:tc>
          <w:tcPr>
            <w:tcW w:w="1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3733FE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  <w:r w:rsidR="003733F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3733FE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05</w:t>
            </w:r>
            <w:r w:rsidR="00DF5820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</w:t>
            </w:r>
            <w:r>
              <w:t xml:space="preserve"> </w:t>
            </w:r>
            <w:r w:rsidR="00421555">
              <w:rPr>
                <w:rFonts w:hint="eastAsia"/>
              </w:rPr>
              <w:t>PGC-</w:t>
            </w:r>
            <w:r w:rsidRPr="003733F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Drift</w:t>
            </w:r>
          </w:p>
        </w:tc>
        <w:tc>
          <w:tcPr>
            <w:tcW w:w="18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421555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="00DF5820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30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空格V1.2空格</w:t>
            </w:r>
            <w:r w:rsidR="00421555">
              <w:rPr>
                <w:rFonts w:hint="eastAsia"/>
              </w:rPr>
              <w:t>PGC-</w:t>
            </w:r>
            <w:r w:rsidR="00421555" w:rsidRPr="003733F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Drift</w:t>
            </w:r>
            <w:r w:rsidR="00421555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</w:tr>
      <w:tr w:rsidR="003733FE" w:rsidRPr="00DF5820" w:rsidTr="00DF5820">
        <w:trPr>
          <w:trHeight w:val="600"/>
        </w:trPr>
        <w:tc>
          <w:tcPr>
            <w:tcW w:w="1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3733FE" w:rsidP="003733FE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3733FE" w:rsidP="00222235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3733FE" w:rsidP="00421555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4215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</w:t>
            </w:r>
            <w:r w:rsidR="004215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PGC-D15</w:t>
            </w:r>
          </w:p>
        </w:tc>
        <w:tc>
          <w:tcPr>
            <w:tcW w:w="18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421555" w:rsidP="00222235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="003733FE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30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3733FE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空格V1.2空格</w:t>
            </w:r>
            <w:r w:rsidR="00421555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PGC-D15-00</w:t>
            </w:r>
          </w:p>
        </w:tc>
      </w:tr>
      <w:tr w:rsidR="003733FE" w:rsidRPr="00DF5820" w:rsidTr="00DF5820">
        <w:trPr>
          <w:trHeight w:val="600"/>
        </w:trPr>
        <w:tc>
          <w:tcPr>
            <w:tcW w:w="1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473AB" w:rsidP="007473A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473A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473AB" w:rsidP="007473A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07</w:t>
            </w:r>
            <w:r w:rsidR="003733FE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=PG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C-R12S</w:t>
            </w:r>
          </w:p>
        </w:tc>
        <w:tc>
          <w:tcPr>
            <w:tcW w:w="18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473A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="003733FE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30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473AB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空格V1.2空格PGC-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R12S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-00</w:t>
            </w:r>
          </w:p>
        </w:tc>
      </w:tr>
      <w:tr w:rsidR="003733FE" w:rsidRPr="00DF5820" w:rsidTr="00DF5820">
        <w:trPr>
          <w:trHeight w:val="600"/>
        </w:trPr>
        <w:tc>
          <w:tcPr>
            <w:tcW w:w="1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10800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3733FE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8=PG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 w:rsidR="003733FE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A20</w:t>
            </w:r>
          </w:p>
        </w:tc>
        <w:tc>
          <w:tcPr>
            <w:tcW w:w="18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30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733FE" w:rsidRPr="00DF5820" w:rsidRDefault="00761B0B" w:rsidP="00761B0B">
            <w:pPr>
              <w:widowControl/>
              <w:ind w:firstLineChars="150" w:firstLine="27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空格V1.2空格PGC-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A20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-00</w:t>
            </w:r>
          </w:p>
        </w:tc>
      </w:tr>
      <w:tr w:rsidR="003733FE" w:rsidRPr="00DF5820" w:rsidTr="00DF5820">
        <w:trPr>
          <w:trHeight w:val="600"/>
        </w:trPr>
        <w:tc>
          <w:tcPr>
            <w:tcW w:w="1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10900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09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=PG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A30</w:t>
            </w:r>
          </w:p>
        </w:tc>
        <w:tc>
          <w:tcPr>
            <w:tcW w:w="18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30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733FE" w:rsidRPr="00DF5820" w:rsidRDefault="00761B0B" w:rsidP="00761B0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空格V1.2空格PGC-</w:t>
            </w:r>
            <w:r w:rsidR="00692F7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A3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-00</w:t>
            </w:r>
          </w:p>
        </w:tc>
      </w:tr>
      <w:tr w:rsidR="003733FE" w:rsidRPr="00DF5820" w:rsidTr="00DF5820">
        <w:trPr>
          <w:trHeight w:val="600"/>
        </w:trPr>
        <w:tc>
          <w:tcPr>
            <w:tcW w:w="1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11000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=PG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A40</w:t>
            </w:r>
          </w:p>
        </w:tc>
        <w:tc>
          <w:tcPr>
            <w:tcW w:w="18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30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733FE" w:rsidRPr="00DF5820" w:rsidRDefault="00761B0B" w:rsidP="00761B0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空格V1.2空格PGC-</w:t>
            </w:r>
            <w:r w:rsidR="00692F7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A4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-00</w:t>
            </w:r>
          </w:p>
        </w:tc>
      </w:tr>
      <w:tr w:rsidR="00761B0B" w:rsidRPr="00DF5820" w:rsidTr="000951E0">
        <w:trPr>
          <w:trHeight w:val="423"/>
        </w:trPr>
        <w:tc>
          <w:tcPr>
            <w:tcW w:w="1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11100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222235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222235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=PG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A50</w:t>
            </w:r>
          </w:p>
        </w:tc>
        <w:tc>
          <w:tcPr>
            <w:tcW w:w="18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222235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30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61B0B" w:rsidRPr="00DF5820" w:rsidRDefault="00761B0B" w:rsidP="00761B0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空格V1.2空格PGC-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A50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-00</w:t>
            </w:r>
          </w:p>
        </w:tc>
      </w:tr>
    </w:tbl>
    <w:p w:rsidR="00CA0379" w:rsidRPr="00DF5820" w:rsidRDefault="00CA0379" w:rsidP="000951E0">
      <w:pPr>
        <w:rPr>
          <w:sz w:val="18"/>
          <w:szCs w:val="18"/>
        </w:rPr>
      </w:pPr>
    </w:p>
    <w:sectPr w:rsidR="00CA0379" w:rsidRPr="00DF5820" w:rsidSect="00FD7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58E" w:rsidRDefault="0006158E" w:rsidP="00DF5820">
      <w:r>
        <w:separator/>
      </w:r>
    </w:p>
  </w:endnote>
  <w:endnote w:type="continuationSeparator" w:id="1">
    <w:p w:rsidR="0006158E" w:rsidRDefault="0006158E" w:rsidP="00DF5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58E" w:rsidRDefault="0006158E" w:rsidP="00DF5820">
      <w:r>
        <w:separator/>
      </w:r>
    </w:p>
  </w:footnote>
  <w:footnote w:type="continuationSeparator" w:id="1">
    <w:p w:rsidR="0006158E" w:rsidRDefault="0006158E" w:rsidP="00DF58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5820"/>
    <w:rsid w:val="0006158E"/>
    <w:rsid w:val="000951E0"/>
    <w:rsid w:val="00137B6E"/>
    <w:rsid w:val="001472F0"/>
    <w:rsid w:val="003733FE"/>
    <w:rsid w:val="00421555"/>
    <w:rsid w:val="0052230D"/>
    <w:rsid w:val="00692F7D"/>
    <w:rsid w:val="007473AB"/>
    <w:rsid w:val="00761B0B"/>
    <w:rsid w:val="00813829"/>
    <w:rsid w:val="009249F9"/>
    <w:rsid w:val="009C1913"/>
    <w:rsid w:val="00CA0379"/>
    <w:rsid w:val="00DA1FEF"/>
    <w:rsid w:val="00DF5820"/>
    <w:rsid w:val="00FD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74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58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5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58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5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58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582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DF5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4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您好</dc:creator>
  <cp:lastModifiedBy>您好</cp:lastModifiedBy>
  <cp:revision>4</cp:revision>
  <dcterms:created xsi:type="dcterms:W3CDTF">2020-10-23T08:57:00Z</dcterms:created>
  <dcterms:modified xsi:type="dcterms:W3CDTF">2020-10-23T09:01:00Z</dcterms:modified>
</cp:coreProperties>
</file>