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20" w:rsidRPr="00DF5820" w:rsidRDefault="00DF5820" w:rsidP="000951E0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F5820">
        <w:rPr>
          <w:rFonts w:ascii="微软雅黑" w:eastAsia="微软雅黑" w:hAnsi="微软雅黑" w:cs="宋体" w:hint="eastAsia"/>
          <w:color w:val="1A1A1A"/>
          <w:kern w:val="36"/>
          <w:sz w:val="52"/>
          <w:szCs w:val="52"/>
        </w:rPr>
        <w:t>舵机型号与液晶显视对应表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对应5位编码设定</w:t>
      </w:r>
      <w:r w:rsidRPr="000951E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9</w:t>
      </w:r>
      <w:r w:rsidRPr="00DF582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99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20：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万位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为安哲PCB版本</w:t>
      </w:r>
      <w:r w:rsidRPr="000951E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1</w:t>
      </w:r>
      <w:r w:rsidRPr="00DF582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-9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百，千位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为PowerHD版本</w:t>
      </w:r>
      <w:r w:rsidRPr="000951E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1</w:t>
      </w:r>
      <w:r w:rsidRPr="00DF582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-99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个十位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为玩家存档1-20.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（00为出厂默认号）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现用已有版本4021读为（04021对应0=V1.1，40对应=PGC-D12, 21对应00。液晶读出来的版本号就为：</w:t>
      </w:r>
      <w:r w:rsidR="00B468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v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1.1 PGC-D12-00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附件：对应型号</w:t>
      </w:r>
    </w:p>
    <w:tbl>
      <w:tblPr>
        <w:tblW w:w="9904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1576"/>
        <w:gridCol w:w="2085"/>
        <w:gridCol w:w="1749"/>
        <w:gridCol w:w="2948"/>
      </w:tblGrid>
      <w:tr w:rsidR="00DF5820" w:rsidRPr="00DF5820" w:rsidTr="00FA40EE">
        <w:trPr>
          <w:trHeight w:val="738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全序号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万位序号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百千位序号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个十位序号20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液晶读取体现16位</w:t>
            </w:r>
          </w:p>
        </w:tc>
      </w:tr>
      <w:tr w:rsidR="00DF5820" w:rsidRPr="00DF5820" w:rsidTr="007D722A">
        <w:trPr>
          <w:trHeight w:val="369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7D722A" w:rsidRDefault="006B28C2" w:rsidP="006B28C2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Cs w:val="21"/>
                <w:shd w:val="pct15" w:color="auto" w:fill="FFFFFF"/>
              </w:rPr>
            </w:pPr>
            <w:r w:rsidRPr="007D722A">
              <w:rPr>
                <w:rFonts w:ascii="宋体" w:eastAsia="宋体" w:hAnsi="宋体" w:cs="宋体" w:hint="eastAsia"/>
                <w:b/>
                <w:kern w:val="0"/>
                <w:szCs w:val="21"/>
              </w:rPr>
              <w:t>安哲空心杯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D722A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D722A" w:rsidRDefault="00DF5820" w:rsidP="00137B6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D722A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D722A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shd w:val="pct15" w:color="auto" w:fill="FFFFFF"/>
              </w:rPr>
            </w:pPr>
          </w:p>
        </w:tc>
      </w:tr>
      <w:tr w:rsidR="006B28C2" w:rsidRPr="00DF5820" w:rsidTr="007D722A">
        <w:trPr>
          <w:trHeight w:val="53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04021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 xml:space="preserve">0=V1.1 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40=PGC-D12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21=-00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空格V1.1空格PGC-D12-00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04100</w:t>
            </w:r>
            <w:r w:rsidRPr="00294FC0"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0=V1.1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12=S1206G2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空格V1.1空格S1206G2-00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10100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01=D1206G2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空格V1.2空格D1206G2-00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10200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02= WH20KG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空格V1.2空格WH20KG-00</w:t>
            </w:r>
          </w:p>
        </w:tc>
      </w:tr>
      <w:tr w:rsidR="006B28C2" w:rsidRPr="00DF5820" w:rsidTr="00CF644F">
        <w:trPr>
          <w:trHeight w:val="617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10300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03=WH-30KG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空格V1.2空格WH30KG-00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10400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04=WH-40KG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空格V1.2空格WH40KG-00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10500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05=</w:t>
            </w:r>
            <w:r w:rsidRPr="0093788C">
              <w:rPr>
                <w:b/>
                <w:color w:val="000000" w:themeColor="text1"/>
              </w:rPr>
              <w:t xml:space="preserve"> </w:t>
            </w:r>
            <w:r w:rsidRPr="0093788C">
              <w:rPr>
                <w:rFonts w:hint="eastAsia"/>
                <w:b/>
                <w:color w:val="000000" w:themeColor="text1"/>
              </w:rPr>
              <w:t>PGC-</w:t>
            </w:r>
            <w:r w:rsidRPr="0093788C"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  <w:t>Drift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空格V1.2空格</w:t>
            </w:r>
            <w:r w:rsidRPr="0093788C">
              <w:rPr>
                <w:rFonts w:hint="eastAsia"/>
                <w:b/>
              </w:rPr>
              <w:t>PGC-</w:t>
            </w:r>
            <w:r w:rsidRPr="0093788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Drift</w:t>
            </w: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10600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06=PGC-D15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空格V1.2空格PGC-D15-00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10700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07=PGC-R12S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93788C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93788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空格V1.2空格PGC-R12S-00</w:t>
            </w:r>
          </w:p>
        </w:tc>
      </w:tr>
      <w:tr w:rsidR="006B28C2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11000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10=PGC-A40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空格V1.2空格PGC-A40-00</w:t>
            </w:r>
          </w:p>
        </w:tc>
      </w:tr>
      <w:tr w:rsidR="006B28C2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11100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11=PGC-A50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6B28C2" w:rsidRPr="00294FC0" w:rsidRDefault="006B28C2" w:rsidP="00C3777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空格V1.2空格PGC-A50-00</w:t>
            </w: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D722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Cs w:val="21"/>
              </w:rPr>
            </w:pPr>
            <w:r w:rsidRPr="007D722A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Cs w:val="21"/>
              </w:rPr>
              <w:lastRenderedPageBreak/>
              <w:t>台湾无刷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台湾无刷18000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80=PGB-S15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空格V1.2空格PGB-S15-00</w:t>
            </w: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台湾无刷18100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81=PGB-S25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空格V1.2空格PGB-S25-00</w:t>
            </w: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台湾无刷18200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82=PGB-S35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空格V1.2空格PGB-S35-00</w:t>
            </w: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台湾无刷18300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83=PGB-S50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294FC0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294FC0"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18"/>
                <w:szCs w:val="18"/>
              </w:rPr>
              <w:t>空格V1.2空格PGB-S50-00</w:t>
            </w: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3044C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C3044C" w:rsidRPr="007845EA" w:rsidRDefault="00C3044C" w:rsidP="00D1294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803A8F" w:rsidRPr="00DF5820" w:rsidRDefault="00803A8F" w:rsidP="000951E0">
      <w:pPr>
        <w:rPr>
          <w:sz w:val="18"/>
          <w:szCs w:val="18"/>
        </w:rPr>
      </w:pPr>
    </w:p>
    <w:sectPr w:rsidR="00803A8F" w:rsidRPr="00DF5820" w:rsidSect="00AE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8FA" w:rsidRDefault="002838FA" w:rsidP="00DF5820">
      <w:r>
        <w:separator/>
      </w:r>
    </w:p>
  </w:endnote>
  <w:endnote w:type="continuationSeparator" w:id="1">
    <w:p w:rsidR="002838FA" w:rsidRDefault="002838FA" w:rsidP="00DF5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8FA" w:rsidRDefault="002838FA" w:rsidP="00DF5820">
      <w:r>
        <w:separator/>
      </w:r>
    </w:p>
  </w:footnote>
  <w:footnote w:type="continuationSeparator" w:id="1">
    <w:p w:rsidR="002838FA" w:rsidRDefault="002838FA" w:rsidP="00DF5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9787B"/>
    <w:multiLevelType w:val="hybridMultilevel"/>
    <w:tmpl w:val="9E28E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820"/>
    <w:rsid w:val="00023F86"/>
    <w:rsid w:val="000951E0"/>
    <w:rsid w:val="000E1EA4"/>
    <w:rsid w:val="001367D4"/>
    <w:rsid w:val="00137B6E"/>
    <w:rsid w:val="001549C4"/>
    <w:rsid w:val="001B1690"/>
    <w:rsid w:val="002838FA"/>
    <w:rsid w:val="00294FC0"/>
    <w:rsid w:val="002B0A0A"/>
    <w:rsid w:val="002F49DF"/>
    <w:rsid w:val="00362E8F"/>
    <w:rsid w:val="003733FE"/>
    <w:rsid w:val="00380CAC"/>
    <w:rsid w:val="00416AB9"/>
    <w:rsid w:val="00421555"/>
    <w:rsid w:val="00494AF9"/>
    <w:rsid w:val="004B209B"/>
    <w:rsid w:val="004B2E84"/>
    <w:rsid w:val="0052230D"/>
    <w:rsid w:val="0054203A"/>
    <w:rsid w:val="0054386E"/>
    <w:rsid w:val="00564DDA"/>
    <w:rsid w:val="00686CAC"/>
    <w:rsid w:val="006B28C2"/>
    <w:rsid w:val="007473AB"/>
    <w:rsid w:val="00754BDE"/>
    <w:rsid w:val="00761B0B"/>
    <w:rsid w:val="0077561C"/>
    <w:rsid w:val="007845EA"/>
    <w:rsid w:val="007D722A"/>
    <w:rsid w:val="00803A8F"/>
    <w:rsid w:val="00862D11"/>
    <w:rsid w:val="009122AA"/>
    <w:rsid w:val="009249F9"/>
    <w:rsid w:val="00937240"/>
    <w:rsid w:val="0093788C"/>
    <w:rsid w:val="009807C0"/>
    <w:rsid w:val="009C1913"/>
    <w:rsid w:val="00A85C0A"/>
    <w:rsid w:val="00AB0046"/>
    <w:rsid w:val="00AB441E"/>
    <w:rsid w:val="00AC61B2"/>
    <w:rsid w:val="00AE16FB"/>
    <w:rsid w:val="00B172C5"/>
    <w:rsid w:val="00B4689C"/>
    <w:rsid w:val="00B83386"/>
    <w:rsid w:val="00B961FE"/>
    <w:rsid w:val="00C01F85"/>
    <w:rsid w:val="00C06D9B"/>
    <w:rsid w:val="00C3044C"/>
    <w:rsid w:val="00C44C97"/>
    <w:rsid w:val="00CA0379"/>
    <w:rsid w:val="00CD1FAB"/>
    <w:rsid w:val="00CF644F"/>
    <w:rsid w:val="00DF3DD2"/>
    <w:rsid w:val="00DF5820"/>
    <w:rsid w:val="00E06E88"/>
    <w:rsid w:val="00E33912"/>
    <w:rsid w:val="00E45FB1"/>
    <w:rsid w:val="00ED0207"/>
    <w:rsid w:val="00ED6C25"/>
    <w:rsid w:val="00EF57E0"/>
    <w:rsid w:val="00F25D9A"/>
    <w:rsid w:val="00F44344"/>
    <w:rsid w:val="00F75145"/>
    <w:rsid w:val="00F940AB"/>
    <w:rsid w:val="00FA40EE"/>
    <w:rsid w:val="00FD320F"/>
    <w:rsid w:val="00FD7ECA"/>
    <w:rsid w:val="00FE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6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8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8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82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DF5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您好</dc:creator>
  <cp:lastModifiedBy>您好</cp:lastModifiedBy>
  <cp:revision>2</cp:revision>
  <dcterms:created xsi:type="dcterms:W3CDTF">2021-07-09T07:58:00Z</dcterms:created>
  <dcterms:modified xsi:type="dcterms:W3CDTF">2021-07-09T07:58:00Z</dcterms:modified>
</cp:coreProperties>
</file>