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OEM 版编程卡功能不变，显示内容修改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OEM版本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19170" cy="1705610"/>
            <wp:effectExtent l="0" t="0" r="5080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2778" t="4317" r="1910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A.開機劃面: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Welcome To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Team Powers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B. 编程卡显视編號如:</w:t>
      </w:r>
      <w:r>
        <w:rPr>
          <w:rFonts w:hint="default"/>
          <w:color w:val="FF0000"/>
          <w:lang w:val="en-US" w:eastAsia="zh-CN"/>
        </w:rPr>
        <w:t xml:space="preserve"> V1.2 S1550L1-00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C. 参數更改和預設值, 按回英文大細寫更改.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1.  Max Power    10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2.  TurnBoost    6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3.  Dead Band    1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4.  ResponseLv   1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5.  Max Torque   6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6.  TurnBrake    10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7.  CenterAdjust  0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8.  Soft Start   N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9.  UpLoadData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10. DownLoadData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11. ResetDefault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D. Information 顯示LCD 咭版本號: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Servo Program Card V1.0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E.同时在PC上显视菜单作修改和LOGO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F.型号参数对应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12000=S1550L1 (矮身舵機, 無刷)=POWER HD原S15参数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12100=S1550X1 (標準舵機, 無刷)=POWER HD原原S25参数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04221=D1305L1 (矮身舵機, 空心杯, 半金屬) =POWER HD原D12参数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04321=D1305L2 (矮身舵機, 空心杯, 全金屬) =POWER HD原D12参数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04421=D1305X1 (標準舵機, 空心杯, 全金屬) =POWER HD原D12参数M8参数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71500" cy="571500"/>
            <wp:effectExtent l="0" t="0" r="0" b="0"/>
            <wp:docPr id="7" name="图片 7" descr="OEM 小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EM 小图标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 xml:space="preserve">  PC 端软件小图标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73040" cy="3580130"/>
            <wp:effectExtent l="0" t="0" r="3810" b="1270"/>
            <wp:docPr id="8" name="图片 8" descr="3`AZ501KM]]0W)}TE9FOE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`AZ501KM]]0W)}TE9FOE4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界面内容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背景底图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67960" cy="3108960"/>
            <wp:effectExtent l="0" t="0" r="8890" b="15240"/>
            <wp:docPr id="9" name="图片 9" descr="OEM 编程底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EM 编程底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参数文件在附件文件包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43EF4"/>
    <w:rsid w:val="02FE40A5"/>
    <w:rsid w:val="05EE0CB2"/>
    <w:rsid w:val="0CE87C05"/>
    <w:rsid w:val="0F1B23BF"/>
    <w:rsid w:val="10433206"/>
    <w:rsid w:val="13BB7B66"/>
    <w:rsid w:val="159A75A8"/>
    <w:rsid w:val="15C9070D"/>
    <w:rsid w:val="19CE32B1"/>
    <w:rsid w:val="1B015740"/>
    <w:rsid w:val="240F3CE2"/>
    <w:rsid w:val="24653972"/>
    <w:rsid w:val="24E231A5"/>
    <w:rsid w:val="25F835C8"/>
    <w:rsid w:val="26D825B5"/>
    <w:rsid w:val="275B723E"/>
    <w:rsid w:val="28020864"/>
    <w:rsid w:val="2CDC2AA3"/>
    <w:rsid w:val="2D0823A2"/>
    <w:rsid w:val="32F270E7"/>
    <w:rsid w:val="3424260D"/>
    <w:rsid w:val="391F4E61"/>
    <w:rsid w:val="3B5D688C"/>
    <w:rsid w:val="3C3A346E"/>
    <w:rsid w:val="42A87730"/>
    <w:rsid w:val="4DC407C0"/>
    <w:rsid w:val="4E0A002E"/>
    <w:rsid w:val="4EC475C2"/>
    <w:rsid w:val="51327BA7"/>
    <w:rsid w:val="53011681"/>
    <w:rsid w:val="5D14028C"/>
    <w:rsid w:val="671D105D"/>
    <w:rsid w:val="6C900A25"/>
    <w:rsid w:val="76A01F07"/>
    <w:rsid w:val="76D6532C"/>
    <w:rsid w:val="7A2A1062"/>
    <w:rsid w:val="7A8216FE"/>
    <w:rsid w:val="7C650A32"/>
    <w:rsid w:val="7DFB2C42"/>
    <w:rsid w:val="7E9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534</Characters>
  <Lines>0</Lines>
  <Paragraphs>0</Paragraphs>
  <TotalTime>0</TotalTime>
  <ScaleCrop>false</ScaleCrop>
  <LinksUpToDate>false</LinksUpToDate>
  <CharactersWithSpaces>624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2021-09-18T03:28:00Z</dcterms:created>
  <dc:creator>landboy</dc:creator>
  <cp:lastModifiedBy>landboy</cp:lastModifiedBy>
  <dcterms:modified xsi:type="dcterms:W3CDTF">2022-04-13T05:48:28Z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9FAE0C8501274644B6953FBA0273F0C6</vt:lpwstr>
  </property>
</Properties>
</file>