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4085" w14:textId="77777777" w:rsidR="004454D3" w:rsidRPr="004454D3" w:rsidRDefault="004454D3" w:rsidP="004454D3">
      <w:pPr>
        <w:pStyle w:val="1"/>
      </w:pPr>
      <w:r w:rsidRPr="004454D3">
        <w:t>后台DIY组件二次开发</w:t>
      </w:r>
    </w:p>
    <w:p w14:paraId="427A320A" w14:textId="77777777" w:rsidR="004454D3" w:rsidRPr="004454D3" w:rsidRDefault="004454D3" w:rsidP="004454D3">
      <w:pPr>
        <w:rPr>
          <w:b/>
          <w:bCs/>
        </w:rPr>
      </w:pPr>
      <w:bookmarkStart w:id="0" w:name="组件目录结构"/>
      <w:bookmarkEnd w:id="0"/>
      <w:r w:rsidRPr="004454D3">
        <w:rPr>
          <w:rFonts w:hint="eastAsia"/>
          <w:b/>
          <w:bCs/>
        </w:rPr>
        <w:t>组件目录结构</w:t>
      </w:r>
    </w:p>
    <w:p w14:paraId="64DE900F" w14:textId="16DDE470" w:rsidR="004454D3" w:rsidRPr="004454D3" w:rsidRDefault="004454D3" w:rsidP="004454D3">
      <w:pPr>
        <w:rPr>
          <w:rFonts w:hint="eastAsia"/>
        </w:rPr>
      </w:pPr>
      <w:r w:rsidRPr="004454D3">
        <w:rPr>
          <w:rFonts w:hint="eastAsia"/>
        </w:rPr>
        <w:t>所有diy组件位于</w:t>
      </w:r>
      <w:r w:rsidRPr="004454D3">
        <w:t>web/components/decorate</w:t>
      </w:r>
      <w:r w:rsidRPr="004454D3">
        <w:rPr>
          <w:rFonts w:hint="eastAsia"/>
        </w:rPr>
        <w:t>中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├─</w:t>
      </w:r>
      <w:r w:rsidRPr="004454D3">
        <w:rPr>
          <w:rFonts w:ascii="Segoe UI Emoji" w:hAnsi="Segoe UI Emoji" w:cs="Segoe UI Emoji"/>
          <w:b/>
          <w:bCs/>
        </w:rPr>
        <w:t>📂</w:t>
      </w:r>
      <w:r w:rsidRPr="004454D3">
        <w:rPr>
          <w:rFonts w:hint="eastAsia"/>
          <w:b/>
          <w:bCs/>
        </w:rPr>
        <w:t>decorate</w:t>
      </w:r>
      <w:r w:rsidRPr="004454D3">
        <w:rPr>
          <w:rFonts w:hint="eastAsia"/>
        </w:rPr>
        <w:t> //decorate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├─widgets</w:t>
      </w:r>
      <w:r w:rsidRPr="004454D3">
        <w:rPr>
          <w:rFonts w:hint="eastAsia"/>
        </w:rPr>
        <w:t> // 所有的移动端控件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├─.vue</w:t>
      </w:r>
      <w:r w:rsidRPr="004454D3">
        <w:rPr>
          <w:rFonts w:hint="eastAsia"/>
        </w:rPr>
        <w:t> // 其他相关组件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｜</w:t>
      </w:r>
    </w:p>
    <w:p w14:paraId="494974E7" w14:textId="77777777" w:rsidR="004454D3" w:rsidRPr="004454D3" w:rsidRDefault="004454D3" w:rsidP="004454D3">
      <w:pPr>
        <w:rPr>
          <w:rFonts w:hint="eastAsia"/>
          <w:b/>
          <w:bCs/>
        </w:rPr>
      </w:pPr>
      <w:bookmarkStart w:id="1" w:name="每个控件组成"/>
      <w:bookmarkEnd w:id="1"/>
      <w:r w:rsidRPr="004454D3">
        <w:rPr>
          <w:rFonts w:hint="eastAsia"/>
          <w:b/>
          <w:bCs/>
        </w:rPr>
        <w:t>每个控件组成</w:t>
      </w:r>
    </w:p>
    <w:p w14:paraId="22169983" w14:textId="77777777" w:rsidR="004454D3" w:rsidRPr="004454D3" w:rsidRDefault="004454D3" w:rsidP="004454D3">
      <w:pPr>
        <w:rPr>
          <w:rFonts w:hint="eastAsia"/>
        </w:rPr>
      </w:pPr>
      <w:r w:rsidRPr="004454D3">
        <w:rPr>
          <w:rFonts w:hint="eastAsia"/>
        </w:rPr>
        <w:t>每个控件组成如下：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├─</w:t>
      </w:r>
      <w:r w:rsidRPr="004454D3">
        <w:rPr>
          <w:rFonts w:ascii="Segoe UI Emoji" w:hAnsi="Segoe UI Emoji" w:cs="Segoe UI Emoji"/>
          <w:b/>
          <w:bCs/>
        </w:rPr>
        <w:t>📂</w:t>
      </w:r>
      <w:r w:rsidRPr="004454D3">
        <w:rPr>
          <w:rFonts w:hint="eastAsia"/>
          <w:b/>
          <w:bCs/>
        </w:rPr>
        <w:t>banner </w:t>
      </w:r>
      <w:r w:rsidRPr="004454D3">
        <w:rPr>
          <w:rFonts w:hint="eastAsia"/>
        </w:rPr>
        <w:t>//banner控件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├─attribute.vue </w:t>
      </w:r>
      <w:r w:rsidRPr="004454D3">
        <w:rPr>
          <w:rFonts w:hint="eastAsia"/>
        </w:rPr>
        <w:t>//用于渲染右侧的属性设置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├─contents.vue </w:t>
      </w:r>
      <w:r w:rsidRPr="004454D3">
        <w:rPr>
          <w:rFonts w:hint="eastAsia"/>
        </w:rPr>
        <w:t>//控件在画布中的实际展示效果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├─index.ts </w:t>
      </w:r>
      <w:r w:rsidRPr="004454D3">
        <w:rPr>
          <w:rFonts w:hint="eastAsia"/>
        </w:rPr>
        <w:t>//导出所有的vue组件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├─widget.vue </w:t>
      </w:r>
      <w:r w:rsidRPr="004454D3">
        <w:rPr>
          <w:rFonts w:hint="eastAsia"/>
        </w:rPr>
        <w:t>//包裹contents.vue组件，为控件添加操作按钮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｜</w:t>
      </w:r>
    </w:p>
    <w:p w14:paraId="580BF707" w14:textId="77777777" w:rsidR="004454D3" w:rsidRPr="004454D3" w:rsidRDefault="004454D3" w:rsidP="004454D3">
      <w:pPr>
        <w:rPr>
          <w:rFonts w:hint="eastAsia"/>
          <w:b/>
          <w:bCs/>
        </w:rPr>
      </w:pPr>
      <w:bookmarkStart w:id="2" w:name="控件数据"/>
      <w:bookmarkEnd w:id="2"/>
      <w:r w:rsidRPr="004454D3">
        <w:rPr>
          <w:rFonts w:hint="eastAsia"/>
          <w:b/>
          <w:bCs/>
        </w:rPr>
        <w:t>控件数据</w:t>
      </w:r>
    </w:p>
    <w:p w14:paraId="5E10A979" w14:textId="73CA6C6C" w:rsidR="004454D3" w:rsidRPr="004454D3" w:rsidRDefault="004454D3" w:rsidP="004454D3">
      <w:pPr>
        <w:rPr>
          <w:rFonts w:hint="eastAsia"/>
        </w:rPr>
      </w:pPr>
      <w:r w:rsidRPr="004454D3">
        <w:rPr>
          <w:rFonts w:hint="eastAsia"/>
        </w:rPr>
        <w:t>所有的可拖拽控件数据位于</w:t>
      </w:r>
      <w:r w:rsidRPr="004454D3">
        <w:t>web/utils/decorate.ts</w:t>
      </w:r>
      <w:r w:rsidRPr="004454D3">
        <w:rPr>
          <w:rFonts w:hint="eastAsia"/>
        </w:rPr>
        <w:t>，这些数据会渲染在左侧的可拖拽控件列表中</w:t>
      </w:r>
    </w:p>
    <w:p w14:paraId="4042704E" w14:textId="59EDDC3F" w:rsidR="004454D3" w:rsidRPr="004454D3" w:rsidRDefault="004454D3" w:rsidP="004454D3">
      <w:pPr>
        <w:rPr>
          <w:rFonts w:hint="eastAsia"/>
          <w:b/>
          <w:bCs/>
        </w:rPr>
      </w:pPr>
      <w:bookmarkStart w:id="3" w:name="每个控件的数据组成"/>
      <w:bookmarkEnd w:id="3"/>
      <w:r w:rsidRPr="004454D3">
        <w:rPr>
          <w:rFonts w:hint="eastAsia"/>
          <w:b/>
          <w:bCs/>
        </w:rPr>
        <w:t>每个控件的数据组成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4D3" w14:paraId="01225F07" w14:textId="77777777" w:rsidTr="004454D3">
        <w:tc>
          <w:tcPr>
            <w:tcW w:w="8296" w:type="dxa"/>
          </w:tcPr>
          <w:p w14:paraId="571F7EAC" w14:textId="77777777" w:rsidR="00BC7B61" w:rsidRPr="00BC7B61" w:rsidRDefault="00BC7B61" w:rsidP="00BC7B61">
            <w:r w:rsidRPr="00BC7B61">
              <w:t>{</w:t>
            </w:r>
          </w:p>
          <w:p w14:paraId="6E4B72AF" w14:textId="77777777" w:rsidR="00BC7B61" w:rsidRPr="00BC7B61" w:rsidRDefault="00BC7B61" w:rsidP="00BC7B61">
            <w:r w:rsidRPr="00BC7B61">
              <w:t xml:space="preserve">    title: '轮播图',  //控件的标题</w:t>
            </w:r>
          </w:p>
          <w:p w14:paraId="5F7B9A7C" w14:textId="77777777" w:rsidR="00BC7B61" w:rsidRPr="00BC7B61" w:rsidRDefault="00BC7B61" w:rsidP="00BC7B61">
            <w:r w:rsidRPr="00BC7B61">
              <w:t xml:space="preserve">    name: 'banner', //控件的name值，用于vue的动态组件</w:t>
            </w:r>
          </w:p>
          <w:p w14:paraId="23E26B14" w14:textId="77777777" w:rsidR="00BC7B61" w:rsidRPr="00BC7B61" w:rsidRDefault="00BC7B61" w:rsidP="00BC7B61">
            <w:r w:rsidRPr="00BC7B61">
              <w:t xml:space="preserve">    icon: icon_banner, //图标</w:t>
            </w:r>
          </w:p>
          <w:p w14:paraId="4032A48C" w14:textId="77777777" w:rsidR="00BC7B61" w:rsidRPr="00BC7B61" w:rsidRDefault="00BC7B61" w:rsidP="00BC7B61">
            <w:r w:rsidRPr="00BC7B61">
              <w:t xml:space="preserve">    show: 1,//是否展示</w:t>
            </w:r>
          </w:p>
          <w:p w14:paraId="71DF773B" w14:textId="77777777" w:rsidR="00BC7B61" w:rsidRPr="00BC7B61" w:rsidRDefault="00BC7B61" w:rsidP="00BC7B61">
            <w:r w:rsidRPr="00BC7B61">
              <w:t xml:space="preserve">    operate: [], //悬浮按钮配置 默认不填为：['hidden', 'delete', 'copy', 'moveup', 'movedown']</w:t>
            </w:r>
          </w:p>
          <w:p w14:paraId="24EE139D" w14:textId="77777777" w:rsidR="00BC7B61" w:rsidRPr="00BC7B61" w:rsidRDefault="00BC7B61" w:rsidP="00BC7B61">
            <w:r w:rsidRPr="00BC7B61">
              <w:t xml:space="preserve">    content: {</w:t>
            </w:r>
          </w:p>
          <w:p w14:paraId="5C732734" w14:textId="77777777" w:rsidR="00BC7B61" w:rsidRPr="00BC7B61" w:rsidRDefault="00BC7B61" w:rsidP="00BC7B61">
            <w:r w:rsidRPr="00BC7B61">
              <w:t xml:space="preserve">         data: [</w:t>
            </w:r>
          </w:p>
          <w:p w14:paraId="48B3E66F" w14:textId="77777777" w:rsidR="00BC7B61" w:rsidRPr="00BC7B61" w:rsidRDefault="00BC7B61" w:rsidP="00BC7B61">
            <w:r w:rsidRPr="00BC7B61">
              <w:t xml:space="preserve">             {</w:t>
            </w:r>
          </w:p>
          <w:p w14:paraId="389C036C" w14:textId="77777777" w:rsidR="00BC7B61" w:rsidRPr="00BC7B61" w:rsidRDefault="00BC7B61" w:rsidP="00BC7B61">
            <w:r w:rsidRPr="00BC7B61">
              <w:t xml:space="preserve">                 url: '',</w:t>
            </w:r>
          </w:p>
          <w:p w14:paraId="543C0A91" w14:textId="77777777" w:rsidR="00BC7B61" w:rsidRPr="00BC7B61" w:rsidRDefault="00BC7B61" w:rsidP="00BC7B61">
            <w:r w:rsidRPr="00BC7B61">
              <w:t xml:space="preserve">                 link: {}</w:t>
            </w:r>
          </w:p>
          <w:p w14:paraId="1E6E4FB1" w14:textId="77777777" w:rsidR="00BC7B61" w:rsidRPr="00BC7B61" w:rsidRDefault="00BC7B61" w:rsidP="00BC7B61">
            <w:r w:rsidRPr="00BC7B61">
              <w:t xml:space="preserve">             }</w:t>
            </w:r>
          </w:p>
          <w:p w14:paraId="08F40C2D" w14:textId="77777777" w:rsidR="00BC7B61" w:rsidRPr="00BC7B61" w:rsidRDefault="00BC7B61" w:rsidP="00BC7B61">
            <w:r w:rsidRPr="00BC7B61">
              <w:t xml:space="preserve">        ]</w:t>
            </w:r>
          </w:p>
          <w:p w14:paraId="1583C9C8" w14:textId="77777777" w:rsidR="00BC7B61" w:rsidRPr="00BC7B61" w:rsidRDefault="00BC7B61" w:rsidP="00BC7B61">
            <w:r w:rsidRPr="00BC7B61">
              <w:t xml:space="preserve">    },//右侧属性设置绑定的内容，里面的内容可以自由定义</w:t>
            </w:r>
          </w:p>
          <w:p w14:paraId="7BE0B04E" w14:textId="77777777" w:rsidR="00BC7B61" w:rsidRPr="00BC7B61" w:rsidRDefault="00BC7B61" w:rsidP="00BC7B61">
            <w:r w:rsidRPr="00BC7B61">
              <w:t xml:space="preserve">    styles: {</w:t>
            </w:r>
          </w:p>
          <w:p w14:paraId="75D89871" w14:textId="77777777" w:rsidR="00BC7B61" w:rsidRPr="00BC7B61" w:rsidRDefault="00BC7B61" w:rsidP="00BC7B61">
            <w:r w:rsidRPr="00BC7B61">
              <w:t xml:space="preserve">        root_bg_color: 'rgba(0,0,0,0)',</w:t>
            </w:r>
          </w:p>
          <w:p w14:paraId="115D2DDA" w14:textId="77777777" w:rsidR="00BC7B61" w:rsidRPr="00BC7B61" w:rsidRDefault="00BC7B61" w:rsidP="00BC7B61">
            <w:r w:rsidRPr="00BC7B61">
              <w:t xml:space="preserve">        border_radius: 0, // 图片圆角</w:t>
            </w:r>
          </w:p>
          <w:p w14:paraId="3EB4AEFB" w14:textId="77777777" w:rsidR="00BC7B61" w:rsidRPr="00BC7B61" w:rsidRDefault="00BC7B61" w:rsidP="00BC7B61">
            <w:r w:rsidRPr="00BC7B61">
              <w:t xml:space="preserve">        indicator_style: 1, //指示器样式</w:t>
            </w:r>
          </w:p>
          <w:p w14:paraId="34A9A229" w14:textId="77777777" w:rsidR="00BC7B61" w:rsidRPr="00BC7B61" w:rsidRDefault="00BC7B61" w:rsidP="00BC7B61">
            <w:r w:rsidRPr="00BC7B61">
              <w:t xml:space="preserve">        indicator_align: 'left', //指示器位置</w:t>
            </w:r>
          </w:p>
          <w:p w14:paraId="6ABEC39A" w14:textId="77777777" w:rsidR="00BC7B61" w:rsidRPr="00BC7B61" w:rsidRDefault="00BC7B61" w:rsidP="00BC7B61">
            <w:r w:rsidRPr="00BC7B61">
              <w:t xml:space="preserve">        indicator_color: '#FF2C3C', //指示器颜色</w:t>
            </w:r>
          </w:p>
          <w:p w14:paraId="3362DA71" w14:textId="77777777" w:rsidR="00BC7B61" w:rsidRPr="00BC7B61" w:rsidRDefault="00BC7B61" w:rsidP="00BC7B61">
            <w:r w:rsidRPr="00BC7B61">
              <w:t xml:space="preserve">        padding_top: 0,//上间距</w:t>
            </w:r>
          </w:p>
          <w:p w14:paraId="7262DF50" w14:textId="77777777" w:rsidR="00BC7B61" w:rsidRPr="00BC7B61" w:rsidRDefault="00BC7B61" w:rsidP="00BC7B61">
            <w:r w:rsidRPr="00BC7B61">
              <w:lastRenderedPageBreak/>
              <w:t xml:space="preserve">        padding_horizontal: 0,//左右间距</w:t>
            </w:r>
          </w:p>
          <w:p w14:paraId="561DFE17" w14:textId="77777777" w:rsidR="00BC7B61" w:rsidRPr="00BC7B61" w:rsidRDefault="00BC7B61" w:rsidP="00BC7B61">
            <w:r w:rsidRPr="00BC7B61">
              <w:t xml:space="preserve">        padding_bottom: 0//下间距</w:t>
            </w:r>
          </w:p>
          <w:p w14:paraId="57A9A646" w14:textId="77777777" w:rsidR="00BC7B61" w:rsidRPr="00BC7B61" w:rsidRDefault="00BC7B61" w:rsidP="00BC7B61">
            <w:r w:rsidRPr="00BC7B61">
              <w:t xml:space="preserve">    } //右侧属性设置绑定的样式，里面的内容可以自由定义</w:t>
            </w:r>
          </w:p>
          <w:p w14:paraId="225CB72E" w14:textId="77777777" w:rsidR="00BC7B61" w:rsidRPr="00BC7B61" w:rsidRDefault="00BC7B61" w:rsidP="00BC7B61">
            <w:r w:rsidRPr="00BC7B61">
              <w:t>}</w:t>
            </w:r>
          </w:p>
          <w:p w14:paraId="2B309073" w14:textId="77777777" w:rsidR="004454D3" w:rsidRDefault="004454D3" w:rsidP="004454D3"/>
        </w:tc>
      </w:tr>
    </w:tbl>
    <w:p w14:paraId="56493105" w14:textId="77777777" w:rsidR="004454D3" w:rsidRDefault="004454D3" w:rsidP="004454D3">
      <w:pPr>
        <w:rPr>
          <w:rFonts w:hint="eastAsia"/>
        </w:rPr>
      </w:pPr>
    </w:p>
    <w:p w14:paraId="7A35B65E" w14:textId="1F6B5B93" w:rsidR="004454D3" w:rsidRPr="004454D3" w:rsidRDefault="004454D3" w:rsidP="004454D3">
      <w:pPr>
        <w:rPr>
          <w:rFonts w:hint="eastAsia"/>
          <w:b/>
          <w:bCs/>
        </w:rPr>
      </w:pPr>
      <w:r w:rsidRPr="004454D3">
        <w:rPr>
          <w:rFonts w:hint="eastAsia"/>
          <w:b/>
          <w:bCs/>
        </w:rPr>
        <w:t>如何添加一个控件</w:t>
      </w:r>
    </w:p>
    <w:p w14:paraId="79A21C72" w14:textId="77777777" w:rsidR="004454D3" w:rsidRPr="004454D3" w:rsidRDefault="004454D3" w:rsidP="004454D3">
      <w:pPr>
        <w:numPr>
          <w:ilvl w:val="0"/>
          <w:numId w:val="1"/>
        </w:numPr>
        <w:rPr>
          <w:rFonts w:hint="eastAsia"/>
        </w:rPr>
      </w:pPr>
      <w:r w:rsidRPr="004454D3">
        <w:rPr>
          <w:rFonts w:hint="eastAsia"/>
        </w:rPr>
        <w:t>在</w:t>
      </w:r>
      <w:r w:rsidRPr="004454D3">
        <w:t>web/utils/decorate.ts</w:t>
      </w:r>
      <w:r w:rsidRPr="004454D3">
        <w:rPr>
          <w:rFonts w:hint="eastAsia"/>
        </w:rPr>
        <w:t>中添加控件数据</w:t>
      </w:r>
    </w:p>
    <w:p w14:paraId="5B2A3B9F" w14:textId="77777777" w:rsidR="004454D3" w:rsidRPr="004454D3" w:rsidRDefault="004454D3" w:rsidP="004454D3">
      <w:pPr>
        <w:numPr>
          <w:ilvl w:val="0"/>
          <w:numId w:val="1"/>
        </w:numPr>
        <w:rPr>
          <w:rFonts w:hint="eastAsia"/>
        </w:rPr>
      </w:pPr>
      <w:r w:rsidRPr="004454D3">
        <w:rPr>
          <w:rFonts w:hint="eastAsia"/>
        </w:rPr>
        <w:t>在 </w:t>
      </w:r>
      <w:r w:rsidRPr="004454D3">
        <w:t>web/components/decorate/widgets</w:t>
      </w:r>
      <w:r w:rsidRPr="004454D3">
        <w:rPr>
          <w:rFonts w:hint="eastAsia"/>
        </w:rPr>
        <w:t>中新建控件</w:t>
      </w:r>
      <w:r w:rsidRPr="004454D3">
        <w:rPr>
          <w:rFonts w:hint="eastAsia"/>
        </w:rPr>
        <w:br/>
        <w:t>目录如下：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├─</w:t>
      </w:r>
      <w:r w:rsidRPr="004454D3">
        <w:rPr>
          <w:rFonts w:ascii="Segoe UI Emoji" w:hAnsi="Segoe UI Emoji" w:cs="Segoe UI Emoji"/>
          <w:b/>
          <w:bCs/>
        </w:rPr>
        <w:t>📂</w:t>
      </w:r>
      <w:r w:rsidRPr="004454D3">
        <w:rPr>
          <w:rFonts w:hint="eastAsia"/>
          <w:b/>
          <w:bCs/>
        </w:rPr>
        <w:t>banner </w:t>
      </w:r>
      <w:r w:rsidRPr="004454D3">
        <w:rPr>
          <w:rFonts w:hint="eastAsia"/>
        </w:rPr>
        <w:t>//banner控件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├─attribute.vue </w:t>
      </w:r>
      <w:r w:rsidRPr="004454D3">
        <w:rPr>
          <w:rFonts w:hint="eastAsia"/>
        </w:rPr>
        <w:t>//用于渲染右侧的属性设置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├─contents.vue </w:t>
      </w:r>
      <w:r w:rsidRPr="004454D3">
        <w:rPr>
          <w:rFonts w:hint="eastAsia"/>
        </w:rPr>
        <w:t>//控件在画布中的实际展示效果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├─index.ts </w:t>
      </w:r>
      <w:r w:rsidRPr="004454D3">
        <w:rPr>
          <w:rFonts w:hint="eastAsia"/>
        </w:rPr>
        <w:t>//导出所有的vue组件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│ ├─widget.vue </w:t>
      </w:r>
      <w:r w:rsidRPr="004454D3">
        <w:rPr>
          <w:rFonts w:hint="eastAsia"/>
        </w:rPr>
        <w:t>//包裹contents.vue组件，为控件添加操作按钮</w:t>
      </w:r>
      <w:r w:rsidRPr="004454D3">
        <w:rPr>
          <w:rFonts w:hint="eastAsia"/>
        </w:rPr>
        <w:br/>
      </w:r>
      <w:r w:rsidRPr="004454D3">
        <w:rPr>
          <w:rFonts w:hint="eastAsia"/>
          <w:b/>
          <w:bCs/>
        </w:rPr>
        <w:t>｜</w:t>
      </w:r>
    </w:p>
    <w:p w14:paraId="7E3E267D" w14:textId="77777777" w:rsidR="004454D3" w:rsidRDefault="004454D3" w:rsidP="004454D3">
      <w:pPr>
        <w:numPr>
          <w:ilvl w:val="0"/>
          <w:numId w:val="1"/>
        </w:numPr>
      </w:pPr>
      <w:r w:rsidRPr="004454D3">
        <w:rPr>
          <w:rFonts w:hint="eastAsia"/>
        </w:rPr>
        <w:t>注册控件</w:t>
      </w:r>
      <w:r w:rsidRPr="004454D3">
        <w:rPr>
          <w:rFonts w:hint="eastAsia"/>
        </w:rPr>
        <w:br/>
        <w:t>在 </w:t>
      </w:r>
      <w:r w:rsidRPr="004454D3">
        <w:t>web/components/decorate/widgets/index.ts</w:t>
      </w:r>
      <w:r w:rsidRPr="004454D3">
        <w:rPr>
          <w:rFonts w:hint="eastAsia"/>
        </w:rPr>
        <w:t>中注册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4D3" w14:paraId="080AF94D" w14:textId="77777777" w:rsidTr="004454D3">
        <w:tc>
          <w:tcPr>
            <w:tcW w:w="8296" w:type="dxa"/>
          </w:tcPr>
          <w:p w14:paraId="22B6457D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...</w:t>
            </w:r>
          </w:p>
          <w:p w14:paraId="459490AB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7928A1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 xml:space="preserve"> banner </w:t>
            </w:r>
            <w:r>
              <w:rPr>
                <w:rStyle w:val="hljs-keyword"/>
                <w:rFonts w:ascii="Consolas" w:hAnsi="Consolas"/>
                <w:color w:val="7928A1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</w:rPr>
              <w:t>'./banner'</w:t>
            </w:r>
          </w:p>
          <w:p w14:paraId="6F7EDC2A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...</w:t>
            </w:r>
          </w:p>
          <w:p w14:paraId="70D1349C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7928A1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7928A1"/>
                <w:sz w:val="18"/>
                <w:szCs w:val="18"/>
                <w:bdr w:val="none" w:sz="0" w:space="0" w:color="auto" w:frame="1"/>
              </w:rPr>
              <w:t>default</w:t>
            </w: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4DC4088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...</w:t>
            </w:r>
          </w:p>
          <w:p w14:paraId="30A45EA0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 xml:space="preserve">banner </w:t>
            </w:r>
            <w:r>
              <w:rPr>
                <w:rStyle w:val="hljs-comment"/>
                <w:rFonts w:ascii="Consolas" w:hAnsi="Consolas"/>
                <w:color w:val="696969"/>
                <w:sz w:val="18"/>
                <w:szCs w:val="18"/>
                <w:bdr w:val="none" w:sz="0" w:space="0" w:color="auto" w:frame="1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696969"/>
                <w:sz w:val="18"/>
                <w:szCs w:val="18"/>
                <w:bdr w:val="none" w:sz="0" w:space="0" w:color="auto" w:frame="1"/>
              </w:rPr>
              <w:t>注意字段名要与控件数据的</w:t>
            </w:r>
            <w:r>
              <w:rPr>
                <w:rStyle w:val="hljs-comment"/>
                <w:rFonts w:ascii="Consolas" w:hAnsi="Consolas"/>
                <w:color w:val="696969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hljs-comment"/>
                <w:rFonts w:ascii="Consolas" w:hAnsi="Consolas"/>
                <w:color w:val="696969"/>
                <w:sz w:val="18"/>
                <w:szCs w:val="18"/>
                <w:bdr w:val="none" w:sz="0" w:space="0" w:color="auto" w:frame="1"/>
              </w:rPr>
              <w:t>字段一样，不燃组件无法正常喧嚷</w:t>
            </w:r>
          </w:p>
          <w:p w14:paraId="2CCEE2F6" w14:textId="77777777" w:rsid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...</w:t>
            </w:r>
          </w:p>
          <w:p w14:paraId="13ED0CA6" w14:textId="48159EEB" w:rsidR="00BC7B61" w:rsidRPr="00BC7B61" w:rsidRDefault="00BC7B61" w:rsidP="00BC7B61">
            <w:pPr>
              <w:pStyle w:val="HTML"/>
              <w:pBdr>
                <w:top w:val="single" w:sz="6" w:space="8" w:color="E1E1E8"/>
                <w:left w:val="single" w:sz="6" w:space="8" w:color="E1E1E8"/>
                <w:bottom w:val="single" w:sz="6" w:space="8" w:color="E1E1E8"/>
                <w:right w:val="single" w:sz="6" w:space="8" w:color="E1E1E8"/>
              </w:pBdr>
              <w:shd w:val="clear" w:color="auto" w:fill="FCFCFC"/>
              <w:ind w:left="360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1854A2F8" w14:textId="77777777" w:rsidR="004454D3" w:rsidRPr="004454D3" w:rsidRDefault="004454D3" w:rsidP="004454D3">
      <w:pPr>
        <w:rPr>
          <w:rFonts w:hint="eastAsia"/>
        </w:rPr>
      </w:pPr>
    </w:p>
    <w:p w14:paraId="121DE1C7" w14:textId="77777777" w:rsidR="004454D3" w:rsidRDefault="004454D3" w:rsidP="004454D3">
      <w:pPr>
        <w:numPr>
          <w:ilvl w:val="0"/>
          <w:numId w:val="1"/>
        </w:numPr>
      </w:pPr>
      <w:r w:rsidRPr="004454D3">
        <w:rPr>
          <w:rFonts w:hint="eastAsia"/>
        </w:rPr>
        <w:t>在前台中添加实际渲染的控件</w:t>
      </w:r>
      <w:r w:rsidRPr="004454D3">
        <w:rPr>
          <w:rFonts w:hint="eastAsia"/>
        </w:rPr>
        <w:br/>
        <w:t>uniapp中位于</w:t>
      </w:r>
      <w:r w:rsidRPr="004454D3">
        <w:t>uniapp/components/widgets</w:t>
      </w:r>
      <w:r w:rsidRPr="004454D3">
        <w:rPr>
          <w:rFonts w:hint="eastAsia"/>
        </w:rPr>
        <w:t xml:space="preserve"> </w:t>
      </w:r>
      <w:r w:rsidRPr="004454D3">
        <w:rPr>
          <w:rFonts w:hint="eastAsia"/>
        </w:rPr>
        <w:br/>
      </w:r>
    </w:p>
    <w:p w14:paraId="3F008479" w14:textId="0D4B057A" w:rsidR="004454D3" w:rsidRDefault="004454D3" w:rsidP="004454D3">
      <w:pPr>
        <w:numPr>
          <w:ilvl w:val="0"/>
          <w:numId w:val="1"/>
        </w:numPr>
      </w:pPr>
      <w:r w:rsidRPr="004454D3">
        <w:rPr>
          <w:rFonts w:hint="eastAsia"/>
        </w:rPr>
        <w:t>在实际的页面中注册：如在</w:t>
      </w:r>
      <w:r w:rsidRPr="004454D3">
        <w:t>uniapp/pages/index/index.vue</w:t>
      </w:r>
      <w:r w:rsidRPr="004454D3">
        <w:rPr>
          <w:rFonts w:hint="eastAsia"/>
        </w:rPr>
        <w:t>和</w:t>
      </w:r>
      <w:r w:rsidRPr="004454D3">
        <w:t>uniapp/pages/page/page.vue</w:t>
      </w:r>
      <w:r w:rsidRPr="004454D3">
        <w:rPr>
          <w:rFonts w:hint="eastAsia"/>
        </w:rPr>
        <w:t>中添加</w:t>
      </w:r>
    </w:p>
    <w:p w14:paraId="26BD4FA4" w14:textId="0F1A3521" w:rsidR="00BC7B61" w:rsidRPr="004454D3" w:rsidRDefault="00BC7B61" w:rsidP="00BC7B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2298749" wp14:editId="3BCA4541">
            <wp:extent cx="5274310" cy="3607435"/>
            <wp:effectExtent l="0" t="0" r="2540" b="0"/>
            <wp:docPr id="82355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4705" w14:textId="77777777" w:rsidR="007D2A5F" w:rsidRPr="004454D3" w:rsidRDefault="007D2A5F">
      <w:pPr>
        <w:rPr>
          <w:rFonts w:hint="eastAsia"/>
        </w:rPr>
      </w:pPr>
    </w:p>
    <w:sectPr w:rsidR="007D2A5F" w:rsidRPr="0044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F4199"/>
    <w:multiLevelType w:val="multilevel"/>
    <w:tmpl w:val="B16C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72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8"/>
    <w:rsid w:val="001013BA"/>
    <w:rsid w:val="004454D3"/>
    <w:rsid w:val="007D2A5F"/>
    <w:rsid w:val="00BC7B61"/>
    <w:rsid w:val="00C55B28"/>
    <w:rsid w:val="00F1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FC1"/>
  <w15:chartTrackingRefBased/>
  <w15:docId w15:val="{D0937748-8B10-45B6-B060-E8FB6967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4D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4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5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54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454D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454D3"/>
  </w:style>
  <w:style w:type="character" w:customStyle="1" w:styleId="hljs-string">
    <w:name w:val="hljs-string"/>
    <w:basedOn w:val="a0"/>
    <w:rsid w:val="004454D3"/>
  </w:style>
  <w:style w:type="character" w:customStyle="1" w:styleId="hljs-comment">
    <w:name w:val="hljs-comment"/>
    <w:basedOn w:val="a0"/>
    <w:rsid w:val="004454D3"/>
  </w:style>
  <w:style w:type="paragraph" w:styleId="a4">
    <w:name w:val="List Paragraph"/>
    <w:basedOn w:val="a"/>
    <w:uiPriority w:val="34"/>
    <w:qFormat/>
    <w:rsid w:val="0044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8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l13428946584@outlook.com</dc:creator>
  <cp:keywords/>
  <dc:description/>
  <cp:lastModifiedBy>l13428946584@outlook.com</cp:lastModifiedBy>
  <cp:revision>2</cp:revision>
  <dcterms:created xsi:type="dcterms:W3CDTF">2024-11-28T17:25:00Z</dcterms:created>
  <dcterms:modified xsi:type="dcterms:W3CDTF">2024-11-28T17:37:00Z</dcterms:modified>
</cp:coreProperties>
</file>