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25D6" w14:textId="19AD8586" w:rsidR="00A434A4" w:rsidRDefault="00DF7721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 es un sistema de control de versiones distribuido de </w:t>
      </w:r>
      <w:hyperlink r:id="rId4" w:history="1">
        <w:r>
          <w:rPr>
            <w:rStyle w:val="Hipervnculo"/>
            <w:rFonts w:ascii="Georgia" w:hAnsi="Georgia"/>
            <w:color w:val="0388A6"/>
            <w:sz w:val="27"/>
            <w:szCs w:val="27"/>
            <w:shd w:val="clear" w:color="auto" w:fill="F0EFE7"/>
          </w:rPr>
          <w:t>código abierto y gratuito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diseñado para manejar todo, desde proyectos pequeños a muy grandes, con velocidad y eficiencia.</w:t>
      </w:r>
    </w:p>
    <w:p w14:paraId="30E83421" w14:textId="5724B6A5" w:rsidR="00CA4922" w:rsidRDefault="00CA4922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</w:p>
    <w:p w14:paraId="367FBDEB" w14:textId="13BF5827" w:rsidR="00CA4922" w:rsidRDefault="00CA4922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 es </w:t>
      </w:r>
      <w:hyperlink r:id="rId5" w:history="1">
        <w:r>
          <w:rPr>
            <w:rStyle w:val="Hipervnculo"/>
            <w:rFonts w:ascii="Georgia" w:hAnsi="Georgia"/>
            <w:color w:val="0388A6"/>
            <w:sz w:val="27"/>
            <w:szCs w:val="27"/>
            <w:shd w:val="clear" w:color="auto" w:fill="F0EFE7"/>
          </w:rPr>
          <w:t>fácil de aprender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y ocupa poco </w:t>
      </w:r>
      <w:hyperlink r:id="rId6" w:history="1">
        <w:r>
          <w:rPr>
            <w:rStyle w:val="Hipervnculo"/>
            <w:rFonts w:ascii="Georgia" w:hAnsi="Georgia"/>
            <w:color w:val="0388A6"/>
            <w:sz w:val="27"/>
            <w:szCs w:val="27"/>
            <w:shd w:val="clear" w:color="auto" w:fill="F0EFE7"/>
          </w:rPr>
          <w:t>espacio con un rendimiento increíblemente rápido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 . Supera a las herramientas SCM como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Subversion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, CVS,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Perforce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y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ClearCase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con características como </w:t>
      </w:r>
      <w:hyperlink r:id="rId7" w:history="1">
        <w:r>
          <w:rPr>
            <w:rStyle w:val="Hipervnculo"/>
            <w:rFonts w:ascii="Georgia" w:hAnsi="Georgia"/>
            <w:color w:val="0388A6"/>
            <w:sz w:val="27"/>
            <w:szCs w:val="27"/>
            <w:shd w:val="clear" w:color="auto" w:fill="F0EFE7"/>
          </w:rPr>
          <w:t>ramificación local barata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, </w:t>
      </w:r>
      <w:hyperlink r:id="rId8" w:history="1">
        <w:r>
          <w:rPr>
            <w:rStyle w:val="Hipervnculo"/>
            <w:rFonts w:ascii="Georgia" w:hAnsi="Georgia"/>
            <w:color w:val="0388A6"/>
            <w:sz w:val="27"/>
            <w:szCs w:val="27"/>
            <w:shd w:val="clear" w:color="auto" w:fill="F0EFE7"/>
          </w:rPr>
          <w:t>áreas de preparación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convenientes y </w:t>
      </w:r>
      <w:hyperlink r:id="rId9" w:history="1">
        <w:r>
          <w:rPr>
            <w:rStyle w:val="Hipervnculo"/>
            <w:rFonts w:ascii="Georgia" w:hAnsi="Georgia"/>
            <w:color w:val="0388A6"/>
            <w:sz w:val="27"/>
            <w:szCs w:val="27"/>
            <w:shd w:val="clear" w:color="auto" w:fill="F0EFE7"/>
          </w:rPr>
          <w:t>múltiples flujos de trabajo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.</w:t>
      </w:r>
    </w:p>
    <w:p w14:paraId="2EA5975A" w14:textId="21AC209A" w:rsidR="008C2107" w:rsidRDefault="008C2107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</w:p>
    <w:p w14:paraId="636B83AB" w14:textId="7D345920" w:rsidR="008C2107" w:rsidRDefault="008C2107">
      <w:r>
        <w:rPr>
          <w:rFonts w:ascii="Roboto" w:hAnsi="Roboto"/>
          <w:color w:val="000000"/>
          <w:sz w:val="27"/>
          <w:szCs w:val="27"/>
        </w:rPr>
        <w:t>Esta nueva forma de procesamiento de la información </w:t>
      </w:r>
      <w:r>
        <w:rPr>
          <w:rStyle w:val="Textoennegrita"/>
          <w:rFonts w:ascii="Roboto" w:hAnsi="Roboto"/>
          <w:color w:val="000000"/>
          <w:sz w:val="27"/>
          <w:szCs w:val="27"/>
          <w:bdr w:val="none" w:sz="0" w:space="0" w:color="auto" w:frame="1"/>
        </w:rPr>
        <w:t>logra combinar las tecnologías de la comunicación (TC)</w:t>
      </w:r>
      <w:r>
        <w:rPr>
          <w:rFonts w:ascii="Roboto" w:hAnsi="Roboto"/>
          <w:color w:val="000000"/>
          <w:sz w:val="27"/>
          <w:szCs w:val="27"/>
        </w:rPr>
        <w:t> y las tecnologías de la información (TI), las primeras están compuestas por la radio, la telefonía y la televisión. Las segundas se centran en la digitalización de las tecnologías de registro de contenidos. La suma de ambas al desarrollo de redes, da como resultado un mayor acceso a la información, logrando que las personas puedan comunicarse sin importar la distancia, oír o ver situaciones que ocurren en otro lugar y, las más recientes, poder trabajar o realizar actividades de forma virtual.</w:t>
      </w:r>
    </w:p>
    <w:sectPr w:rsidR="008C2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A4"/>
    <w:rsid w:val="008C2107"/>
    <w:rsid w:val="00A434A4"/>
    <w:rsid w:val="00CA4922"/>
    <w:rsid w:val="00D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BC81D3"/>
  <w15:chartTrackingRefBased/>
  <w15:docId w15:val="{B84CA8EF-A02A-4A0C-9DD2-D65B9DB0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F772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C2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about/staging-ar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about/branching-and-merg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about/small-and-fa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-scm.com/about/free-and-open-source" TargetMode="External"/><Relationship Id="rId9" Type="http://schemas.openxmlformats.org/officeDocument/2006/relationships/hyperlink" Target="https://git-scm.com/about/distribut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</dc:creator>
  <cp:keywords/>
  <dc:description/>
  <cp:lastModifiedBy>USSER</cp:lastModifiedBy>
  <cp:revision>5</cp:revision>
  <dcterms:created xsi:type="dcterms:W3CDTF">2021-09-18T02:58:00Z</dcterms:created>
  <dcterms:modified xsi:type="dcterms:W3CDTF">2021-09-18T03:05:00Z</dcterms:modified>
</cp:coreProperties>
</file>