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25D6" w14:textId="66FDA8B3" w:rsidR="00A434A4" w:rsidRDefault="00DF7721"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es un sistema de control de versiones distribuido de </w:t>
      </w:r>
      <w:hyperlink r:id="rId4" w:history="1">
        <w:r>
          <w:rPr>
            <w:rStyle w:val="Hipervnculo"/>
            <w:rFonts w:ascii="Georgia" w:hAnsi="Georgia"/>
            <w:color w:val="0388A6"/>
            <w:sz w:val="27"/>
            <w:szCs w:val="27"/>
            <w:shd w:val="clear" w:color="auto" w:fill="F0EFE7"/>
          </w:rPr>
          <w:t>código abierto y gratuito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diseñado para manejar todo, desde proyectos pequeños a muy grandes, con velocidad y eficiencia.</w:t>
      </w:r>
    </w:p>
    <w:sectPr w:rsidR="00A434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A4"/>
    <w:rsid w:val="00A434A4"/>
    <w:rsid w:val="00D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4CA8EF-A02A-4A0C-9DD2-D65B9DB0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F7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about/free-and-open-sour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</dc:creator>
  <cp:keywords/>
  <dc:description/>
  <cp:lastModifiedBy>USSER</cp:lastModifiedBy>
  <cp:revision>3</cp:revision>
  <dcterms:created xsi:type="dcterms:W3CDTF">2021-09-18T02:58:00Z</dcterms:created>
  <dcterms:modified xsi:type="dcterms:W3CDTF">2021-09-18T02:58:00Z</dcterms:modified>
</cp:coreProperties>
</file>