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Почитать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Книга глава 1.4.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Основное задание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Создайте массив целых чисел. Напишете программу, которая выводит сообщение о том, входит ли заданное число в массив или нет. Пусть число для поиска задается с консоли (класс Scanner).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Создайте массив целых чисел. Удалите все вхождения заданного числа из массива. Пусть число задается с консоли (класс Scanner). Если такого числа нет -выведите сообщения об этом.В результате должен быть новый массив без указанного числа.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Создайте и заполните массив случайным числами и выведете максимальное, минимальное и среднее значение. Для генерации случайного числа используйте метод Math.random(). Пусть будет возможность создавать массив произвольного размера. Пусть размер массива вводится с консоли.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Создайте 2 массива из 5 чисел. Выведите массивы на консоль в двух отдельных строках. Посчитайте среднее арифметическое элементов каждого массива и сообщите, для какого из массивов это значение оказалось больше (либо сообщите, что их средние арифметические равны).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Создайте массив из n случайных целых чисел и выведите его на экран. Размер массива пусть задается с консоли и размер массива может быть больше 5 и меньше или равно 10. Если n не удовлетворяет условию - выведите сообщение об этом. Если пользователь ввёл не подходящее число, то программа должна просить пользователя повторить ввод. Создайте второй массив только из чётных элементов первого массива, если они там есть, и вывести его на экран.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Создайте массив и заполните массив. Выведите массив на экран в строку. Замените каждый элемент с нечётным индексом на ноль. Снова выведете массив на экран на отдельной строке.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Создайте массив строк. Заполните его произвольными именами людей. Отсортируйте массив. Результат выведите на консоль.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7.Реализуйте алгоритм сортировки пузырьком.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