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Основное задание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1. Создать трехмерный массив из целых чисел.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С помощью циклов "пройти" по всему массиву и увеличить каждый элемент на заданное число. Пусть число, на которое будет увеличиваться каждый элемент, задается из консоли.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2. Шахматная доска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Создать программу для раскраски шахматной доски с помощью цикла. Создать двумерный массив String'ов 8х8. С помощью циклов задать элементам циклам значения B(Black) или W(White). Результат работы программы: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W B W B W B W B</w:t>
        <w:br w:type="textWrapping"/>
        <w:t xml:space="preserve">B W B W B W B W</w:t>
        <w:br w:type="textWrapping"/>
        <w:t xml:space="preserve">W B W B W B W B</w:t>
        <w:br w:type="textWrapping"/>
        <w:t xml:space="preserve">B W B W B W B W</w:t>
        <w:br w:type="textWrapping"/>
        <w:t xml:space="preserve">W B W B W B W B</w:t>
        <w:br w:type="textWrapping"/>
        <w:t xml:space="preserve">B W B W B W B W</w:t>
        <w:br w:type="textWrapping"/>
        <w:t xml:space="preserve">W B W B W B W B</w:t>
        <w:br w:type="textWrapping"/>
        <w:t xml:space="preserve">B W B W B W B W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3. Умножение двух матриц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Создайте два массива целых чисел (две матрицы).</w:t>
      </w:r>
    </w:p>
    <w:p w:rsidR="00000000" w:rsidDel="00000000" w:rsidP="00000000" w:rsidRDefault="00000000" w:rsidRPr="00000000" w14:paraId="0000000B">
      <w:pPr>
        <w:ind w:firstLine="708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Напишите программу для умножения двух матриц.</w:t>
      </w:r>
    </w:p>
    <w:p w:rsidR="00000000" w:rsidDel="00000000" w:rsidP="00000000" w:rsidRDefault="00000000" w:rsidRPr="00000000" w14:paraId="0000000C">
      <w:pPr>
        <w:ind w:firstLine="708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Первый массив: {{1,0,0,0},{0,1,0,0},{0,0,0,0}}</w:t>
      </w:r>
    </w:p>
    <w:p w:rsidR="00000000" w:rsidDel="00000000" w:rsidP="00000000" w:rsidRDefault="00000000" w:rsidRPr="00000000" w14:paraId="0000000D">
      <w:pPr>
        <w:ind w:firstLine="708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Второй массив: {{1,2,3},{1,1,1},{0,0,0},{2,1,0}}</w:t>
      </w:r>
    </w:p>
    <w:p w:rsidR="00000000" w:rsidDel="00000000" w:rsidP="00000000" w:rsidRDefault="00000000" w:rsidRPr="00000000" w14:paraId="0000000E">
      <w:pPr>
        <w:ind w:firstLine="708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Ожидаемый результат: 1 2 3 1 1 1 0 0 0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4. Создайте двумерный массив целых чисел. Выведите на консоль сумму всех элементов массива.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5. Создайте двумерный массив. Выведите на консоль диагонали массива.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6. Создайте двумерный массив целых чисел. Отсортируйте элементы в строках двумерного массива по возрастанию.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7. Вывести на печать матрицу: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1 1 1 1 1 1 1</w:t>
        <w:br w:type="textWrapping"/>
        <w:t xml:space="preserve">0 1 1 1 1 1 0</w:t>
        <w:br w:type="textWrapping"/>
        <w:t xml:space="preserve">0 0 1 1 1 0 0</w:t>
        <w:br w:type="textWrapping"/>
        <w:t xml:space="preserve">0 0 0 1 0 0 0</w:t>
        <w:br w:type="textWrapping"/>
        <w:t xml:space="preserve">0 0 1 1 1 0 0</w:t>
        <w:br w:type="textWrapping"/>
        <w:t xml:space="preserve">0 1 1 1 1 1 0</w:t>
        <w:br w:type="textWrapping"/>
        <w:t xml:space="preserve">1 1 1 1 1 1 1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text-bold" w:customStyle="1">
    <w:name w:val="text-bold"/>
    <w:basedOn w:val="a0"/>
    <w:rsid w:val="007C7402"/>
  </w:style>
  <w:style w:type="character" w:styleId="code" w:customStyle="1">
    <w:name w:val="code"/>
    <w:basedOn w:val="a0"/>
    <w:rsid w:val="00F261E6"/>
  </w:style>
  <w:style w:type="character" w:styleId="token" w:customStyle="1">
    <w:name w:val="token"/>
    <w:basedOn w:val="a0"/>
    <w:rsid w:val="00F261E6"/>
  </w:style>
  <w:style w:type="character" w:styleId="a3">
    <w:name w:val="Hyperlink"/>
    <w:basedOn w:val="a0"/>
    <w:uiPriority w:val="99"/>
    <w:semiHidden w:val="1"/>
    <w:unhideWhenUsed w:val="1"/>
    <w:rsid w:val="00DE18B5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 w:val="1"/>
    <w:rsid w:val="00290CE9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290CE9"/>
  </w:style>
  <w:style w:type="paragraph" w:styleId="a6">
    <w:name w:val="footer"/>
    <w:basedOn w:val="a"/>
    <w:link w:val="a7"/>
    <w:uiPriority w:val="99"/>
    <w:unhideWhenUsed w:val="1"/>
    <w:rsid w:val="00290CE9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290CE9"/>
  </w:style>
  <w:style w:type="paragraph" w:styleId="a8">
    <w:name w:val="List Paragraph"/>
    <w:basedOn w:val="a"/>
    <w:uiPriority w:val="34"/>
    <w:qFormat w:val="1"/>
    <w:rsid w:val="00290C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cNMWz3b0GapAdMyajFV8Fd0z3w==">AMUW2mVfCKRcdeB0DQpn9uq7GEGTAMnztuhCNNq16qSYWSaoq4uQBzYKaVvQEQv/CoNGt/N5PTsoZnoLnx9aomOngaJeRSlSuEszcb74kwCibU3kpQlJ4o0en0ByLKuz84VQO34wk+64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2022-11-25T17:16:00Z</dcterms:created>
  <dc:creator>Asus</dc:creator>
</cp:coreProperties>
</file>