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Type:Trunks&lt;br&gt;Gender:Women's&lt;br&gt;Material:85%Polyester,15%Spandex&lt;br&gt;&lt;br&gt;&lt;b&gt;SizeDetails&lt;/b&gt;&lt;br&gt;[OurSizeXS]Length:8</w:t>
      </w:r>
      <w:r>
        <w:rPr>
          <w:rFonts w:hint="eastAsia"/>
        </w:rPr>
        <w:t>4</w:t>
      </w:r>
      <w:r>
        <w:t>cm/</w:t>
      </w:r>
      <w:r>
        <w:rPr>
          <w:rFonts w:hint="eastAsia"/>
        </w:rPr>
        <w:t>33</w:t>
      </w:r>
      <w:r>
        <w:t>",Waist:56cm/22",(Approx.)&lt;br&gt;[OurSizeS]Length:</w:t>
      </w:r>
      <w:r>
        <w:rPr>
          <w:rFonts w:hint="eastAsia"/>
        </w:rPr>
        <w:t>86</w:t>
      </w:r>
      <w:r>
        <w:t>cm/</w:t>
      </w:r>
      <w:r>
        <w:rPr>
          <w:rFonts w:hint="eastAsia"/>
        </w:rPr>
        <w:t>33.85</w:t>
      </w:r>
      <w:r>
        <w:t>",Waist:60cm/23.62",(Approx.)&lt;br&gt;[OurSizeM]Length:</w:t>
      </w:r>
      <w:r>
        <w:rPr>
          <w:rFonts w:hint="eastAsia"/>
        </w:rPr>
        <w:t>88</w:t>
      </w:r>
      <w:r>
        <w:t>cm/</w:t>
      </w:r>
      <w:r>
        <w:rPr>
          <w:rFonts w:hint="eastAsia"/>
        </w:rPr>
        <w:t>34.64</w:t>
      </w:r>
      <w:r>
        <w:t>",Waist:64cm/25.19",(Approx.)&lt;br&gt;[OurSizeL]Length:</w:t>
      </w:r>
      <w:r>
        <w:rPr>
          <w:rFonts w:hint="eastAsia"/>
        </w:rPr>
        <w:t>90</w:t>
      </w:r>
      <w:r>
        <w:t>cm/</w:t>
      </w:r>
      <w:r>
        <w:rPr>
          <w:rFonts w:hint="eastAsia"/>
        </w:rPr>
        <w:t>35.43</w:t>
      </w:r>
      <w:r>
        <w:t>",Waist:68cm/26.77",(Approx.)&lt;br&gt;[OurSizeXL]Length:</w:t>
      </w:r>
      <w:r>
        <w:rPr>
          <w:rFonts w:hint="eastAsia"/>
        </w:rPr>
        <w:t>92</w:t>
      </w:r>
      <w:r>
        <w:t>cm/</w:t>
      </w:r>
      <w:r>
        <w:rPr>
          <w:rFonts w:hint="eastAsia"/>
        </w:rPr>
        <w:t>36.22</w:t>
      </w:r>
      <w:r>
        <w:t>",Waist:72cm/28.34",(Approx.)&lt;br&gt;&lt;br&gt;&lt;b&gt;Notes:&lt;/b&gt;&lt;br&gt;ThisisLabelSize(EU/AU/USsize)!Please,makesureoftheseactualmeasurementswillfityou!&lt;br&gt;Therealcoloroftheitemmaybeslightlydifferentfromthepicturesshownonwebsitecausedbymanyfactorssuchasbrightnessofyourmonitorandlightbrightness.&lt;br&gt;&lt;br&gt;&lt;b&gt;PackageIncludes:&lt;/b&gt;&lt;br&gt;1xTrunks</w:t>
      </w:r>
    </w:p>
    <w:p/>
    <w:p>
      <w:pPr>
        <w:rPr>
          <w:rFonts w:hint="eastAsia"/>
          <w:lang w:val="en-US" w:eastAsia="zh-CN"/>
        </w:rPr>
      </w:pPr>
      <w:bookmarkStart w:id="0" w:name="_GoBack"/>
      <w:r>
        <w:t>Typ:Trunks&lt;br&gt;Geschlecht:Damen&lt;br&gt;Material:85%Polyester,15%Spandex&lt;br&gt;&lt;br&gt;&lt;b&gt;Größendetails&lt;/b&gt;&lt;br&gt;[UnsereGrößeS]Länge:</w:t>
      </w:r>
      <w:r>
        <w:rPr>
          <w:rFonts w:hint="eastAsia"/>
        </w:rPr>
        <w:t>31cm/12.2"</w:t>
      </w:r>
      <w:r>
        <w:t>,Taille:60cm/23.62",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öhe</w:t>
      </w:r>
      <w:r>
        <w:rPr>
          <w:rFonts w:hint="eastAsia"/>
          <w:lang w:val="en-US" w:eastAsia="zh-CN"/>
        </w:rPr>
        <w:t>:155-160cm,Gewicht:40-45KG</w:t>
      </w:r>
      <w:r>
        <w:t>(ca.)&lt;br&gt;[UnsereGrößeM]Länge:</w:t>
      </w:r>
      <w:r>
        <w:rPr>
          <w:rFonts w:hint="eastAsia"/>
        </w:rPr>
        <w:t>31.5cm/12.4"</w:t>
      </w:r>
      <w:r>
        <w:t>",Taille:64cm/25.19"</w:t>
      </w:r>
      <w:r>
        <w:rPr>
          <w:rFonts w:hint="eastAsia"/>
          <w:lang w:val="en-US" w:eastAsia="zh-CN"/>
        </w:rPr>
        <w:t>,H</w:t>
      </w:r>
      <w:r>
        <w:rPr>
          <w:rFonts w:hint="eastAsia"/>
        </w:rPr>
        <w:t>öhe</w:t>
      </w:r>
      <w:r>
        <w:rPr>
          <w:rFonts w:hint="eastAsia"/>
          <w:lang w:val="en-US" w:eastAsia="zh-CN"/>
        </w:rPr>
        <w:t>:155-160cm,Gewicht:45-50KG</w:t>
      </w:r>
    </w:p>
    <w:p>
      <w:r>
        <w:t>(ca.)&lt;br&gt;[UnsereGrößeL]Länge:</w:t>
      </w:r>
      <w:r>
        <w:rPr>
          <w:rFonts w:hint="eastAsia"/>
        </w:rPr>
        <w:t>32cm/13"</w:t>
      </w:r>
      <w:r>
        <w:rPr>
          <w:rFonts w:hint="eastAsia"/>
          <w:lang w:val="en-US" w:eastAsia="zh-CN"/>
        </w:rPr>
        <w:t>,</w:t>
      </w:r>
      <w:r>
        <w:t>Taille:68cm/26.77"</w:t>
      </w:r>
      <w:r>
        <w:rPr>
          <w:rFonts w:hint="eastAsia"/>
          <w:lang w:val="en-US" w:eastAsia="zh-CN"/>
        </w:rPr>
        <w:t>,H</w:t>
      </w:r>
      <w:r>
        <w:rPr>
          <w:rFonts w:hint="eastAsia"/>
        </w:rPr>
        <w:t>öhe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160-165cm</w:t>
      </w:r>
      <w:r>
        <w:t>(ca.)</w:t>
      </w:r>
      <w:r>
        <w:rPr>
          <w:rFonts w:hint="eastAsia"/>
          <w:lang w:val="en-US" w:eastAsia="zh-CN"/>
        </w:rPr>
        <w:t>,Gewicht:50-55KG</w:t>
      </w:r>
      <w:r>
        <w:t>&lt;br&gt;[UnsereGrößeXL]Länge:</w:t>
      </w:r>
      <w:r>
        <w:rPr>
          <w:rFonts w:hint="eastAsia"/>
        </w:rPr>
        <w:t>32.5cm/12.79"</w:t>
      </w:r>
      <w:r>
        <w:t>,Taille:72cm/28.34",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öhe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165-170cm</w:t>
      </w:r>
      <w:r>
        <w:rPr>
          <w:rFonts w:hint="eastAsia"/>
          <w:lang w:val="en-US" w:eastAsia="zh-CN"/>
        </w:rPr>
        <w:t>,Gewicht:55-63KG</w:t>
      </w:r>
      <w:r>
        <w:t>(ca.)&lt;br&gt;&lt;br&gt;&lt;b&gt;Anmerkungen:&lt;/b&gt;&lt;br&gt;DasistEtikettengröße(EU/AU/US-Größe)!</w:t>
      </w:r>
      <w:r>
        <w:rPr>
          <w:rFonts w:hint="eastAsia"/>
        </w:rPr>
        <w:t>Bitte wählen Sie Ihr Gewicht als Referenz</w:t>
      </w:r>
      <w:r>
        <w:rPr>
          <w:rFonts w:hint="eastAsia"/>
          <w:lang w:val="en-US" w:eastAsia="zh-CN"/>
        </w:rPr>
        <w:t>.</w:t>
      </w:r>
      <w:r>
        <w:t>BittestellenSiesicher,dassdiesetatsächlichenMessungenpassenSie!&lt;br&gt;DieechteFarbedesArtikelskannetwasandersseinalsdieBilderaufderWebsite,diedurchvieleFaktorenwieHelligkeitIhresMonitorsundhelleHelligkeit&lt;br&gt;&lt;br&gt;&lt;b&gt;Lieferumfang:&lt;/b&gt;&lt;br&gt;1xTrunks</w:t>
      </w:r>
    </w:p>
    <w:bookmarkEnd w:id="0"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1388</Characters>
  <Lines>11</Lines>
  <Paragraphs>3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2017-09-28T09:12:00Z</dcterms:created>
  <dc:creator>李思欣</dc:creator>
  <cp:lastModifiedBy>Administrator</cp:lastModifiedBy>
  <dcterms:modified xsi:type="dcterms:W3CDTF">2017-10-11T08:21:11Z</dcterms:modified>
  <dc:title>Type:Trunks&lt;br&gt;Gender:Women's&lt;br&gt;Material:85%Polyester,15%Spandex&lt;br&gt;&lt;br&gt;&lt;b&gt;SizeDetails&lt;/b&gt;&lt;br&gt;[OurSizeXS]Length:84cm/33",Waist:56cm/22",(Approx.)&lt;br&gt;[OurSizeS]Length:86cm/33.85",Waist:60cm/23.62",(Approx.)&lt;br&gt;[OurSizeM]Length:88cm/34.64",Waist:64cm/25.1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