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4" w:rsidRDefault="000A14C4">
      <w:bookmarkStart w:id="0" w:name="_GoBack"/>
      <w:bookmarkEnd w:id="0"/>
    </w:p>
    <w:sectPr w:rsidR="000A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11"/>
    <w:rsid w:val="000A14C4"/>
    <w:rsid w:val="00D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4F090-8DEA-42DC-804E-CBB8371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stden</dc:creator>
  <cp:keywords/>
  <dc:description/>
  <cp:lastModifiedBy>stden</cp:lastModifiedBy>
  <cp:revision>1</cp:revision>
  <dcterms:created xsi:type="dcterms:W3CDTF">2014-07-22T15:46:00Z</dcterms:created>
  <dcterms:modified xsi:type="dcterms:W3CDTF">2014-07-22T15:46:00Z</dcterms:modified>
</cp:coreProperties>
</file>